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4B536" w14:textId="6345DE12" w:rsidR="00365BD4" w:rsidRPr="00365BD4" w:rsidRDefault="00365BD4" w:rsidP="00365BD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65BD4">
        <w:rPr>
          <w:b/>
          <w:bCs/>
          <w:noProof/>
          <w:u w:val="single"/>
        </w:rPr>
        <w:drawing>
          <wp:anchor distT="0" distB="0" distL="114300" distR="114300" simplePos="0" relativeHeight="251657216" behindDoc="0" locked="0" layoutInCell="1" allowOverlap="1" wp14:anchorId="26E769D7" wp14:editId="16D42B1C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257300" cy="110490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5BD4">
        <w:rPr>
          <w:rFonts w:ascii="Times New Roman" w:hAnsi="Times New Roman" w:cs="Times New Roman"/>
          <w:b/>
          <w:bCs/>
          <w:sz w:val="24"/>
          <w:szCs w:val="24"/>
          <w:u w:val="single"/>
        </w:rPr>
        <w:t>TRABALHO D</w:t>
      </w:r>
      <w:r w:rsidRPr="00365BD4">
        <w:rPr>
          <w:rFonts w:ascii="Times New Roman" w:hAnsi="Times New Roman" w:cs="Times New Roman"/>
          <w:b/>
          <w:bCs/>
          <w:sz w:val="24"/>
          <w:szCs w:val="24"/>
          <w:u w:val="single"/>
        </w:rPr>
        <w:t>E PESQUISA</w:t>
      </w:r>
    </w:p>
    <w:p w14:paraId="0A654484" w14:textId="522E6748" w:rsidR="00365BD4" w:rsidRDefault="00365BD4" w:rsidP="00365B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3º TRIMESTRE</w:t>
      </w:r>
    </w:p>
    <w:p w14:paraId="5E897C5C" w14:textId="77777777" w:rsidR="00365BD4" w:rsidRDefault="00365BD4" w:rsidP="00365BD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ALUNO:____________________________________________________</w:t>
      </w:r>
    </w:p>
    <w:p w14:paraId="5B74B242" w14:textId="77777777" w:rsidR="00365BD4" w:rsidRDefault="00365BD4" w:rsidP="00365BD4">
      <w:pPr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>TURMA: 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PROFESSORA: CHRISTINA ALMEIDA</w:t>
      </w:r>
    </w:p>
    <w:p w14:paraId="6F1B828A" w14:textId="77777777" w:rsidR="00365BD4" w:rsidRDefault="00365BD4" w:rsidP="00365BD4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CAED267" w14:textId="17DED870" w:rsidR="00365BD4" w:rsidRDefault="00365BD4" w:rsidP="00365BD4">
      <w:pPr>
        <w:pStyle w:val="PargrafodaLista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31B9">
        <w:rPr>
          <w:rFonts w:ascii="Times New Roman" w:hAnsi="Times New Roman" w:cs="Times New Roman"/>
          <w:sz w:val="24"/>
          <w:szCs w:val="24"/>
          <w:highlight w:val="yellow"/>
        </w:rPr>
        <w:t>PESQUISA: (PARA QUEM NÃO TEM O LIVRO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EXTRACLASSE</w:t>
      </w:r>
      <w:r w:rsidRPr="00A131B9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14:paraId="49CA8878" w14:textId="77777777" w:rsidR="00365BD4" w:rsidRDefault="00365BD4" w:rsidP="00365BD4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9E22F45" w14:textId="77777777" w:rsidR="00365BD4" w:rsidRDefault="00365BD4" w:rsidP="00365BD4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Pesquise sobre o código Morse. Quando surgiu? Para qual finalidade e uso? </w:t>
      </w:r>
    </w:p>
    <w:p w14:paraId="753C5570" w14:textId="3ED3D7D9" w:rsidR="00365BD4" w:rsidRDefault="00365BD4" w:rsidP="00365BD4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Pesquise sobre o código internacional de sinais e LIBRAS.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A68EC5" w14:textId="4CF53ED4" w:rsidR="00365BD4" w:rsidRDefault="00365BD4" w:rsidP="00365BD4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Colocar, ao final do trabalho, as </w:t>
      </w:r>
      <w:r>
        <w:rPr>
          <w:rFonts w:ascii="Times New Roman" w:hAnsi="Times New Roman" w:cs="Times New Roman"/>
          <w:sz w:val="24"/>
          <w:szCs w:val="24"/>
        </w:rPr>
        <w:t xml:space="preserve">Referências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ibliográficas.</w:t>
      </w:r>
    </w:p>
    <w:p w14:paraId="777819C3" w14:textId="5DF5B3DB" w:rsidR="00365BD4" w:rsidRDefault="00365BD4" w:rsidP="00365BD4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 inserir imagens, ilustrações, links.</w:t>
      </w:r>
    </w:p>
    <w:p w14:paraId="3601B432" w14:textId="1CB9AA40" w:rsidR="00365BD4" w:rsidRPr="00365BD4" w:rsidRDefault="00365BD4" w:rsidP="00365BD4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Sua pesquisa pode ser manuscrita ou digitada. Enviar até o dia 30/09 para o e-mail: </w:t>
      </w:r>
      <w:hyperlink r:id="rId6" w:history="1">
        <w:r w:rsidRPr="008165F7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almeida.christina@yahoo.com.br</w:t>
        </w:r>
      </w:hyperlink>
    </w:p>
    <w:p w14:paraId="5A7F9620" w14:textId="60F29607" w:rsidR="00365BD4" w:rsidRPr="00365BD4" w:rsidRDefault="00365BD4" w:rsidP="00365BD4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D4">
        <w:rPr>
          <w:rFonts w:ascii="Times New Roman" w:hAnsi="Times New Roman" w:cs="Times New Roman"/>
          <w:sz w:val="24"/>
          <w:szCs w:val="24"/>
        </w:rPr>
        <w:t>Será que você fará parte do clube? Que tal decifrar a carta abaixo? Boa sorte!!</w:t>
      </w:r>
    </w:p>
    <w:p w14:paraId="6BAF1EF7" w14:textId="0D3CE05C" w:rsidR="00365BD4" w:rsidRDefault="00365BD4" w:rsidP="00365BD4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DDE481B" wp14:editId="011EEACD">
            <wp:simplePos x="0" y="0"/>
            <wp:positionH relativeFrom="column">
              <wp:posOffset>459740</wp:posOffset>
            </wp:positionH>
            <wp:positionV relativeFrom="paragraph">
              <wp:posOffset>170180</wp:posOffset>
            </wp:positionV>
            <wp:extent cx="5410200" cy="5514975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843E5AA" w14:textId="0CA4116B" w:rsidR="00365BD4" w:rsidRDefault="00365BD4" w:rsidP="00365BD4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FCE6F05" w14:textId="77777777" w:rsidR="00365BD4" w:rsidRDefault="00365BD4" w:rsidP="00365BD4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D85D880" w14:textId="77777777" w:rsidR="00365BD4" w:rsidRDefault="00365BD4" w:rsidP="00365BD4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2CF7D7E" w14:textId="77777777" w:rsidR="00365BD4" w:rsidRDefault="00365BD4" w:rsidP="00365BD4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D0E2032" w14:textId="77777777" w:rsidR="00365BD4" w:rsidRDefault="00365BD4" w:rsidP="00365BD4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1F5D456" w14:textId="77777777" w:rsidR="00365BD4" w:rsidRDefault="00365BD4" w:rsidP="00365BD4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EDFCD97" w14:textId="77777777" w:rsidR="00365BD4" w:rsidRDefault="00365BD4" w:rsidP="00365BD4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ADF1EDA" w14:textId="77777777" w:rsidR="00365BD4" w:rsidRDefault="00365BD4" w:rsidP="00365BD4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CAF7AEC" w14:textId="77777777" w:rsidR="00365BD4" w:rsidRDefault="00365BD4" w:rsidP="00365BD4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30B6E99" w14:textId="77777777" w:rsidR="00365BD4" w:rsidRDefault="00365BD4" w:rsidP="00365BD4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89ECCA2" w14:textId="77777777" w:rsidR="00365BD4" w:rsidRDefault="00365BD4" w:rsidP="00365BD4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F1D2FA7" w14:textId="77777777" w:rsidR="00365BD4" w:rsidRDefault="00365BD4" w:rsidP="00365BD4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DB9FA7A" w14:textId="77777777" w:rsidR="00365BD4" w:rsidRDefault="00365BD4" w:rsidP="00365BD4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2CAE7DE" w14:textId="77777777" w:rsidR="00365BD4" w:rsidRDefault="00365BD4" w:rsidP="00365BD4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D2E2FC6" w14:textId="77777777" w:rsidR="00365BD4" w:rsidRDefault="00365BD4" w:rsidP="00365BD4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FEBB026" w14:textId="77777777" w:rsidR="00365BD4" w:rsidRDefault="00365BD4" w:rsidP="00365BD4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FD166F7" w14:textId="77777777" w:rsidR="00365BD4" w:rsidRDefault="00365BD4" w:rsidP="00365BD4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F67DE4F" w14:textId="77777777" w:rsidR="00365BD4" w:rsidRDefault="00365BD4" w:rsidP="00365BD4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EC8489B" w14:textId="77777777" w:rsidR="00365BD4" w:rsidRDefault="00365BD4" w:rsidP="00365BD4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49615DD" w14:textId="77777777" w:rsidR="00365BD4" w:rsidRDefault="00365BD4" w:rsidP="00365BD4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CD17191" w14:textId="77777777" w:rsidR="00365BD4" w:rsidRDefault="00365BD4" w:rsidP="00365BD4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9FE7694" w14:textId="77777777" w:rsidR="00365BD4" w:rsidRDefault="00365BD4" w:rsidP="00365BD4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21800BB" w14:textId="77777777" w:rsidR="00365BD4" w:rsidRDefault="00365BD4" w:rsidP="00365BD4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DE0CE2A" w14:textId="77777777" w:rsidR="00365BD4" w:rsidRDefault="00365BD4" w:rsidP="00365BD4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451FEFE" w14:textId="77777777" w:rsidR="00365BD4" w:rsidRDefault="00365BD4" w:rsidP="00365BD4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8B03908" w14:textId="77777777" w:rsidR="00365BD4" w:rsidRDefault="00365BD4" w:rsidP="00365BD4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B88AAF7" w14:textId="77777777" w:rsidR="00365BD4" w:rsidRDefault="00365BD4" w:rsidP="00365BD4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513B55F" w14:textId="77777777" w:rsidR="00365BD4" w:rsidRDefault="00365BD4" w:rsidP="00365BD4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FC7F8A7" w14:textId="7E70E3B9" w:rsidR="00365BD4" w:rsidRPr="00365BD4" w:rsidRDefault="00365BD4" w:rsidP="00365BD4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Resposta:________________________________________________________________________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sectPr w:rsidR="00365BD4" w:rsidRPr="00365BD4" w:rsidSect="00365BD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F33E5"/>
    <w:multiLevelType w:val="hybridMultilevel"/>
    <w:tmpl w:val="C832AADC"/>
    <w:lvl w:ilvl="0" w:tplc="13283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016265"/>
    <w:multiLevelType w:val="hybridMultilevel"/>
    <w:tmpl w:val="554224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D4"/>
    <w:rsid w:val="00365BD4"/>
    <w:rsid w:val="00B3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162B"/>
  <w15:chartTrackingRefBased/>
  <w15:docId w15:val="{4CDA150B-CC2D-4E5F-ABC1-04C5EBA9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B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5BD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65BD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5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meida.christina@yahoo.com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738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Almeida</dc:creator>
  <cp:keywords/>
  <dc:description/>
  <cp:lastModifiedBy>Christina Almeida</cp:lastModifiedBy>
  <cp:revision>1</cp:revision>
  <dcterms:created xsi:type="dcterms:W3CDTF">2021-09-20T15:03:00Z</dcterms:created>
  <dcterms:modified xsi:type="dcterms:W3CDTF">2021-09-20T15:09:00Z</dcterms:modified>
</cp:coreProperties>
</file>