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9E1C" w14:textId="137DEF06" w:rsidR="000011E3" w:rsidRDefault="000011E3" w:rsidP="000011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0D1A">
        <w:rPr>
          <w:rFonts w:ascii="Arial" w:hAnsi="Arial" w:cs="Arial"/>
          <w:b/>
          <w:bCs/>
          <w:sz w:val="28"/>
          <w:szCs w:val="28"/>
        </w:rPr>
        <w:t xml:space="preserve">BATERIA DE EXERCÍCIOS – CIÊNCIAS –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B60D1A">
        <w:rPr>
          <w:rFonts w:ascii="Arial" w:hAnsi="Arial" w:cs="Arial"/>
          <w:b/>
          <w:bCs/>
          <w:sz w:val="28"/>
          <w:szCs w:val="28"/>
        </w:rPr>
        <w:t>º ANO</w:t>
      </w:r>
    </w:p>
    <w:p w14:paraId="6AF13159" w14:textId="61477472" w:rsidR="00170CE3" w:rsidRDefault="00170CE3"/>
    <w:p w14:paraId="695B29C5" w14:textId="77777777" w:rsidR="000011E3" w:rsidRP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0011E3">
        <w:rPr>
          <w:rFonts w:ascii="Arial" w:hAnsi="Arial" w:cs="Arial"/>
        </w:rPr>
        <w:t xml:space="preserve">1. </w:t>
      </w:r>
      <w:r w:rsidRPr="000011E3">
        <w:rPr>
          <w:rFonts w:ascii="Arial" w:hAnsi="Arial" w:cs="Arial"/>
          <w:color w:val="404040"/>
        </w:rPr>
        <w:t>Qual das seguintes fontes de produção de energia é a mais recomendável para a diminuição dos gases causadores do aquecimento global?</w:t>
      </w:r>
    </w:p>
    <w:p w14:paraId="695E59C2" w14:textId="6D2608D2" w:rsid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</w:t>
      </w:r>
      <w:r w:rsidRPr="000011E3">
        <w:rPr>
          <w:rFonts w:ascii="Arial" w:hAnsi="Arial" w:cs="Arial"/>
          <w:color w:val="404040"/>
        </w:rPr>
        <w:t>) Óleo diesel.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b</w:t>
      </w:r>
      <w:r w:rsidRPr="000011E3">
        <w:rPr>
          <w:rFonts w:ascii="Arial" w:hAnsi="Arial" w:cs="Arial"/>
          <w:color w:val="404040"/>
        </w:rPr>
        <w:t>) Gasolina.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c</w:t>
      </w:r>
      <w:r w:rsidRPr="000011E3">
        <w:rPr>
          <w:rFonts w:ascii="Arial" w:hAnsi="Arial" w:cs="Arial"/>
          <w:color w:val="404040"/>
        </w:rPr>
        <w:t>) Carvão mineral.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d</w:t>
      </w:r>
      <w:r w:rsidRPr="000011E3">
        <w:rPr>
          <w:rFonts w:ascii="Arial" w:hAnsi="Arial" w:cs="Arial"/>
          <w:color w:val="404040"/>
        </w:rPr>
        <w:t>) Gás natural.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e</w:t>
      </w:r>
      <w:r w:rsidRPr="000011E3">
        <w:rPr>
          <w:rFonts w:ascii="Arial" w:hAnsi="Arial" w:cs="Arial"/>
          <w:color w:val="404040"/>
        </w:rPr>
        <w:t>) Vento.</w:t>
      </w:r>
    </w:p>
    <w:p w14:paraId="672D4AAF" w14:textId="4F971914" w:rsid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2EBE57F8" w14:textId="77777777" w:rsidR="000011E3" w:rsidRP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0011E3">
        <w:rPr>
          <w:rFonts w:ascii="Arial" w:hAnsi="Arial" w:cs="Arial"/>
          <w:color w:val="404040"/>
        </w:rPr>
        <w:t xml:space="preserve">2. </w:t>
      </w:r>
      <w:r w:rsidRPr="000011E3">
        <w:rPr>
          <w:rFonts w:ascii="Arial" w:hAnsi="Arial" w:cs="Arial"/>
          <w:color w:val="404040"/>
        </w:rPr>
        <w:t>O incêndio na Usina Nuclear de Fukushima, no Japão, após o tsunami do dia 11 de março de 2011, reacendeu as discussões internacionais sobre a sustentabilidade desse tipo de energia.</w:t>
      </w:r>
    </w:p>
    <w:p w14:paraId="5741A35A" w14:textId="77777777" w:rsidR="000011E3" w:rsidRP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0011E3">
        <w:rPr>
          <w:rFonts w:ascii="Arial" w:hAnsi="Arial" w:cs="Arial"/>
          <w:color w:val="404040"/>
        </w:rPr>
        <w:t>Os defensores da produção de energia nuclear afirmam que uma das suas vantagens é:</w:t>
      </w:r>
    </w:p>
    <w:p w14:paraId="0C24A0DF" w14:textId="617191C3" w:rsid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</w:t>
      </w:r>
      <w:r w:rsidRPr="000011E3">
        <w:rPr>
          <w:rFonts w:ascii="Arial" w:hAnsi="Arial" w:cs="Arial"/>
          <w:color w:val="404040"/>
        </w:rPr>
        <w:t>) a necessidade nula de armazenamento de resíduos radioativos.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b</w:t>
      </w:r>
      <w:r w:rsidRPr="000011E3">
        <w:rPr>
          <w:rFonts w:ascii="Arial" w:hAnsi="Arial" w:cs="Arial"/>
          <w:color w:val="404040"/>
        </w:rPr>
        <w:t>) o menor custo quando comparado às demais fontes de energia.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c</w:t>
      </w:r>
      <w:r w:rsidRPr="000011E3">
        <w:rPr>
          <w:rFonts w:ascii="Arial" w:hAnsi="Arial" w:cs="Arial"/>
          <w:color w:val="404040"/>
        </w:rPr>
        <w:t>) a baixa produção de resíduos emissores de radioatividade.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d</w:t>
      </w:r>
      <w:r w:rsidRPr="000011E3">
        <w:rPr>
          <w:rFonts w:ascii="Arial" w:hAnsi="Arial" w:cs="Arial"/>
          <w:color w:val="404040"/>
        </w:rPr>
        <w:t>) o reduzido grau de interferência nos ecossistemas locais.</w:t>
      </w:r>
      <w:r w:rsidRPr="000011E3"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</w:rPr>
        <w:t>e</w:t>
      </w:r>
      <w:r w:rsidRPr="000011E3">
        <w:rPr>
          <w:rFonts w:ascii="Arial" w:hAnsi="Arial" w:cs="Arial"/>
          <w:color w:val="404040"/>
        </w:rPr>
        <w:t>) a contribuição zero para o efeito de estufa global.</w:t>
      </w:r>
    </w:p>
    <w:p w14:paraId="5CF1D2A2" w14:textId="54F055B6" w:rsid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0644D50E" w14:textId="77777777" w:rsidR="00F339D3" w:rsidRPr="00F339D3" w:rsidRDefault="000011E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Fonts w:ascii="Arial" w:hAnsi="Arial" w:cs="Arial"/>
          <w:color w:val="404040"/>
        </w:rPr>
        <w:t xml:space="preserve">3. </w:t>
      </w:r>
      <w:r w:rsidR="00F339D3" w:rsidRPr="00F339D3">
        <w:rPr>
          <w:rFonts w:ascii="Arial" w:hAnsi="Arial" w:cs="Arial"/>
          <w:color w:val="333333"/>
        </w:rPr>
        <w:t>Alguns dispositivos de segurança utilizados em circuitos elétricos possuem o intuito de interromper a passagem de grandes correntes elétricas que poderiam ser prejudiciais para o seu funcionamento. São dispositivos de segurança:</w:t>
      </w:r>
    </w:p>
    <w:p w14:paraId="19AE3907" w14:textId="77777777" w:rsidR="00F339D3" w:rsidRPr="00F339D3" w:rsidRDefault="00F339D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</w:rPr>
        <w:t>a) </w:t>
      </w:r>
      <w:r w:rsidRPr="00F339D3">
        <w:rPr>
          <w:rFonts w:ascii="Arial" w:hAnsi="Arial" w:cs="Arial"/>
          <w:color w:val="333333"/>
        </w:rPr>
        <w:t>Pilhas.</w:t>
      </w:r>
    </w:p>
    <w:p w14:paraId="4BCE8B32" w14:textId="77777777" w:rsidR="00F339D3" w:rsidRPr="00F339D3" w:rsidRDefault="00F339D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</w:rPr>
        <w:t>b) </w:t>
      </w:r>
      <w:r w:rsidRPr="00F339D3">
        <w:rPr>
          <w:rFonts w:ascii="Arial" w:hAnsi="Arial" w:cs="Arial"/>
          <w:color w:val="333333"/>
        </w:rPr>
        <w:t>Resistor e varistor.</w:t>
      </w:r>
    </w:p>
    <w:p w14:paraId="4DBEEC35" w14:textId="77777777" w:rsidR="00F339D3" w:rsidRPr="00F339D3" w:rsidRDefault="00F339D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</w:rPr>
        <w:t>c)</w:t>
      </w:r>
      <w:r w:rsidRPr="00F339D3">
        <w:rPr>
          <w:rFonts w:ascii="Arial" w:hAnsi="Arial" w:cs="Arial"/>
          <w:color w:val="333333"/>
        </w:rPr>
        <w:t> Fusível e disjuntor.</w:t>
      </w:r>
    </w:p>
    <w:p w14:paraId="30788E70" w14:textId="77777777" w:rsidR="00F339D3" w:rsidRPr="00F339D3" w:rsidRDefault="00F339D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</w:rPr>
        <w:t>d) </w:t>
      </w:r>
      <w:r w:rsidRPr="00F339D3">
        <w:rPr>
          <w:rFonts w:ascii="Arial" w:hAnsi="Arial" w:cs="Arial"/>
          <w:color w:val="333333"/>
        </w:rPr>
        <w:t>Interruptor.</w:t>
      </w:r>
    </w:p>
    <w:p w14:paraId="1BFD28B8" w14:textId="77777777" w:rsidR="00F339D3" w:rsidRPr="00F339D3" w:rsidRDefault="00F339D3" w:rsidP="00F339D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F339D3">
        <w:rPr>
          <w:rStyle w:val="Forte"/>
          <w:rFonts w:ascii="Arial" w:hAnsi="Arial" w:cs="Arial"/>
          <w:b w:val="0"/>
          <w:bCs w:val="0"/>
          <w:color w:val="333333"/>
          <w:bdr w:val="none" w:sz="0" w:space="0" w:color="auto" w:frame="1"/>
        </w:rPr>
        <w:t>e) </w:t>
      </w:r>
      <w:r w:rsidRPr="00F339D3">
        <w:rPr>
          <w:rFonts w:ascii="Arial" w:hAnsi="Arial" w:cs="Arial"/>
          <w:color w:val="333333"/>
        </w:rPr>
        <w:t>Amperímetro e voltímetro.</w:t>
      </w:r>
    </w:p>
    <w:p w14:paraId="23151125" w14:textId="2583DCD7" w:rsidR="000011E3" w:rsidRDefault="000011E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4EBBF2B4" w14:textId="0F4BC658" w:rsidR="00F339D3" w:rsidRDefault="00F339D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4. Observe a associação de 3 lâmpadas abaixo:</w:t>
      </w:r>
    </w:p>
    <w:p w14:paraId="6904D5B7" w14:textId="7987ACB6" w:rsidR="00F339D3" w:rsidRDefault="00F339D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64F9BD26" w14:textId="676C5EFD" w:rsidR="00F339D3" w:rsidRDefault="00F339D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F339D3">
        <w:rPr>
          <w:rFonts w:ascii="Arial" w:hAnsi="Arial" w:cs="Arial"/>
          <w:color w:val="404040"/>
        </w:rPr>
        <w:drawing>
          <wp:inline distT="0" distB="0" distL="0" distR="0" wp14:anchorId="1AF0FDAF" wp14:editId="2321EC20">
            <wp:extent cx="1432080" cy="2674620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4923" cy="26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082C" w14:textId="54523358" w:rsidR="00F339D3" w:rsidRDefault="00F339D3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 a lâmpada “2” queimar, podemos afirmar que:</w:t>
      </w:r>
    </w:p>
    <w:p w14:paraId="7088A470" w14:textId="432B3412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 w:rsidRPr="00F339D3">
        <w:rPr>
          <w:rFonts w:ascii="Arial" w:hAnsi="Arial" w:cs="Arial"/>
          <w:color w:val="404040"/>
        </w:rPr>
        <w:t>a)</w:t>
      </w:r>
      <w:r>
        <w:rPr>
          <w:rFonts w:ascii="Arial" w:hAnsi="Arial" w:cs="Arial"/>
          <w:color w:val="404040"/>
        </w:rPr>
        <w:t xml:space="preserve"> A lâmpada “3” também apaga.</w:t>
      </w:r>
    </w:p>
    <w:p w14:paraId="6B796A02" w14:textId="5A3910AC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b) A lâmpada “1” também apaga.</w:t>
      </w:r>
    </w:p>
    <w:p w14:paraId="5A417DE2" w14:textId="5F338CB3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c) As lâmpadas “1” e “3” continuam acesas.</w:t>
      </w:r>
    </w:p>
    <w:p w14:paraId="57A99EF8" w14:textId="796A045A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d) O circuito explode.</w:t>
      </w:r>
    </w:p>
    <w:p w14:paraId="7335F8FD" w14:textId="789DEB55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71547552" w14:textId="77777777" w:rsidR="00082ED6" w:rsidRPr="00082ED6" w:rsidRDefault="00F339D3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04040"/>
        </w:rPr>
        <w:t xml:space="preserve">5. </w:t>
      </w:r>
      <w:r w:rsidR="00082ED6" w:rsidRPr="00082ED6">
        <w:rPr>
          <w:rFonts w:ascii="Arial" w:hAnsi="Arial" w:cs="Arial"/>
          <w:color w:val="444444"/>
          <w:sz w:val="26"/>
          <w:szCs w:val="26"/>
        </w:rPr>
        <w:t>Chuveiros elétricos, lâmpadas incandescentes, fios condutores e ferros elétricos possuem algo em comum: todos podem ser classificados no mesmo grupo de dispositivos elétricos. Esses dispositivos podem ser considerados como:</w:t>
      </w:r>
    </w:p>
    <w:p w14:paraId="5025C4B2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44444"/>
          <w:sz w:val="26"/>
          <w:szCs w:val="26"/>
        </w:rPr>
        <w:t>a) Receptores</w:t>
      </w:r>
    </w:p>
    <w:p w14:paraId="53F7CEE2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44444"/>
          <w:sz w:val="26"/>
          <w:szCs w:val="26"/>
        </w:rPr>
        <w:t>b) Resistores</w:t>
      </w:r>
    </w:p>
    <w:p w14:paraId="64C8955B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44444"/>
          <w:sz w:val="26"/>
          <w:szCs w:val="26"/>
        </w:rPr>
        <w:t>c) Fusíveis</w:t>
      </w:r>
    </w:p>
    <w:p w14:paraId="7E16BB6A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44444"/>
          <w:sz w:val="26"/>
          <w:szCs w:val="26"/>
        </w:rPr>
        <w:t>d) Disjuntores</w:t>
      </w:r>
    </w:p>
    <w:p w14:paraId="4920DF46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6"/>
          <w:szCs w:val="26"/>
        </w:rPr>
      </w:pPr>
      <w:r w:rsidRPr="00082ED6">
        <w:rPr>
          <w:rFonts w:ascii="Arial" w:hAnsi="Arial" w:cs="Arial"/>
          <w:color w:val="444444"/>
          <w:sz w:val="26"/>
          <w:szCs w:val="26"/>
        </w:rPr>
        <w:t>e) Geradores</w:t>
      </w:r>
    </w:p>
    <w:p w14:paraId="5D5A0B98" w14:textId="69EBA8DD" w:rsidR="00F339D3" w:rsidRDefault="00F339D3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10BA1EA0" w14:textId="5E36ED02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6. Qual das opções abaixo não conduz bem a corrente elétrica?</w:t>
      </w:r>
    </w:p>
    <w:p w14:paraId="7C2F4110" w14:textId="27BC93F6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Cobre.</w:t>
      </w:r>
    </w:p>
    <w:p w14:paraId="088509D4" w14:textId="08A427F8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b) Ouro.</w:t>
      </w:r>
    </w:p>
    <w:p w14:paraId="1C9DF936" w14:textId="5B88B969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c) Água.</w:t>
      </w:r>
    </w:p>
    <w:p w14:paraId="273DDEC4" w14:textId="660C5060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d) Borracha.</w:t>
      </w:r>
    </w:p>
    <w:p w14:paraId="017465E5" w14:textId="6975AEB2" w:rsidR="00082ED6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6D6B63C1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404040"/>
        </w:rPr>
        <w:t xml:space="preserve">7. </w:t>
      </w:r>
      <w:r w:rsidRPr="00082ED6">
        <w:rPr>
          <w:rFonts w:ascii="Arial" w:hAnsi="Arial" w:cs="Arial"/>
          <w:color w:val="000000"/>
        </w:rPr>
        <w:t>Entre as inúmeras recomendações dadas para a economia de energia elétrica em uma residência, destacamos as seguintes: Substitua lâmpadas incandescentes por fluorescentes compactas. Evite usar o chuveiro elétrico com a chave na posição “inverno” ou “quente”. Acumule uma quantidade de roupa para ser passada a ferro elétrico de uma só vez. Evite o uso de tomadas múltiplas para ligar vários aparelhos simultaneamente. Utilize, na instalação elétrica, fios de diâmetros recomendados às suas finalidades. A característica comum a todas essas recomendações é a proposta de economizar energia através da tentativa de, no dia a dia, reduzir</w:t>
      </w:r>
    </w:p>
    <w:p w14:paraId="4BDEDE5F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000000"/>
        </w:rPr>
        <w:t>a) a potência dos aparelhos e dispositivos elétricos.</w:t>
      </w:r>
    </w:p>
    <w:p w14:paraId="4005B4B5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000000"/>
        </w:rPr>
        <w:t>b) o tempo de utilização dos aparelhos e dispositivos.</w:t>
      </w:r>
    </w:p>
    <w:p w14:paraId="35F2678F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000000"/>
        </w:rPr>
        <w:t>c) o consumo de energia elétrica convertida em energia térmica.</w:t>
      </w:r>
    </w:p>
    <w:p w14:paraId="2F7BB0B1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000000"/>
        </w:rPr>
        <w:t>d) o consumo de energia térmica convertida em energia elétrica.</w:t>
      </w:r>
    </w:p>
    <w:p w14:paraId="373644AD" w14:textId="77777777" w:rsidR="00082ED6" w:rsidRPr="00082ED6" w:rsidRDefault="00082ED6" w:rsidP="00082E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ED6">
        <w:rPr>
          <w:rFonts w:ascii="Arial" w:hAnsi="Arial" w:cs="Arial"/>
          <w:color w:val="000000"/>
        </w:rPr>
        <w:t>e) o consumo de energia elétrica através de correntes de fuga.</w:t>
      </w:r>
    </w:p>
    <w:p w14:paraId="62BBDED2" w14:textId="37F57A8A" w:rsidR="00082ED6" w:rsidRPr="000011E3" w:rsidRDefault="00082ED6" w:rsidP="00F339D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</w:p>
    <w:p w14:paraId="6A47E4FB" w14:textId="77777777" w:rsidR="002C31AA" w:rsidRDefault="00082ED6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31AA">
        <w:rPr>
          <w:rFonts w:ascii="Arial" w:hAnsi="Arial" w:cs="Arial"/>
          <w:color w:val="404040"/>
        </w:rPr>
        <w:t xml:space="preserve">8. </w:t>
      </w:r>
      <w:r w:rsidR="002C31AA" w:rsidRPr="002C31AA">
        <w:rPr>
          <w:rFonts w:ascii="Arial" w:hAnsi="Arial" w:cs="Arial"/>
        </w:rPr>
        <w:t xml:space="preserve">Na produção de energia eólica, os geradores são acionados por hélices movidas pelo vento. Na produção de energia hidrelétrica, a queda d’água move turbinas que acionam geradores, e, na produção de energia solar, as células fotovoltaicas produzem tensão elétrica. Assinale a alternativa que aborda corretamente o que essas três fontes de energia têm em comum. </w:t>
      </w:r>
    </w:p>
    <w:p w14:paraId="2130F909" w14:textId="77777777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31AA">
        <w:rPr>
          <w:rFonts w:ascii="Arial" w:hAnsi="Arial" w:cs="Arial"/>
        </w:rPr>
        <w:t xml:space="preserve">a) não provocam impacto ambiental. </w:t>
      </w:r>
    </w:p>
    <w:p w14:paraId="070323A5" w14:textId="77777777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31AA">
        <w:rPr>
          <w:rFonts w:ascii="Arial" w:hAnsi="Arial" w:cs="Arial"/>
        </w:rPr>
        <w:t xml:space="preserve">b) independem de condições climáticas. </w:t>
      </w:r>
    </w:p>
    <w:p w14:paraId="73CC7E94" w14:textId="77777777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31AA">
        <w:rPr>
          <w:rFonts w:ascii="Arial" w:hAnsi="Arial" w:cs="Arial"/>
        </w:rPr>
        <w:t xml:space="preserve">c) são consideradas fontes renováveis de energia. </w:t>
      </w:r>
    </w:p>
    <w:p w14:paraId="72A9F79E" w14:textId="0720D972" w:rsidR="000011E3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C31AA">
        <w:rPr>
          <w:rFonts w:ascii="Arial" w:hAnsi="Arial" w:cs="Arial"/>
        </w:rPr>
        <w:t>d) dependem das reservas de combustíveis fósseis.</w:t>
      </w:r>
    </w:p>
    <w:p w14:paraId="1242B0A0" w14:textId="237EA52C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34DF12" w14:textId="3C22BC84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9. Numa associação de 3 lâmpadas em série, caso uma delas queime:</w:t>
      </w:r>
    </w:p>
    <w:p w14:paraId="1BA6D90A" w14:textId="63BBF6C6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a) todas as demais apagarão.</w:t>
      </w:r>
    </w:p>
    <w:p w14:paraId="3CF6F5E7" w14:textId="7FD753C8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b) todas as demais permanecerão acesas.</w:t>
      </w:r>
    </w:p>
    <w:p w14:paraId="02B62927" w14:textId="25D337BF" w:rsidR="002C31AA" w:rsidRDefault="002C31AA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c) apenas uma das restantes permanecerá acesa.</w:t>
      </w:r>
    </w:p>
    <w:p w14:paraId="330E526F" w14:textId="3A26A29C" w:rsidR="002C31AA" w:rsidRDefault="009E06C9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 o gerador irá descarregar em menos de 30 segundos.</w:t>
      </w:r>
    </w:p>
    <w:p w14:paraId="773920B9" w14:textId="65A9422E" w:rsidR="009E06C9" w:rsidRDefault="009E06C9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5CCAFC" w14:textId="2DAD2D74" w:rsidR="009E06C9" w:rsidRDefault="009E06C9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10. Observe a associação de resistores abaixo:</w:t>
      </w:r>
    </w:p>
    <w:p w14:paraId="67B587F1" w14:textId="01A4C667" w:rsidR="009E06C9" w:rsidRDefault="009E06C9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7DEA70D" wp14:editId="4B5587FC">
            <wp:extent cx="2628900" cy="1516380"/>
            <wp:effectExtent l="0" t="0" r="0" b="7620"/>
            <wp:docPr id="2" name="Imagem 2" descr="Associação de Resistores - Questões dos Vestib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de Resistores - Questões dos Vestibula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0CD9" w14:textId="422472AF" w:rsidR="009E06C9" w:rsidRDefault="009E06C9" w:rsidP="000011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É correto afirmar que se trata de uma associação:</w:t>
      </w:r>
    </w:p>
    <w:p w14:paraId="0B508C1A" w14:textId="58124D41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E06C9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Em série.</w:t>
      </w:r>
    </w:p>
    <w:p w14:paraId="512AAA3A" w14:textId="260D87C0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b) Em paralelo.</w:t>
      </w:r>
    </w:p>
    <w:p w14:paraId="701D8F50" w14:textId="301AD522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c) Mista.</w:t>
      </w:r>
    </w:p>
    <w:p w14:paraId="106F39A5" w14:textId="74C2EDE1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d) Complementar.</w:t>
      </w:r>
    </w:p>
    <w:p w14:paraId="752CD3B6" w14:textId="53C2DA70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33F6CAD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</w:rPr>
        <w:t xml:space="preserve">11. </w:t>
      </w:r>
      <w:r w:rsidRPr="009E06C9">
        <w:rPr>
          <w:rFonts w:ascii="Arial" w:hAnsi="Arial" w:cs="Arial"/>
          <w:color w:val="000000"/>
        </w:rPr>
        <w:t>O chuveiro elétrico de uma residência possui potência elétrica equivalente a 5000 W. Sabendo que nessa casa moram cinco pessoas e que cada uma toma dois banhos diários de 15 min, determine o consumo de energia elétrica mensal em KWh correspondente ao chuveiro.</w:t>
      </w:r>
    </w:p>
    <w:p w14:paraId="0338F4E7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  <w:color w:val="000000"/>
        </w:rPr>
        <w:t>a) 150 KWh</w:t>
      </w:r>
    </w:p>
    <w:p w14:paraId="3B180368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  <w:color w:val="000000"/>
        </w:rPr>
        <w:t>b) 250 KWh</w:t>
      </w:r>
    </w:p>
    <w:p w14:paraId="23477D2F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  <w:color w:val="000000"/>
        </w:rPr>
        <w:t>c) 475 KWh</w:t>
      </w:r>
    </w:p>
    <w:p w14:paraId="089A3ABC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  <w:color w:val="000000"/>
        </w:rPr>
        <w:t>d) 300 KWh</w:t>
      </w:r>
    </w:p>
    <w:p w14:paraId="1FCBFCCA" w14:textId="77777777" w:rsidR="009E06C9" w:rsidRPr="009E06C9" w:rsidRDefault="009E06C9" w:rsidP="009E06C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E06C9">
        <w:rPr>
          <w:rFonts w:ascii="Arial" w:hAnsi="Arial" w:cs="Arial"/>
          <w:color w:val="000000"/>
        </w:rPr>
        <w:t>e) 375 KWh</w:t>
      </w:r>
    </w:p>
    <w:p w14:paraId="7542D51F" w14:textId="7A3D452D" w:rsidR="009E06C9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D0D060E" w14:textId="77777777" w:rsidR="0007037A" w:rsidRPr="0007037A" w:rsidRDefault="009E06C9" w:rsidP="0007037A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hAnsi="Arial" w:cs="Arial"/>
          <w:sz w:val="24"/>
          <w:szCs w:val="24"/>
        </w:rPr>
        <w:t xml:space="preserve">12. </w:t>
      </w:r>
      <w:r w:rsidR="0007037A"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Um chuveiro de 2400 W que funciona 4 h por dia durante 30 dias consome a energia elétrica, em quilowatt-hora, de:</w:t>
      </w:r>
    </w:p>
    <w:p w14:paraId="37AE1CF4" w14:textId="77777777" w:rsidR="0007037A" w:rsidRP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a) 320 kWh</w:t>
      </w:r>
    </w:p>
    <w:p w14:paraId="2D999CA0" w14:textId="77777777" w:rsidR="0007037A" w:rsidRP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b) 288 kWh</w:t>
      </w:r>
    </w:p>
    <w:p w14:paraId="791A73BF" w14:textId="77777777" w:rsidR="0007037A" w:rsidRP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c) 18 000 kWh</w:t>
      </w:r>
    </w:p>
    <w:p w14:paraId="06D76D7C" w14:textId="77777777" w:rsidR="0007037A" w:rsidRP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d) 288 000 kWh</w:t>
      </w:r>
    </w:p>
    <w:p w14:paraId="118FF4B5" w14:textId="00B07119" w:rsid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e) 0,32 kWh</w:t>
      </w:r>
    </w:p>
    <w:p w14:paraId="0BEF8721" w14:textId="7F1FB58F" w:rsid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14:paraId="3D011C81" w14:textId="77777777" w:rsidR="0007037A" w:rsidRPr="0007037A" w:rsidRDefault="0007037A" w:rsidP="000703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7037A">
        <w:rPr>
          <w:rFonts w:ascii="Arial" w:hAnsi="Arial" w:cs="Arial"/>
          <w:color w:val="444444"/>
        </w:rPr>
        <w:t xml:space="preserve">13. </w:t>
      </w:r>
      <w:r w:rsidRPr="0007037A">
        <w:rPr>
          <w:rFonts w:ascii="Arial" w:hAnsi="Arial" w:cs="Arial"/>
          <w:color w:val="000000"/>
          <w:shd w:val="clear" w:color="auto" w:fill="FFFFFF"/>
        </w:rPr>
        <w:t>Em um dia frio, certo chuveiro elétrico é ligado para dissipar uma potência de 7200 W. Se o tempo em que permanece ligado é de dez minutos, a energia elétrica que consome, em kWh, é de:</w:t>
      </w:r>
    </w:p>
    <w:p w14:paraId="6EAF4C2A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a) 1,5</w:t>
      </w:r>
    </w:p>
    <w:p w14:paraId="5609D627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b) 1,8</w:t>
      </w:r>
    </w:p>
    <w:p w14:paraId="5269696A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c) 2,2</w:t>
      </w:r>
    </w:p>
    <w:p w14:paraId="30FDD9C8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d) 3,0</w:t>
      </w:r>
    </w:p>
    <w:p w14:paraId="15989212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e) 1,2</w:t>
      </w:r>
    </w:p>
    <w:p w14:paraId="7E85199B" w14:textId="3E6F85DC" w:rsid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14:paraId="4F8694F8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07037A">
        <w:rPr>
          <w:rFonts w:ascii="Arial" w:eastAsia="Times New Roman" w:hAnsi="Arial" w:cs="Arial"/>
          <w:color w:val="444444"/>
          <w:sz w:val="24"/>
          <w:szCs w:val="24"/>
          <w:lang w:eastAsia="pt-BR"/>
        </w:rPr>
        <w:t xml:space="preserve">14. </w:t>
      </w: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Dentre as fontes de obtenção de energia abaixo, assinale a não apresenta riscos ao meio ambiente e aos seres humanos:</w:t>
      </w:r>
    </w:p>
    <w:p w14:paraId="790DCF33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21D2C0F4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a)</w:t>
      </w:r>
      <w:r w:rsidRPr="00070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Eólica.</w:t>
      </w:r>
    </w:p>
    <w:p w14:paraId="2D4119FF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Hidrelétrica.</w:t>
      </w:r>
    </w:p>
    <w:p w14:paraId="358F1ECF" w14:textId="77777777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c) Termelétrica.</w:t>
      </w:r>
    </w:p>
    <w:p w14:paraId="4E9DB680" w14:textId="2D4664F0" w:rsid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03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Nuclear.</w:t>
      </w:r>
    </w:p>
    <w:p w14:paraId="009B1D77" w14:textId="59C5FC47" w:rsid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B6C036B" w14:textId="0DD5427C" w:rsidR="0007037A" w:rsidRPr="0007037A" w:rsidRDefault="0007037A" w:rsidP="00070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15. Esquematize uma associação de 4 lâmpadas, todas em paralelo.</w:t>
      </w:r>
    </w:p>
    <w:p w14:paraId="576F1F17" w14:textId="136F3B66" w:rsidR="0007037A" w:rsidRPr="0007037A" w:rsidRDefault="0007037A" w:rsidP="00070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14:paraId="1B93B88D" w14:textId="5AAB823E" w:rsidR="009E06C9" w:rsidRPr="002C31AA" w:rsidRDefault="009E06C9" w:rsidP="009E06C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D4B2D42" w14:textId="63A65698" w:rsidR="000011E3" w:rsidRDefault="000011E3" w:rsidP="000011E3"/>
    <w:sectPr w:rsidR="00001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9B1"/>
    <w:multiLevelType w:val="hybridMultilevel"/>
    <w:tmpl w:val="2F5C3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88A"/>
    <w:multiLevelType w:val="hybridMultilevel"/>
    <w:tmpl w:val="00724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12225"/>
    <w:multiLevelType w:val="hybridMultilevel"/>
    <w:tmpl w:val="CB565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3"/>
    <w:rsid w:val="000011E3"/>
    <w:rsid w:val="0007037A"/>
    <w:rsid w:val="00082ED6"/>
    <w:rsid w:val="00170CE3"/>
    <w:rsid w:val="002C31AA"/>
    <w:rsid w:val="009E06C9"/>
    <w:rsid w:val="00F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CBA"/>
  <w15:chartTrackingRefBased/>
  <w15:docId w15:val="{25B7FC65-6A55-4408-86C0-696627A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1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3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Soares</dc:creator>
  <cp:keywords/>
  <dc:description/>
  <cp:lastModifiedBy>Pedro Soares</cp:lastModifiedBy>
  <cp:revision>2</cp:revision>
  <dcterms:created xsi:type="dcterms:W3CDTF">2022-03-11T20:45:00Z</dcterms:created>
  <dcterms:modified xsi:type="dcterms:W3CDTF">2022-03-11T21:16:00Z</dcterms:modified>
</cp:coreProperties>
</file>