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98EA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ACC98EB" w14:textId="77777777" w:rsidR="00326ED0" w:rsidRPr="0069577C" w:rsidRDefault="000D1869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ifce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326ED0" w:rsidRPr="0069577C">
        <w:rPr>
          <w:sz w:val="20"/>
          <w:szCs w:val="20"/>
          <w:lang w:eastAsia="pt-BR"/>
        </w:rPr>
        <w:t xml:space="preserve">Leia os textos abaixo e indique a alternativa que contém, respectivamente, a classificação </w:t>
      </w:r>
      <w:r w:rsidR="00326ED0" w:rsidRPr="0069577C">
        <w:rPr>
          <w:b/>
          <w:bCs/>
          <w:sz w:val="20"/>
          <w:szCs w:val="20"/>
          <w:lang w:eastAsia="pt-BR"/>
        </w:rPr>
        <w:t xml:space="preserve">correta </w:t>
      </w:r>
      <w:r w:rsidR="00326ED0" w:rsidRPr="0069577C">
        <w:rPr>
          <w:sz w:val="20"/>
          <w:szCs w:val="20"/>
          <w:lang w:eastAsia="pt-BR"/>
        </w:rPr>
        <w:t>quanto à função da linguagem neles predominante.</w:t>
      </w:r>
    </w:p>
    <w:p w14:paraId="7ACC98EC" w14:textId="77777777" w:rsidR="00326ED0" w:rsidRPr="0069577C" w:rsidRDefault="00326ED0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8ED" w14:textId="77777777" w:rsidR="00326ED0" w:rsidRPr="0069577C" w:rsidRDefault="00326ED0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577C">
        <w:rPr>
          <w:sz w:val="20"/>
          <w:szCs w:val="20"/>
          <w:lang w:eastAsia="pt-BR"/>
        </w:rPr>
        <w:t>(Texto I)</w:t>
      </w:r>
    </w:p>
    <w:p w14:paraId="7ACC98EE" w14:textId="77777777" w:rsidR="00326ED0" w:rsidRPr="0069577C" w:rsidRDefault="00326ED0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577C">
        <w:rPr>
          <w:sz w:val="20"/>
          <w:szCs w:val="20"/>
          <w:lang w:eastAsia="pt-BR"/>
        </w:rPr>
        <w:t>“Entendo que poesia é negócio de grande responsabilidade, e não considero honesto rotular-se de poeta quem apenas verseje por dor de cotovelo, falta de dinheiro ou momentânea tomada de contato com as forças líricas do mundo, sem se entregar aos trabalhos cotidianos e secretos da técnica, da leitura, da contemplação e mesmo da ação. Até os poetas se armam, um poeta desarmado é, mesmo, um ser à mercê de inspirações fáceis, dócil às modas e compromissos.”</w:t>
      </w:r>
    </w:p>
    <w:p w14:paraId="7ACC98EF" w14:textId="77777777" w:rsidR="00326ED0" w:rsidRPr="0069577C" w:rsidRDefault="00326ED0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577C">
        <w:rPr>
          <w:sz w:val="20"/>
          <w:szCs w:val="20"/>
          <w:lang w:eastAsia="pt-BR"/>
        </w:rPr>
        <w:t xml:space="preserve">(Carlos Drummond de Andrade) </w:t>
      </w:r>
    </w:p>
    <w:p w14:paraId="7ACC98F0" w14:textId="77777777" w:rsidR="00326ED0" w:rsidRPr="0069577C" w:rsidRDefault="00326ED0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8F1" w14:textId="77777777" w:rsidR="00326ED0" w:rsidRPr="0069577C" w:rsidRDefault="00326ED0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8F2" w14:textId="77777777" w:rsidR="00326ED0" w:rsidRPr="0069577C" w:rsidRDefault="00326ED0" w:rsidP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577C">
        <w:rPr>
          <w:sz w:val="20"/>
          <w:szCs w:val="20"/>
          <w:lang w:eastAsia="pt-BR"/>
        </w:rPr>
        <w:t xml:space="preserve">(Texto II) </w:t>
      </w:r>
    </w:p>
    <w:p w14:paraId="7ACC98F3" w14:textId="77777777" w:rsidR="00326ED0" w:rsidRPr="0069577C" w:rsidRDefault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577C">
        <w:rPr>
          <w:sz w:val="20"/>
          <w:szCs w:val="20"/>
          <w:lang w:eastAsia="pt-BR"/>
        </w:rPr>
        <w:t>“Quando criança, e depois adolescente, fui precoce em muitas coisas. Em sentir um ambiente, por exemplo, em apreender a atmosfera íntima de uma pessoa. Por outro lado, longe de precoce, estava em incrível atraso em relação a outras coisas importantes. Continuo, aliás, atrasada em muitos terrenos. Nada posso fazer: parece que há em mim um lado infantil que não cresce jamais”.</w:t>
      </w:r>
    </w:p>
    <w:p w14:paraId="7ACC98F4" w14:textId="77777777" w:rsidR="00474B44" w:rsidRPr="0069577C" w:rsidRDefault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577C">
        <w:rPr>
          <w:sz w:val="20"/>
          <w:szCs w:val="20"/>
          <w:lang w:eastAsia="pt-BR"/>
        </w:rPr>
        <w:t>(Clarice Lispector)</w:t>
      </w:r>
    </w:p>
    <w:p w14:paraId="7ACC98F5" w14:textId="77777777" w:rsidR="00326ED0" w:rsidRPr="0069577C" w:rsidRDefault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8F6" w14:textId="77777777" w:rsidR="00326ED0" w:rsidRPr="0069577C" w:rsidRDefault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577C">
        <w:rPr>
          <w:sz w:val="20"/>
          <w:szCs w:val="20"/>
          <w:lang w:eastAsia="pt-BR"/>
        </w:rPr>
        <w:t>(Texto III)</w:t>
      </w:r>
    </w:p>
    <w:p w14:paraId="7ACC98F7" w14:textId="77777777" w:rsidR="00326ED0" w:rsidRPr="0069577C" w:rsidRDefault="00326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14:paraId="7ACC98F8" w14:textId="77777777" w:rsidR="001379EE" w:rsidRDefault="00B461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7ACC9A33" wp14:editId="7ACC9A34">
            <wp:extent cx="2598420" cy="22174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8E" w:rsidRPr="0069577C">
        <w:rPr>
          <w:sz w:val="20"/>
          <w:szCs w:val="20"/>
          <w:shd w:val="clear" w:color="auto" w:fill="FFFFFF"/>
          <w:lang w:eastAsia="pt-BR"/>
        </w:rPr>
        <w:t xml:space="preserve"> </w:t>
      </w:r>
    </w:p>
    <w:p w14:paraId="7ACC98F9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6887" w:rsidRPr="00760A7E">
        <w:rPr>
          <w:sz w:val="20"/>
          <w:szCs w:val="20"/>
          <w:lang w:eastAsia="pt-BR"/>
        </w:rPr>
        <w:t>Referencial – apelativa – poética.</w:t>
      </w:r>
      <w:r w:rsidR="00474B44" w:rsidRPr="00760A7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8FA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42227" w:rsidRPr="005E61B0">
        <w:rPr>
          <w:sz w:val="20"/>
          <w:szCs w:val="20"/>
          <w:lang w:eastAsia="pt-BR"/>
        </w:rPr>
        <w:t xml:space="preserve">Fática – poética – apelativa.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8FB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35DE" w:rsidRPr="00465FEC">
        <w:rPr>
          <w:sz w:val="20"/>
          <w:szCs w:val="20"/>
          <w:lang w:eastAsia="pt-BR"/>
        </w:rPr>
        <w:t>Metalinguística – emotiva – poética.</w:t>
      </w:r>
      <w:r w:rsidR="00474B44" w:rsidRPr="00465FE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8FC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C38CC" w:rsidRPr="000F1A68">
        <w:rPr>
          <w:sz w:val="20"/>
          <w:szCs w:val="20"/>
          <w:lang w:eastAsia="pt-BR"/>
        </w:rPr>
        <w:t xml:space="preserve">Poética – metalinguística – emotiva.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8FD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56C3" w:rsidRPr="001B4B2A">
        <w:rPr>
          <w:sz w:val="20"/>
          <w:szCs w:val="20"/>
          <w:lang w:eastAsia="pt-BR"/>
        </w:rPr>
        <w:t>Metalinguística – referencial – emotiva.</w:t>
      </w:r>
      <w:r w:rsidR="00474B44" w:rsidRPr="001B4B2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8FE" w14:textId="77777777" w:rsidR="001379EE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8FF" w14:textId="77777777" w:rsidR="001379EE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7ACC9900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pt-BR"/>
        </w:rPr>
      </w:pPr>
      <w:r w:rsidRPr="009B31EC">
        <w:rPr>
          <w:b/>
          <w:sz w:val="20"/>
          <w:szCs w:val="20"/>
          <w:lang w:eastAsia="pt-BR"/>
        </w:rPr>
        <w:t>O BOM HUMOR FAZ BEM PARA SAÚDE</w:t>
      </w:r>
    </w:p>
    <w:p w14:paraId="7ACC9901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14:paraId="7ACC9902" w14:textId="77777777" w:rsid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pt-BR"/>
        </w:rPr>
      </w:pPr>
      <w:r w:rsidRPr="009B31EC">
        <w:rPr>
          <w:b/>
          <w:sz w:val="20"/>
          <w:szCs w:val="20"/>
          <w:lang w:eastAsia="pt-BR"/>
        </w:rPr>
        <w:t>O bom humor é, antes de tudo, a expressão de que o corpo está bem</w:t>
      </w:r>
    </w:p>
    <w:p w14:paraId="7ACC9903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pt-BR"/>
        </w:rPr>
      </w:pPr>
    </w:p>
    <w:p w14:paraId="7ACC9904" w14:textId="77777777" w:rsidR="00592A75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0"/>
          <w:szCs w:val="20"/>
          <w:lang w:eastAsia="pt-BR"/>
        </w:rPr>
      </w:pPr>
      <w:r w:rsidRPr="009B31EC">
        <w:rPr>
          <w:b/>
          <w:sz w:val="20"/>
          <w:szCs w:val="20"/>
          <w:lang w:eastAsia="pt-BR"/>
        </w:rPr>
        <w:t>Por Fábio Peixoto</w:t>
      </w:r>
    </w:p>
    <w:p w14:paraId="7ACC9905" w14:textId="77777777" w:rsidR="009B31EC" w:rsidRDefault="009B31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06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“Procure ver o lado bom das coisas ruins.” Essa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frase poderia estar </w:t>
      </w:r>
      <w:r w:rsidR="00B552F0">
        <w:rPr>
          <w:sz w:val="20"/>
          <w:szCs w:val="20"/>
          <w:vertAlign w:val="superscript"/>
          <w:lang w:eastAsia="pt-BR"/>
        </w:rPr>
        <w:t>1</w:t>
      </w:r>
      <w:r w:rsidRPr="009B31EC">
        <w:rPr>
          <w:sz w:val="20"/>
          <w:szCs w:val="20"/>
          <w:lang w:eastAsia="pt-BR"/>
        </w:rPr>
        <w:t xml:space="preserve">em qualquer livro de </w:t>
      </w:r>
      <w:proofErr w:type="spellStart"/>
      <w:proofErr w:type="gramStart"/>
      <w:r w:rsidRPr="009B31EC">
        <w:rPr>
          <w:sz w:val="20"/>
          <w:szCs w:val="20"/>
          <w:lang w:eastAsia="pt-BR"/>
        </w:rPr>
        <w:t>auto</w:t>
      </w:r>
      <w:r w:rsidR="00374D62">
        <w:rPr>
          <w:sz w:val="20"/>
          <w:szCs w:val="20"/>
          <w:lang w:eastAsia="pt-BR"/>
        </w:rPr>
        <w:t>-</w:t>
      </w:r>
      <w:r w:rsidRPr="009B31EC">
        <w:rPr>
          <w:sz w:val="20"/>
          <w:szCs w:val="20"/>
          <w:lang w:eastAsia="pt-BR"/>
        </w:rPr>
        <w:t>ajuda</w:t>
      </w:r>
      <w:proofErr w:type="spellEnd"/>
      <w:proofErr w:type="gramEnd"/>
      <w:r w:rsidRPr="009B31EC">
        <w:rPr>
          <w:sz w:val="20"/>
          <w:szCs w:val="20"/>
          <w:lang w:eastAsia="pt-BR"/>
        </w:rPr>
        <w:t xml:space="preserve"> ou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parecer um conselho bobo de um mestre de artes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marciais </w:t>
      </w:r>
      <w:r w:rsidR="00B552F0">
        <w:rPr>
          <w:sz w:val="20"/>
          <w:szCs w:val="20"/>
          <w:vertAlign w:val="superscript"/>
          <w:lang w:eastAsia="pt-BR"/>
        </w:rPr>
        <w:t>2</w:t>
      </w:r>
      <w:r w:rsidRPr="009B31EC">
        <w:rPr>
          <w:sz w:val="20"/>
          <w:szCs w:val="20"/>
          <w:lang w:eastAsia="pt-BR"/>
        </w:rPr>
        <w:t>saído de algum filme ruim. Mas, segundo 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especialistas que estudam o humor a sério, trata-se do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maior segredo para viver bem.</w:t>
      </w:r>
    </w:p>
    <w:p w14:paraId="7ACC9907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(...)</w:t>
      </w:r>
    </w:p>
    <w:p w14:paraId="7ACC9908" w14:textId="77777777" w:rsidR="009B31EC" w:rsidRPr="009B31EC" w:rsidRDefault="00B552F0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3</w:t>
      </w:r>
      <w:r w:rsidR="009B31EC" w:rsidRPr="009B31EC">
        <w:rPr>
          <w:sz w:val="20"/>
          <w:szCs w:val="20"/>
          <w:lang w:eastAsia="pt-BR"/>
        </w:rPr>
        <w:t>O bom humor é, antes de tudo, a expressão de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que o corpo está bem. Ele depende de fatores físicos e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culturais e varia de acordo com a personalidade e a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formação de cada um. Mas, mesmo sendo o resultado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de uma combinação de ingredientes, pode ser ajudado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 xml:space="preserve">com </w:t>
      </w:r>
      <w:r w:rsidR="009B31EC" w:rsidRPr="009B31EC">
        <w:rPr>
          <w:sz w:val="20"/>
          <w:szCs w:val="20"/>
          <w:lang w:eastAsia="pt-BR"/>
        </w:rPr>
        <w:lastRenderedPageBreak/>
        <w:t>uma visão otimista do mundo. “Um indivíduo bem</w:t>
      </w:r>
      <w:r w:rsidR="009B31EC">
        <w:rPr>
          <w:sz w:val="20"/>
          <w:szCs w:val="20"/>
          <w:lang w:eastAsia="pt-BR"/>
        </w:rPr>
        <w:t>-</w:t>
      </w:r>
      <w:r w:rsidR="009B31EC" w:rsidRPr="009B31EC">
        <w:rPr>
          <w:sz w:val="20"/>
          <w:szCs w:val="20"/>
          <w:lang w:eastAsia="pt-BR"/>
        </w:rPr>
        <w:t>humorado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sofre menos porque produz mais endorfina,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um hormônio que relaxa”, diz o clínico geral Antônio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Carlos Lopes, da Universidade Federal de São Paulo.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Mais do que isso: a endorfina aumenta a tendência de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ter bom humor. Ou seja, quanto mais bem-humorado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você está, maior o seu bem-estar e, consequentemente,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 xml:space="preserve">mais bem-humorado você fica. </w:t>
      </w:r>
      <w:r>
        <w:rPr>
          <w:sz w:val="20"/>
          <w:szCs w:val="20"/>
          <w:vertAlign w:val="superscript"/>
          <w:lang w:eastAsia="pt-BR"/>
        </w:rPr>
        <w:t>4</w:t>
      </w:r>
      <w:r w:rsidR="009B31EC" w:rsidRPr="009B31EC">
        <w:rPr>
          <w:sz w:val="20"/>
          <w:szCs w:val="20"/>
          <w:lang w:eastAsia="pt-BR"/>
        </w:rPr>
        <w:t>Eis aqui um círculo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virtuoso, que Lopes prefere chamar de “feedback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positivo”. A endorfina também controla a pressão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sanguínea, melhora o sono e o desempenho sexual.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(Agora você se interessou, né?)</w:t>
      </w:r>
    </w:p>
    <w:p w14:paraId="7ACC9909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Mas, mesmo que não houvesse tantos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benefícios no bom humor, os efeitos do mau humor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sobre o corpo já seriam suficientes para justificar uma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busca incessante de motivos para ficar feliz. Novamente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Lopes explica por quê: “O indivíduo mal-humorado fica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angustiado, o que provoca a liberação no corpo 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hormônios como a adrenalina. Isso causa palpitação,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arritmia cardíaca, mãos frias, dor de cabeça, dificuldades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na digestão e irritabilidade”. A vítima acaba maltratando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os outros porque não está bem, sente-se culpada e fica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com um humor pior ainda. Essa situação pode ser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desencadeada por pequenas tragédias cotidianas –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como um trabalho inacabado ou uma conta para pagar -,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que só são trágicas porque as encaramos desse modo.</w:t>
      </w:r>
    </w:p>
    <w:p w14:paraId="7ACC990A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Evidentemente, nem sempre dá para achar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graça em tudo. Há situações em que a tristeza é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inevitável – e é bom que seja assim. “Você precisa 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tristeza e de alegria par</w:t>
      </w:r>
      <w:r>
        <w:rPr>
          <w:sz w:val="20"/>
          <w:szCs w:val="20"/>
          <w:lang w:eastAsia="pt-BR"/>
        </w:rPr>
        <w:t xml:space="preserve">a ter um convívio </w:t>
      </w:r>
      <w:r w:rsidRPr="009B31EC">
        <w:rPr>
          <w:sz w:val="20"/>
          <w:szCs w:val="20"/>
          <w:lang w:eastAsia="pt-BR"/>
        </w:rPr>
        <w:t>social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adequado”, diz o psiquiatra Teng </w:t>
      </w:r>
      <w:proofErr w:type="spellStart"/>
      <w:r w:rsidRPr="009B31EC">
        <w:rPr>
          <w:sz w:val="20"/>
          <w:szCs w:val="20"/>
          <w:lang w:eastAsia="pt-BR"/>
        </w:rPr>
        <w:t>Chei</w:t>
      </w:r>
      <w:proofErr w:type="spellEnd"/>
      <w:r w:rsidRPr="009B31EC">
        <w:rPr>
          <w:sz w:val="20"/>
          <w:szCs w:val="20"/>
          <w:lang w:eastAsia="pt-BR"/>
        </w:rPr>
        <w:t xml:space="preserve"> Tung, do Hospital</w:t>
      </w:r>
      <w:r>
        <w:rPr>
          <w:sz w:val="20"/>
          <w:szCs w:val="20"/>
          <w:lang w:eastAsia="pt-BR"/>
        </w:rPr>
        <w:t xml:space="preserve"> das Clínicas de São Paulo. </w:t>
      </w:r>
      <w:r w:rsidR="00B552F0">
        <w:rPr>
          <w:sz w:val="20"/>
          <w:szCs w:val="20"/>
          <w:vertAlign w:val="superscript"/>
          <w:lang w:eastAsia="pt-BR"/>
        </w:rPr>
        <w:t>5</w:t>
      </w:r>
      <w:r>
        <w:rPr>
          <w:sz w:val="20"/>
          <w:szCs w:val="20"/>
          <w:lang w:eastAsia="pt-BR"/>
        </w:rPr>
        <w:t xml:space="preserve">“A </w:t>
      </w:r>
      <w:r w:rsidRPr="009B31EC">
        <w:rPr>
          <w:sz w:val="20"/>
          <w:szCs w:val="20"/>
          <w:lang w:eastAsia="pt-BR"/>
        </w:rPr>
        <w:t>alegria favorece 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integração e a tristeza propicia a introspecção e 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amadurecimento.” Temos de saber lidar com a flutuação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entre esses estágios, que é necessária e faz parte da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natureza humana.</w:t>
      </w:r>
    </w:p>
    <w:p w14:paraId="7ACC990B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O humor pode variar da depressão (o extremo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da tristeza) até a mania (o máximo da euforia). Esses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dois estados são manifestações de doenças e devem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ser tratados com a ajuda de psiquiatras e remédios que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regulam a produção de substâncias no cérebro. Uma em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cada quatro pessoas tem, durante a vida, pelo menos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um caso de depressão que mereceria tratamento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psiquiátrico.</w:t>
      </w:r>
    </w:p>
    <w:p w14:paraId="7ACC990C" w14:textId="77777777" w:rsidR="009B31EC" w:rsidRPr="009B31EC" w:rsidRDefault="00B552F0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6</w:t>
      </w:r>
      <w:r w:rsidR="009B31EC" w:rsidRPr="009B31EC">
        <w:rPr>
          <w:sz w:val="20"/>
          <w:szCs w:val="20"/>
          <w:lang w:eastAsia="pt-BR"/>
        </w:rPr>
        <w:t>Enquanto as consequências deletérias do mau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humor são estudadas há décadas, não faz muito tempo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que a comunidade científica passou a pesquisar os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efeitos benéficos do bom humor. O interesse no assunto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surgiu há vinte anos, quando o editor norte-americano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 xml:space="preserve">Norman </w:t>
      </w:r>
      <w:proofErr w:type="spellStart"/>
      <w:r w:rsidR="009B31EC" w:rsidRPr="009B31EC">
        <w:rPr>
          <w:sz w:val="20"/>
          <w:szCs w:val="20"/>
          <w:lang w:eastAsia="pt-BR"/>
        </w:rPr>
        <w:t>Cousins</w:t>
      </w:r>
      <w:proofErr w:type="spellEnd"/>
      <w:r w:rsidR="009B31EC" w:rsidRPr="009B31EC">
        <w:rPr>
          <w:sz w:val="20"/>
          <w:szCs w:val="20"/>
          <w:lang w:eastAsia="pt-BR"/>
        </w:rPr>
        <w:t xml:space="preserve"> publicou o livro </w:t>
      </w:r>
      <w:r w:rsidR="009B31EC" w:rsidRPr="009B31EC">
        <w:rPr>
          <w:i/>
          <w:sz w:val="20"/>
          <w:szCs w:val="20"/>
          <w:lang w:eastAsia="pt-BR"/>
        </w:rPr>
        <w:t>Anatomia de uma Doença</w:t>
      </w:r>
      <w:r w:rsidR="009B31EC" w:rsidRPr="009B31EC">
        <w:rPr>
          <w:sz w:val="20"/>
          <w:szCs w:val="20"/>
          <w:lang w:eastAsia="pt-BR"/>
        </w:rPr>
        <w:t>, contando um impressionante caso de cura pelo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 xml:space="preserve">riso. </w:t>
      </w:r>
      <w:r>
        <w:rPr>
          <w:sz w:val="20"/>
          <w:szCs w:val="20"/>
          <w:vertAlign w:val="superscript"/>
          <w:lang w:eastAsia="pt-BR"/>
        </w:rPr>
        <w:t>7</w:t>
      </w:r>
      <w:r w:rsidR="009B31EC" w:rsidRPr="009B31EC">
        <w:rPr>
          <w:sz w:val="20"/>
          <w:szCs w:val="20"/>
          <w:lang w:eastAsia="pt-BR"/>
        </w:rPr>
        <w:t>Nos anos 60, ele contraiu uma doença degenerativa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que ataca a coluna vertebral, chamada espondilite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ancilosa, e sua chance de sobreviver era de apenas uma</w:t>
      </w:r>
      <w:r w:rsidR="009B31EC">
        <w:rPr>
          <w:sz w:val="20"/>
          <w:szCs w:val="20"/>
          <w:lang w:eastAsia="pt-BR"/>
        </w:rPr>
        <w:t xml:space="preserve"> </w:t>
      </w:r>
      <w:r w:rsidR="009B31EC" w:rsidRPr="009B31EC">
        <w:rPr>
          <w:sz w:val="20"/>
          <w:szCs w:val="20"/>
          <w:lang w:eastAsia="pt-BR"/>
        </w:rPr>
        <w:t>em quinhentas.</w:t>
      </w:r>
    </w:p>
    <w:p w14:paraId="7ACC990D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Em vez de ficar no hospital esperando para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virar esta</w:t>
      </w:r>
      <w:r>
        <w:rPr>
          <w:sz w:val="20"/>
          <w:szCs w:val="20"/>
          <w:lang w:eastAsia="pt-BR"/>
        </w:rPr>
        <w:t xml:space="preserve">tística, ele resolveu sair e se </w:t>
      </w:r>
      <w:r w:rsidRPr="009B31EC">
        <w:rPr>
          <w:sz w:val="20"/>
          <w:szCs w:val="20"/>
          <w:lang w:eastAsia="pt-BR"/>
        </w:rPr>
        <w:t>hospedar num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hotel das redondezas, com autorização dos médicos.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Sob os atentos olhos de uma enfermeira, com quase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todo o corpo paralisado, </w:t>
      </w:r>
      <w:proofErr w:type="spellStart"/>
      <w:r w:rsidRPr="009B31EC">
        <w:rPr>
          <w:sz w:val="20"/>
          <w:szCs w:val="20"/>
          <w:lang w:eastAsia="pt-BR"/>
        </w:rPr>
        <w:t>Cousins</w:t>
      </w:r>
      <w:proofErr w:type="spellEnd"/>
      <w:r w:rsidRPr="009B31EC">
        <w:rPr>
          <w:sz w:val="20"/>
          <w:szCs w:val="20"/>
          <w:lang w:eastAsia="pt-BR"/>
        </w:rPr>
        <w:t xml:space="preserve"> reunia os amigos para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assistir a programas de “pegadinhas” e seriados cômicos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na TV. Gradualmente foi se recuperando até p</w:t>
      </w:r>
      <w:r>
        <w:rPr>
          <w:sz w:val="20"/>
          <w:szCs w:val="20"/>
          <w:lang w:eastAsia="pt-BR"/>
        </w:rPr>
        <w:t xml:space="preserve">oder </w:t>
      </w:r>
      <w:r w:rsidRPr="009B31EC">
        <w:rPr>
          <w:sz w:val="20"/>
          <w:szCs w:val="20"/>
          <w:lang w:eastAsia="pt-BR"/>
        </w:rPr>
        <w:t>voltar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a viver e a trabalhar normalmente. </w:t>
      </w:r>
      <w:proofErr w:type="spellStart"/>
      <w:r w:rsidRPr="009B31EC">
        <w:rPr>
          <w:sz w:val="20"/>
          <w:szCs w:val="20"/>
          <w:lang w:eastAsia="pt-BR"/>
        </w:rPr>
        <w:t>Cousins</w:t>
      </w:r>
      <w:proofErr w:type="spellEnd"/>
      <w:r w:rsidRPr="009B31EC">
        <w:rPr>
          <w:sz w:val="20"/>
          <w:szCs w:val="20"/>
          <w:lang w:eastAsia="pt-BR"/>
        </w:rPr>
        <w:t xml:space="preserve"> morreu em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1990, aos 75 anos. Se </w:t>
      </w:r>
      <w:proofErr w:type="spellStart"/>
      <w:r w:rsidRPr="009B31EC">
        <w:rPr>
          <w:sz w:val="20"/>
          <w:szCs w:val="20"/>
          <w:lang w:eastAsia="pt-BR"/>
        </w:rPr>
        <w:t>Cousins</w:t>
      </w:r>
      <w:proofErr w:type="spellEnd"/>
      <w:r w:rsidRPr="009B31EC">
        <w:rPr>
          <w:sz w:val="20"/>
          <w:szCs w:val="20"/>
          <w:lang w:eastAsia="pt-BR"/>
        </w:rPr>
        <w:t xml:space="preserve"> saiu do hospital em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busca do humor, hoje há muitos profissionais de saúde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que defendem a entrada das risadas no dia a dia dos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pacientes internados.</w:t>
      </w:r>
    </w:p>
    <w:p w14:paraId="7ACC990E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Uma boa gargalhada é um método ótimo 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relaxamento muscular. Isso ocorre porque os músculos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não envolvidos no riso tendem a se soltar – está aí 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explicação para quando as pernas ficam bambas 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tanto rir ou para quando a bexiga se esvazia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inadvertidamente depois daquela piada genial. Quando 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risada acaba, o que surge é uma calmaria geral. Além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disso, se é certo que a tristeza abala o sistema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imunológico, sabe-se também que a endorfina, liberada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durante o riso, melhora a circulação e a eficácia das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defesas do organismo. A alegria também aumenta 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capacidade de resistir à dor, graças também à endorfina.</w:t>
      </w:r>
    </w:p>
    <w:p w14:paraId="7ACC990F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Evidências como essa fundamentam o trabalho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dos Doutores da Alegria, que já visitaram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170.000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crianças em hospitais. As invasões de quartos e UTIs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feitas por 25 atores vestidos de “palhaços-médicos” não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apenas aceleram a recuperação das crianças, mas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motivam os médicos e os pais. A psicóloga Morgana</w:t>
      </w:r>
      <w:r>
        <w:rPr>
          <w:sz w:val="20"/>
          <w:szCs w:val="20"/>
          <w:lang w:eastAsia="pt-BR"/>
        </w:rPr>
        <w:t xml:space="preserve"> </w:t>
      </w:r>
      <w:proofErr w:type="spellStart"/>
      <w:r w:rsidRPr="009B31EC">
        <w:rPr>
          <w:sz w:val="20"/>
          <w:szCs w:val="20"/>
          <w:lang w:eastAsia="pt-BR"/>
        </w:rPr>
        <w:t>Masetti</w:t>
      </w:r>
      <w:proofErr w:type="spellEnd"/>
      <w:r w:rsidRPr="009B31EC">
        <w:rPr>
          <w:sz w:val="20"/>
          <w:szCs w:val="20"/>
          <w:lang w:eastAsia="pt-BR"/>
        </w:rPr>
        <w:t xml:space="preserve"> acompanha os Doutores há sete anos. “É</w:t>
      </w:r>
      <w:r>
        <w:rPr>
          <w:sz w:val="20"/>
          <w:szCs w:val="20"/>
          <w:lang w:eastAsia="pt-BR"/>
        </w:rPr>
        <w:t xml:space="preserve"> evidente que o </w:t>
      </w:r>
      <w:r w:rsidRPr="009B31EC">
        <w:rPr>
          <w:sz w:val="20"/>
          <w:szCs w:val="20"/>
          <w:lang w:eastAsia="pt-BR"/>
        </w:rPr>
        <w:t>trabalho diminui a medicação para 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pacientes”, diz ela.</w:t>
      </w:r>
    </w:p>
    <w:p w14:paraId="7ACC9910" w14:textId="77777777" w:rsidR="009B31EC" w:rsidRP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9B31EC">
        <w:rPr>
          <w:sz w:val="20"/>
          <w:szCs w:val="20"/>
          <w:lang w:eastAsia="pt-BR"/>
        </w:rPr>
        <w:t>O princípio que torna os Doutores da Alegria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engraçados tem a ver com a flexibilidade 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pensamento defendida pelos especialistas em humor –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aquela ideia de ver as coisas pelo lado bom. “O </w:t>
      </w:r>
      <w:r w:rsidRPr="009B31EC">
        <w:rPr>
          <w:i/>
          <w:sz w:val="20"/>
          <w:szCs w:val="20"/>
          <w:lang w:eastAsia="pt-BR"/>
        </w:rPr>
        <w:t>clown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não segue a lógica à qual estamos acostumados”, diz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Mo</w:t>
      </w:r>
      <w:r>
        <w:rPr>
          <w:sz w:val="20"/>
          <w:szCs w:val="20"/>
          <w:lang w:eastAsia="pt-BR"/>
        </w:rPr>
        <w:t xml:space="preserve">rgana. “Ele pode passar </w:t>
      </w:r>
      <w:r w:rsidRPr="009B31EC">
        <w:rPr>
          <w:sz w:val="20"/>
          <w:szCs w:val="20"/>
          <w:lang w:eastAsia="pt-BR"/>
        </w:rPr>
        <w:t>por um balcão 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enfermagem e pedir uma pizza ou multar as macas por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excesso de velocidade.” Para se tornar um membro dos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Doutores da Alegria, o ator passa </w:t>
      </w:r>
      <w:r w:rsidR="00B552F0">
        <w:rPr>
          <w:sz w:val="20"/>
          <w:szCs w:val="20"/>
          <w:vertAlign w:val="superscript"/>
          <w:lang w:eastAsia="pt-BR"/>
        </w:rPr>
        <w:t>8</w:t>
      </w:r>
      <w:r w:rsidRPr="009B31EC">
        <w:rPr>
          <w:sz w:val="20"/>
          <w:szCs w:val="20"/>
          <w:lang w:eastAsia="pt-BR"/>
        </w:rPr>
        <w:t>num curioso teste de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autoconhecimento: reconhece o que há de ridículo em si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 xml:space="preserve">mesmo e ri disso. “Um </w:t>
      </w:r>
      <w:r w:rsidRPr="009B31EC">
        <w:rPr>
          <w:i/>
          <w:sz w:val="20"/>
          <w:szCs w:val="20"/>
          <w:lang w:eastAsia="pt-BR"/>
        </w:rPr>
        <w:t>clown</w:t>
      </w:r>
      <w:r w:rsidRPr="009B31EC">
        <w:rPr>
          <w:sz w:val="20"/>
          <w:szCs w:val="20"/>
          <w:lang w:eastAsia="pt-BR"/>
        </w:rPr>
        <w:t xml:space="preserve"> não tem medo de errar –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pelo contrário, ele se diverte com isso”, diz Morgana.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Nem é preciso mencionar quanto mais de saúde haveria</w:t>
      </w:r>
      <w:r>
        <w:rPr>
          <w:sz w:val="20"/>
          <w:szCs w:val="20"/>
          <w:lang w:eastAsia="pt-BR"/>
        </w:rPr>
        <w:t xml:space="preserve"> </w:t>
      </w:r>
      <w:r w:rsidRPr="009B31EC">
        <w:rPr>
          <w:sz w:val="20"/>
          <w:szCs w:val="20"/>
          <w:lang w:eastAsia="pt-BR"/>
        </w:rPr>
        <w:t>no mundo se todos aprendêssemos a fazer o mesmo.</w:t>
      </w:r>
    </w:p>
    <w:p w14:paraId="7ACC9911" w14:textId="77777777" w:rsidR="009B31EC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12" w14:textId="77777777" w:rsidR="001379EE" w:rsidRDefault="009B31EC" w:rsidP="009B3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9B31EC">
        <w:rPr>
          <w:i/>
          <w:sz w:val="20"/>
          <w:szCs w:val="20"/>
          <w:lang w:eastAsia="pt-BR"/>
        </w:rPr>
        <w:t>(super.abril.com.br/saúde/bom-humor-faz-bem-saude-441550.shtml - acesso em 11 de abril de 2015, às 11h.)</w:t>
      </w:r>
      <w:r w:rsidR="00474B44" w:rsidRPr="009B31EC">
        <w:rPr>
          <w:i/>
          <w:sz w:val="20"/>
          <w:szCs w:val="20"/>
          <w:lang w:eastAsia="pt-BR"/>
        </w:rPr>
        <w:t xml:space="preserve"> </w:t>
      </w:r>
    </w:p>
    <w:p w14:paraId="7ACC9913" w14:textId="77777777" w:rsidR="001379EE" w:rsidRDefault="001379EE" w:rsidP="009B3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7ACC9914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ACC9915" w14:textId="77777777" w:rsidR="001379EE" w:rsidRDefault="000D1869" w:rsidP="004E794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epcar</w:t>
      </w:r>
      <w:proofErr w:type="spellEnd"/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Cpcar</w:t>
      </w:r>
      <w:proofErr w:type="spellEnd"/>
      <w:r w:rsidRPr="00B0193F">
        <w:rPr>
          <w:sz w:val="20"/>
          <w:szCs w:val="20"/>
          <w:lang w:eastAsia="zh-CN"/>
        </w:rPr>
        <w:t xml:space="preserve">))  </w:t>
      </w:r>
      <w:r w:rsidR="004E7948" w:rsidRPr="00B4797A">
        <w:rPr>
          <w:sz w:val="20"/>
          <w:szCs w:val="20"/>
          <w:lang w:eastAsia="pt-BR"/>
        </w:rPr>
        <w:t xml:space="preserve">Assinale a alternativa que associa corretamente o trecho do texto à função da linguagem em predominância. </w:t>
      </w:r>
    </w:p>
    <w:p w14:paraId="7ACC9916" w14:textId="77777777" w:rsidR="001379EE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56CE" w:rsidRPr="00916788">
        <w:rPr>
          <w:sz w:val="20"/>
          <w:szCs w:val="20"/>
          <w:lang w:eastAsia="pt-BR"/>
        </w:rPr>
        <w:t>“Procure ver o lado bom das coisas ruins.” – (</w:t>
      </w:r>
      <w:r w:rsidR="000E56CE" w:rsidRPr="00916788">
        <w:rPr>
          <w:b/>
          <w:sz w:val="20"/>
          <w:szCs w:val="20"/>
          <w:lang w:eastAsia="pt-BR"/>
        </w:rPr>
        <w:t>Função Emotiva</w:t>
      </w:r>
      <w:r w:rsidR="000E56CE" w:rsidRPr="00916788">
        <w:rPr>
          <w:sz w:val="20"/>
          <w:szCs w:val="20"/>
          <w:lang w:eastAsia="pt-BR"/>
        </w:rPr>
        <w:t>)</w:t>
      </w:r>
      <w:r w:rsidR="00474B44" w:rsidRPr="0091678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14:paraId="7ACC9917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41BD1" w:rsidRPr="00622312">
        <w:rPr>
          <w:sz w:val="20"/>
          <w:szCs w:val="20"/>
          <w:lang w:eastAsia="pt-BR"/>
        </w:rPr>
        <w:t>“Um indivíduo bem-humorado sofre menos porque produz mais endorfina...” – (</w:t>
      </w:r>
      <w:r w:rsidR="00A41BD1" w:rsidRPr="00622312">
        <w:rPr>
          <w:b/>
          <w:sz w:val="20"/>
          <w:szCs w:val="20"/>
          <w:lang w:eastAsia="pt-BR"/>
        </w:rPr>
        <w:t>Função Conativa</w:t>
      </w:r>
      <w:r w:rsidR="00A41BD1" w:rsidRPr="00622312">
        <w:rPr>
          <w:sz w:val="20"/>
          <w:szCs w:val="20"/>
          <w:lang w:eastAsia="pt-BR"/>
        </w:rPr>
        <w:t>)</w:t>
      </w:r>
      <w:r w:rsidR="00474B44" w:rsidRPr="0062231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18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3168" w:rsidRPr="002F342B">
        <w:rPr>
          <w:sz w:val="20"/>
          <w:szCs w:val="20"/>
          <w:lang w:eastAsia="pt-BR"/>
        </w:rPr>
        <w:t>“Agora você se interessou, né?” – (</w:t>
      </w:r>
      <w:r w:rsidR="00E83168" w:rsidRPr="002F342B">
        <w:rPr>
          <w:b/>
          <w:sz w:val="20"/>
          <w:szCs w:val="20"/>
          <w:lang w:eastAsia="pt-BR"/>
        </w:rPr>
        <w:t>Função Fática</w:t>
      </w:r>
      <w:r w:rsidR="00E83168" w:rsidRPr="002F342B">
        <w:rPr>
          <w:sz w:val="20"/>
          <w:szCs w:val="20"/>
          <w:lang w:eastAsia="pt-BR"/>
        </w:rPr>
        <w:t>)</w:t>
      </w:r>
      <w:r w:rsidR="00474B44" w:rsidRPr="002F342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19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7502" w:rsidRPr="0080300A">
        <w:rPr>
          <w:sz w:val="20"/>
          <w:szCs w:val="20"/>
          <w:lang w:eastAsia="pt-BR"/>
        </w:rPr>
        <w:t>“Nos anos 60, ele contraiu uma doença degenerativa que ataca a coluna vertebral ...” – (</w:t>
      </w:r>
      <w:r w:rsidR="002C7502" w:rsidRPr="0080300A">
        <w:rPr>
          <w:b/>
          <w:sz w:val="20"/>
          <w:szCs w:val="20"/>
          <w:lang w:eastAsia="pt-BR"/>
        </w:rPr>
        <w:t>Função Expressiva</w:t>
      </w:r>
      <w:r w:rsidR="002C7502" w:rsidRPr="0080300A">
        <w:rPr>
          <w:sz w:val="20"/>
          <w:szCs w:val="20"/>
          <w:lang w:eastAsia="pt-BR"/>
        </w:rPr>
        <w:t>)</w:t>
      </w:r>
      <w:r w:rsidR="00474B44" w:rsidRPr="008030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1A" w14:textId="77777777" w:rsidR="001379EE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91B" w14:textId="77777777" w:rsidR="001379EE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7ACC991C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>Considere o texto para responder à</w:t>
      </w:r>
      <w:r>
        <w:rPr>
          <w:sz w:val="20"/>
          <w:szCs w:val="20"/>
          <w:lang w:eastAsia="pt-BR"/>
        </w:rPr>
        <w:t>(</w:t>
      </w:r>
      <w:r w:rsidRPr="000B08F5">
        <w:rPr>
          <w:sz w:val="20"/>
          <w:szCs w:val="20"/>
          <w:lang w:eastAsia="pt-BR"/>
        </w:rPr>
        <w:t>s</w:t>
      </w:r>
      <w:r>
        <w:rPr>
          <w:sz w:val="20"/>
          <w:szCs w:val="20"/>
          <w:lang w:eastAsia="pt-BR"/>
        </w:rPr>
        <w:t>)</w:t>
      </w:r>
      <w:r w:rsidRPr="000B08F5">
        <w:rPr>
          <w:sz w:val="20"/>
          <w:szCs w:val="20"/>
          <w:lang w:eastAsia="pt-BR"/>
        </w:rPr>
        <w:t xml:space="preserve"> quest</w:t>
      </w:r>
      <w:r>
        <w:rPr>
          <w:sz w:val="20"/>
          <w:szCs w:val="20"/>
          <w:lang w:eastAsia="pt-BR"/>
        </w:rPr>
        <w:t>ão(</w:t>
      </w:r>
      <w:proofErr w:type="spellStart"/>
      <w:r w:rsidRPr="000B08F5">
        <w:rPr>
          <w:sz w:val="20"/>
          <w:szCs w:val="20"/>
          <w:lang w:eastAsia="pt-BR"/>
        </w:rPr>
        <w:t>ões</w:t>
      </w:r>
      <w:proofErr w:type="spellEnd"/>
      <w:r>
        <w:rPr>
          <w:sz w:val="20"/>
          <w:szCs w:val="20"/>
          <w:lang w:eastAsia="pt-BR"/>
        </w:rPr>
        <w:t>)</w:t>
      </w:r>
      <w:r w:rsidRPr="000B08F5">
        <w:rPr>
          <w:sz w:val="20"/>
          <w:szCs w:val="20"/>
          <w:lang w:eastAsia="pt-BR"/>
        </w:rPr>
        <w:t xml:space="preserve">: </w:t>
      </w:r>
    </w:p>
    <w:p w14:paraId="7ACC991D" w14:textId="77777777" w:rsid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1E" w14:textId="77777777" w:rsidR="000B08F5" w:rsidRPr="00845E10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u w:val="single"/>
          <w:lang w:eastAsia="pt-BR"/>
        </w:rPr>
      </w:pPr>
      <w:r w:rsidRPr="00845E10">
        <w:rPr>
          <w:b/>
          <w:sz w:val="20"/>
          <w:szCs w:val="20"/>
          <w:u w:val="single"/>
          <w:lang w:eastAsia="pt-BR"/>
        </w:rPr>
        <w:t>Tintim</w:t>
      </w:r>
    </w:p>
    <w:p w14:paraId="7ACC991F" w14:textId="77777777" w:rsid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20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Durante alguns anos, o tintim me intrigou. Tintim por tintim: o que queria dizer aquilo? Imaginei que fosse alguma misteriosa medida de outros tempos que sobrevivera ao sistema métrico, como a braça, a </w:t>
      </w:r>
      <w:proofErr w:type="gramStart"/>
      <w:r w:rsidRPr="000B08F5">
        <w:rPr>
          <w:sz w:val="20"/>
          <w:szCs w:val="20"/>
          <w:lang w:eastAsia="pt-BR"/>
        </w:rPr>
        <w:t>légua, etc.</w:t>
      </w:r>
      <w:proofErr w:type="gramEnd"/>
      <w:r w:rsidRPr="000B08F5">
        <w:rPr>
          <w:sz w:val="20"/>
          <w:szCs w:val="20"/>
          <w:lang w:eastAsia="pt-BR"/>
        </w:rPr>
        <w:t xml:space="preserve"> Outro mistério era o triz. Qual a exata definição de um triz? É uma subdivisão de tempo ou de espaço. As coisas deixam de acontecer por um triz, por uma fração de segundo ou de milímetro. Mas que fração? O triz talvez correspondesse a meio tintim, ou o tintim a um décimo de triz. </w:t>
      </w:r>
    </w:p>
    <w:p w14:paraId="7ACC9921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Tanto o tintim quanto o triz pertenceriam ao obscuro mundo das </w:t>
      </w:r>
      <w:proofErr w:type="spellStart"/>
      <w:r w:rsidRPr="000B08F5">
        <w:rPr>
          <w:sz w:val="20"/>
          <w:szCs w:val="20"/>
          <w:lang w:eastAsia="pt-BR"/>
        </w:rPr>
        <w:t>microcoisas</w:t>
      </w:r>
      <w:proofErr w:type="spellEnd"/>
      <w:r w:rsidRPr="000B08F5">
        <w:rPr>
          <w:sz w:val="20"/>
          <w:szCs w:val="20"/>
          <w:lang w:eastAsia="pt-BR"/>
        </w:rPr>
        <w:t xml:space="preserve">. </w:t>
      </w:r>
    </w:p>
    <w:p w14:paraId="7ACC9922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Há quem diga que não existe uma fração mínima de matéria, que tudo pode ser dividido e subdividido. Assim como existe o infinito para fora </w:t>
      </w:r>
      <w:r w:rsidR="00FC33D7">
        <w:rPr>
          <w:sz w:val="20"/>
          <w:szCs w:val="20"/>
          <w:lang w:eastAsia="pt-BR"/>
        </w:rPr>
        <w:t>–</w:t>
      </w:r>
      <w:r w:rsidRPr="000B08F5">
        <w:rPr>
          <w:sz w:val="20"/>
          <w:szCs w:val="20"/>
          <w:lang w:eastAsia="pt-BR"/>
        </w:rPr>
        <w:t xml:space="preserve"> isto é, o espaço sem fim, depois que o Universo acaba </w:t>
      </w:r>
      <w:r w:rsidR="00FC33D7">
        <w:rPr>
          <w:sz w:val="20"/>
          <w:szCs w:val="20"/>
          <w:lang w:eastAsia="pt-BR"/>
        </w:rPr>
        <w:t>–</w:t>
      </w:r>
      <w:r w:rsidRPr="000B08F5">
        <w:rPr>
          <w:sz w:val="20"/>
          <w:szCs w:val="20"/>
          <w:lang w:eastAsia="pt-BR"/>
        </w:rPr>
        <w:t xml:space="preserve"> existiria o infinito para dentro. A menor fração da menor partícula do último átomo ainda seria formada por dois trizes, e cada triz por dois tintins, e cada tintim por dois trizes, e assim por diante, até a loucura. </w:t>
      </w:r>
    </w:p>
    <w:p w14:paraId="7ACC9923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>Descobri, finalmente, o que significa tintim. É verdade que, se tive</w:t>
      </w:r>
      <w:r w:rsidR="00FC33D7">
        <w:rPr>
          <w:sz w:val="20"/>
          <w:szCs w:val="20"/>
          <w:lang w:eastAsia="pt-BR"/>
        </w:rPr>
        <w:t xml:space="preserve">sse me dado o trabalho de olhar </w:t>
      </w:r>
      <w:r w:rsidRPr="000B08F5">
        <w:rPr>
          <w:sz w:val="20"/>
          <w:szCs w:val="20"/>
          <w:lang w:eastAsia="pt-BR"/>
        </w:rPr>
        <w:t>no dicionário mais cedo, minha ignorância não teria durado</w:t>
      </w:r>
      <w:r w:rsidR="00FC33D7">
        <w:rPr>
          <w:sz w:val="20"/>
          <w:szCs w:val="20"/>
          <w:lang w:eastAsia="pt-BR"/>
        </w:rPr>
        <w:t xml:space="preserve"> tanto. Mas o óbvio, às vezes, é</w:t>
      </w:r>
      <w:r w:rsidRPr="000B08F5">
        <w:rPr>
          <w:sz w:val="20"/>
          <w:szCs w:val="20"/>
          <w:lang w:eastAsia="pt-BR"/>
        </w:rPr>
        <w:t xml:space="preserve"> a última coisa que nos ocorre. Está no </w:t>
      </w:r>
      <w:proofErr w:type="spellStart"/>
      <w:r w:rsidRPr="000B08F5">
        <w:rPr>
          <w:sz w:val="20"/>
          <w:szCs w:val="20"/>
          <w:lang w:eastAsia="pt-BR"/>
        </w:rPr>
        <w:t>Aurelião</w:t>
      </w:r>
      <w:proofErr w:type="spellEnd"/>
      <w:r w:rsidRPr="000B08F5">
        <w:rPr>
          <w:sz w:val="20"/>
          <w:szCs w:val="20"/>
          <w:lang w:eastAsia="pt-BR"/>
        </w:rPr>
        <w:t xml:space="preserve">. Tintim, vocábulo onomatopaico que evoca o tinido das moedas. </w:t>
      </w:r>
    </w:p>
    <w:p w14:paraId="7ACC9924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Originalmente, portanto, "tintim por tintim" indicava um pagamento feito minuciosamente, moeda por moeda. Isso no tempo em que as moedas, no Brasil, tiniam, ao contrário de hoje, quando são feitas de papelão e se chocam sem ruído. Numa investigação feita hoje da corrupção no país tintim por tintim ficaríamos tinindo sem parar e chegaríamos a uma nova concepção de infinito. </w:t>
      </w:r>
    </w:p>
    <w:p w14:paraId="7ACC9925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Tintim por tintim. A menina muito dada namoraria sim-sim por sim-sim. O gordo incontrolável progrediria pela vida quindim por quindim. O telespectador habitual viveria plim-plim por plim-plim. E você e eu vamos ganhando nosso salário </w:t>
      </w:r>
      <w:proofErr w:type="spellStart"/>
      <w:r w:rsidRPr="000B08F5">
        <w:rPr>
          <w:sz w:val="20"/>
          <w:szCs w:val="20"/>
          <w:lang w:eastAsia="pt-BR"/>
        </w:rPr>
        <w:t>tin</w:t>
      </w:r>
      <w:proofErr w:type="spellEnd"/>
      <w:r w:rsidRPr="000B08F5">
        <w:rPr>
          <w:sz w:val="20"/>
          <w:szCs w:val="20"/>
          <w:lang w:eastAsia="pt-BR"/>
        </w:rPr>
        <w:t xml:space="preserve"> por </w:t>
      </w:r>
      <w:proofErr w:type="spellStart"/>
      <w:r w:rsidRPr="000B08F5">
        <w:rPr>
          <w:sz w:val="20"/>
          <w:szCs w:val="20"/>
          <w:lang w:eastAsia="pt-BR"/>
        </w:rPr>
        <w:t>tin</w:t>
      </w:r>
      <w:proofErr w:type="spellEnd"/>
      <w:r w:rsidRPr="000B08F5">
        <w:rPr>
          <w:sz w:val="20"/>
          <w:szCs w:val="20"/>
          <w:lang w:eastAsia="pt-BR"/>
        </w:rPr>
        <w:t xml:space="preserve"> (olha aí, a inflação já levou dois </w:t>
      </w:r>
      <w:proofErr w:type="spellStart"/>
      <w:r w:rsidRPr="000B08F5">
        <w:rPr>
          <w:sz w:val="20"/>
          <w:szCs w:val="20"/>
          <w:lang w:eastAsia="pt-BR"/>
        </w:rPr>
        <w:t>tins</w:t>
      </w:r>
      <w:proofErr w:type="spellEnd"/>
      <w:r w:rsidRPr="000B08F5">
        <w:rPr>
          <w:sz w:val="20"/>
          <w:szCs w:val="20"/>
          <w:lang w:eastAsia="pt-BR"/>
        </w:rPr>
        <w:t xml:space="preserve">). </w:t>
      </w:r>
    </w:p>
    <w:p w14:paraId="7ACC9926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Resolvido o mistério do tintim, que não é uma subdivisão nem de tempo nem de espaço nem de matéria, resta o triz. O </w:t>
      </w:r>
      <w:proofErr w:type="spellStart"/>
      <w:r w:rsidRPr="000B08F5">
        <w:rPr>
          <w:sz w:val="20"/>
          <w:szCs w:val="20"/>
          <w:lang w:eastAsia="pt-BR"/>
        </w:rPr>
        <w:t>Aurelião</w:t>
      </w:r>
      <w:proofErr w:type="spellEnd"/>
      <w:r w:rsidRPr="000B08F5">
        <w:rPr>
          <w:sz w:val="20"/>
          <w:szCs w:val="20"/>
          <w:lang w:eastAsia="pt-BR"/>
        </w:rPr>
        <w:t xml:space="preserve"> não nos ajuda. "Triz", diz ele, significa por pouco. Sim, mas que pouco? Queremos algarismos, vírgulas, zeros, definições para "triz". Substantivo feminino. Popular. </w:t>
      </w:r>
    </w:p>
    <w:p w14:paraId="7ACC9927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"Icterícia." Triz quer dizer icterícia. Ou teremos que mudar todas as nossas teorias sobre o Universo ou teremos que mudar de assunto. Acho melhor mudar de assunto. </w:t>
      </w:r>
    </w:p>
    <w:p w14:paraId="7ACC9928" w14:textId="77777777" w:rsidR="000B08F5" w:rsidRP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B08F5">
        <w:rPr>
          <w:sz w:val="20"/>
          <w:szCs w:val="20"/>
          <w:lang w:eastAsia="pt-BR"/>
        </w:rPr>
        <w:t xml:space="preserve">O Universo já tem problemas demais. </w:t>
      </w:r>
    </w:p>
    <w:p w14:paraId="7ACC9929" w14:textId="77777777" w:rsidR="000B08F5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2A" w14:textId="77777777" w:rsidR="001379EE" w:rsidRDefault="000B08F5" w:rsidP="000B08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0B08F5">
        <w:rPr>
          <w:sz w:val="20"/>
          <w:szCs w:val="20"/>
          <w:lang w:eastAsia="pt-BR"/>
        </w:rPr>
        <w:t xml:space="preserve">(VERÍSSIMO, </w:t>
      </w:r>
      <w:proofErr w:type="spellStart"/>
      <w:r w:rsidRPr="000B08F5">
        <w:rPr>
          <w:sz w:val="20"/>
          <w:szCs w:val="20"/>
          <w:lang w:eastAsia="pt-BR"/>
        </w:rPr>
        <w:t>Luis</w:t>
      </w:r>
      <w:proofErr w:type="spellEnd"/>
      <w:r w:rsidRPr="000B08F5">
        <w:rPr>
          <w:sz w:val="20"/>
          <w:szCs w:val="20"/>
          <w:lang w:eastAsia="pt-BR"/>
        </w:rPr>
        <w:t xml:space="preserve"> Fernando. </w:t>
      </w:r>
      <w:r w:rsidRPr="000B08F5">
        <w:rPr>
          <w:i/>
          <w:sz w:val="20"/>
          <w:szCs w:val="20"/>
          <w:lang w:eastAsia="pt-BR"/>
        </w:rPr>
        <w:t>Comédias para ler na escola</w:t>
      </w:r>
      <w:r w:rsidRPr="000B08F5">
        <w:rPr>
          <w:sz w:val="20"/>
          <w:szCs w:val="20"/>
          <w:lang w:eastAsia="pt-BR"/>
        </w:rPr>
        <w:t>. Rio de Janeiro: Objetiva, 2001.)</w:t>
      </w:r>
      <w:r w:rsidR="00474B44">
        <w:rPr>
          <w:sz w:val="20"/>
          <w:szCs w:val="20"/>
          <w:lang w:eastAsia="pt-BR"/>
        </w:rPr>
        <w:t xml:space="preserve"> </w:t>
      </w:r>
    </w:p>
    <w:p w14:paraId="7ACC992B" w14:textId="77777777" w:rsidR="001379EE" w:rsidRDefault="001379EE" w:rsidP="000B08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7ACC992C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ACC992D" w14:textId="77777777" w:rsidR="00F145B6" w:rsidRPr="00F145B6" w:rsidRDefault="000D1869" w:rsidP="00F145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ifsp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F145B6" w:rsidRPr="00F145B6">
        <w:rPr>
          <w:sz w:val="20"/>
          <w:szCs w:val="20"/>
          <w:lang w:eastAsia="pt-BR"/>
        </w:rPr>
        <w:t>Levando</w:t>
      </w:r>
      <w:proofErr w:type="gramEnd"/>
      <w:r w:rsidR="00F145B6" w:rsidRPr="00F145B6">
        <w:rPr>
          <w:sz w:val="20"/>
          <w:szCs w:val="20"/>
          <w:lang w:eastAsia="pt-BR"/>
        </w:rPr>
        <w:t xml:space="preserve"> em consideração o texto “Tintim”, de </w:t>
      </w:r>
      <w:proofErr w:type="spellStart"/>
      <w:r w:rsidR="00F145B6" w:rsidRPr="00F145B6">
        <w:rPr>
          <w:sz w:val="20"/>
          <w:szCs w:val="20"/>
          <w:lang w:eastAsia="pt-BR"/>
        </w:rPr>
        <w:t>Luis</w:t>
      </w:r>
      <w:proofErr w:type="spellEnd"/>
      <w:r w:rsidR="00F145B6" w:rsidRPr="00F145B6">
        <w:rPr>
          <w:sz w:val="20"/>
          <w:szCs w:val="20"/>
          <w:lang w:eastAsia="pt-BR"/>
        </w:rPr>
        <w:t xml:space="preserve"> Fernando Veríssimo, e o conceito de funções da linguagem, marque (V) para verdadeiro ou (F) para falso e assinale a alternativa correta. </w:t>
      </w:r>
    </w:p>
    <w:p w14:paraId="7ACC992E" w14:textId="77777777" w:rsidR="00F145B6" w:rsidRPr="00F145B6" w:rsidRDefault="00F145B6" w:rsidP="00F145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2F" w14:textId="77777777" w:rsidR="00F145B6" w:rsidRPr="00F145B6" w:rsidRDefault="00F145B6" w:rsidP="00F145B6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proofErr w:type="gramStart"/>
      <w:r w:rsidRPr="00F145B6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</w:t>
      </w:r>
      <w:proofErr w:type="gramEnd"/>
      <w:r>
        <w:rPr>
          <w:sz w:val="20"/>
          <w:szCs w:val="20"/>
          <w:lang w:eastAsia="pt-BR"/>
        </w:rPr>
        <w:t xml:space="preserve">   </w:t>
      </w:r>
      <w:r w:rsidRPr="00F145B6">
        <w:rPr>
          <w:sz w:val="20"/>
          <w:szCs w:val="20"/>
          <w:lang w:eastAsia="pt-BR"/>
        </w:rPr>
        <w:t xml:space="preserve">) “Durante alguns anos, o tintim me intrigou. Tintim por tintim: o que queria dizer aquilo?”. A </w:t>
      </w:r>
      <w:r w:rsidRPr="00F145B6">
        <w:rPr>
          <w:sz w:val="20"/>
          <w:szCs w:val="20"/>
          <w:lang w:eastAsia="pt-BR"/>
        </w:rPr>
        <w:lastRenderedPageBreak/>
        <w:t xml:space="preserve">função da linguagem predominante no trecho é a emotiva. </w:t>
      </w:r>
    </w:p>
    <w:p w14:paraId="7ACC9930" w14:textId="77777777" w:rsidR="00F145B6" w:rsidRPr="00F145B6" w:rsidRDefault="00F145B6" w:rsidP="00F145B6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proofErr w:type="gramStart"/>
      <w:r w:rsidRPr="00F145B6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</w:t>
      </w:r>
      <w:proofErr w:type="gramEnd"/>
      <w:r>
        <w:rPr>
          <w:sz w:val="20"/>
          <w:szCs w:val="20"/>
          <w:lang w:eastAsia="pt-BR"/>
        </w:rPr>
        <w:t xml:space="preserve">   </w:t>
      </w:r>
      <w:r w:rsidRPr="00F145B6">
        <w:rPr>
          <w:sz w:val="20"/>
          <w:szCs w:val="20"/>
          <w:lang w:eastAsia="pt-BR"/>
        </w:rPr>
        <w:t xml:space="preserve">) “Originalmente, portanto, ‘tintim por tintim’ indicava um pagamento feito minuciosamente, moeda por moeda”. A função da linguagem predominante no trecho é a referencial. </w:t>
      </w:r>
    </w:p>
    <w:p w14:paraId="7ACC9931" w14:textId="77777777" w:rsidR="00F145B6" w:rsidRPr="00F145B6" w:rsidRDefault="00F145B6" w:rsidP="00F145B6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proofErr w:type="gramStart"/>
      <w:r w:rsidRPr="00F145B6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</w:t>
      </w:r>
      <w:proofErr w:type="gramEnd"/>
      <w:r>
        <w:rPr>
          <w:sz w:val="20"/>
          <w:szCs w:val="20"/>
          <w:lang w:eastAsia="pt-BR"/>
        </w:rPr>
        <w:t xml:space="preserve">   </w:t>
      </w:r>
      <w:r w:rsidRPr="00F145B6">
        <w:rPr>
          <w:sz w:val="20"/>
          <w:szCs w:val="20"/>
          <w:lang w:eastAsia="pt-BR"/>
        </w:rPr>
        <w:t xml:space="preserve">) “Numa investigação feita hoje da corrupção no país tintim por tintim ficaríamos tinindo sem parar e chegaríamos a uma nova concepção de infinito.” A função da linguagem predominante no trecho é a expressiva. </w:t>
      </w:r>
    </w:p>
    <w:p w14:paraId="7ACC9932" w14:textId="77777777" w:rsidR="001379EE" w:rsidRDefault="00F145B6" w:rsidP="00F145B6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lang w:eastAsia="pt-BR"/>
        </w:rPr>
      </w:pPr>
      <w:proofErr w:type="gramStart"/>
      <w:r w:rsidRPr="00F145B6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</w:t>
      </w:r>
      <w:proofErr w:type="gramEnd"/>
      <w:r>
        <w:rPr>
          <w:sz w:val="20"/>
          <w:szCs w:val="20"/>
          <w:lang w:eastAsia="pt-BR"/>
        </w:rPr>
        <w:t xml:space="preserve">   </w:t>
      </w:r>
      <w:r w:rsidRPr="00F145B6">
        <w:rPr>
          <w:sz w:val="20"/>
          <w:szCs w:val="20"/>
          <w:lang w:eastAsia="pt-BR"/>
        </w:rPr>
        <w:t>) “Resolvido o mistério do tintim, que não é uma subdivisão nem de tempo nem de espaço nem de matéria, resta o triz”. A função da linguagem pre</w:t>
      </w:r>
      <w:r>
        <w:rPr>
          <w:sz w:val="20"/>
          <w:szCs w:val="20"/>
          <w:lang w:eastAsia="pt-BR"/>
        </w:rPr>
        <w:t>dominante no trecho é a fática.</w:t>
      </w:r>
      <w:r w:rsidRPr="00F145B6">
        <w:rPr>
          <w:sz w:val="20"/>
          <w:szCs w:val="20"/>
          <w:lang w:eastAsia="pt-BR"/>
        </w:rPr>
        <w:t xml:space="preserve"> </w:t>
      </w:r>
    </w:p>
    <w:p w14:paraId="7ACC9933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2264" w:rsidRPr="00F145B6">
        <w:rPr>
          <w:sz w:val="20"/>
          <w:szCs w:val="20"/>
          <w:lang w:val="en-US" w:eastAsia="pt-BR"/>
        </w:rPr>
        <w:t>F, V, V, V.</w:t>
      </w:r>
      <w:r w:rsidR="00474B44" w:rsidRPr="00FE2264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34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8283A" w:rsidRPr="00F145B6">
        <w:rPr>
          <w:sz w:val="20"/>
          <w:szCs w:val="20"/>
          <w:lang w:val="en-US" w:eastAsia="pt-BR"/>
        </w:rPr>
        <w:t>V, V, F, F.</w:t>
      </w:r>
      <w:r w:rsidR="00474B44" w:rsidRPr="00C8283A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35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01F34" w:rsidRPr="00F145B6">
        <w:rPr>
          <w:sz w:val="20"/>
          <w:szCs w:val="20"/>
          <w:lang w:val="en-US" w:eastAsia="pt-BR"/>
        </w:rPr>
        <w:t>F, V, F, F.</w:t>
      </w:r>
      <w:r w:rsidR="00474B44" w:rsidRPr="00301F34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36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6A0A">
        <w:rPr>
          <w:sz w:val="20"/>
          <w:szCs w:val="20"/>
          <w:lang w:val="en-US" w:eastAsia="pt-BR"/>
        </w:rPr>
        <w:t>V, V, F, V.</w:t>
      </w:r>
      <w:r w:rsidR="00474B44" w:rsidRPr="00336A0A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37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A6D99" w:rsidRPr="00301F34">
        <w:rPr>
          <w:sz w:val="20"/>
          <w:szCs w:val="20"/>
          <w:lang w:val="en-US" w:eastAsia="pt-BR"/>
        </w:rPr>
        <w:t>V, F, F, V.</w:t>
      </w:r>
      <w:r w:rsidR="00474B44" w:rsidRPr="001A6D99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38" w14:textId="77777777" w:rsidR="001379EE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939" w14:textId="77777777" w:rsidR="001379EE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7ACC993A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pt-BR"/>
        </w:rPr>
      </w:pPr>
      <w:r w:rsidRPr="00A21629">
        <w:rPr>
          <w:b/>
          <w:bCs/>
          <w:i/>
          <w:iCs/>
          <w:sz w:val="20"/>
          <w:szCs w:val="20"/>
          <w:lang w:eastAsia="pt-BR"/>
        </w:rPr>
        <w:t>De como o narrador, com certa experiência anterior e agradável, dispõe-se a retirar a verdade do fundo do poço</w:t>
      </w:r>
    </w:p>
    <w:p w14:paraId="7ACC993B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 </w:t>
      </w:r>
    </w:p>
    <w:p w14:paraId="7ACC993C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>Minha intenção, m</w:t>
      </w:r>
      <w:r w:rsidR="00E26403" w:rsidRPr="00A21629">
        <w:rPr>
          <w:color w:val="000000"/>
          <w:sz w:val="20"/>
          <w:szCs w:val="20"/>
          <w:lang w:eastAsia="pt-BR"/>
        </w:rPr>
        <w:t>inha única intenção, acreditem!</w:t>
      </w:r>
      <w:r w:rsidRPr="00A21629">
        <w:rPr>
          <w:color w:val="000000"/>
          <w:sz w:val="20"/>
          <w:szCs w:val="20"/>
          <w:lang w:eastAsia="pt-BR"/>
        </w:rPr>
        <w:t xml:space="preserve"> </w:t>
      </w:r>
      <w:proofErr w:type="spellStart"/>
      <w:r w:rsidRPr="00A21629">
        <w:rPr>
          <w:color w:val="000000"/>
          <w:sz w:val="20"/>
          <w:szCs w:val="20"/>
          <w:lang w:eastAsia="pt-BR"/>
        </w:rPr>
        <w:t>é</w:t>
      </w:r>
      <w:proofErr w:type="spellEnd"/>
      <w:r w:rsidRPr="00A21629">
        <w:rPr>
          <w:color w:val="000000"/>
          <w:sz w:val="20"/>
          <w:szCs w:val="20"/>
          <w:lang w:eastAsia="pt-BR"/>
        </w:rPr>
        <w:t xml:space="preserve"> apenas restabelecer a verdade. A verdade completa, de tal maneira que nenhuma dúvida persista em torno do comandante Vasco Moscoso de Aragão e de suas extraordinárias aventuras. </w:t>
      </w:r>
    </w:p>
    <w:p w14:paraId="7ACC993D" w14:textId="77777777" w:rsidR="003A6BCE" w:rsidRPr="00A21629" w:rsidRDefault="00AE2C9A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vertAlign w:val="superscript"/>
          <w:lang w:eastAsia="pt-BR"/>
        </w:rPr>
        <w:t>3</w:t>
      </w:r>
      <w:r w:rsidR="003A6BCE" w:rsidRPr="00A21629">
        <w:rPr>
          <w:color w:val="000000"/>
          <w:sz w:val="20"/>
          <w:szCs w:val="20"/>
          <w:lang w:eastAsia="pt-BR"/>
        </w:rPr>
        <w:t>“A verdade está no fundo de um poço”, li certa vez, não me lembro mais se num livro ou num artigo de jornal. Em todo caso, em letra de f</w:t>
      </w:r>
      <w:r w:rsidR="00E26403" w:rsidRPr="00A21629">
        <w:rPr>
          <w:color w:val="000000"/>
          <w:sz w:val="20"/>
          <w:szCs w:val="20"/>
          <w:lang w:eastAsia="pt-BR"/>
        </w:rPr>
        <w:t>o</w:t>
      </w:r>
      <w:r w:rsidR="003A6BCE" w:rsidRPr="00A21629">
        <w:rPr>
          <w:color w:val="000000"/>
          <w:sz w:val="20"/>
          <w:szCs w:val="20"/>
          <w:lang w:eastAsia="pt-BR"/>
        </w:rPr>
        <w:t xml:space="preserve">rma, e como duvidar de afirmação impressa? Eu, pelo menos, não costumo discutir, muito menos negar, a literatura e o jornalismo. E, como se isso não bastasse, </w:t>
      </w:r>
      <w:r w:rsidR="00B31241" w:rsidRPr="00A21629">
        <w:rPr>
          <w:color w:val="000000"/>
          <w:sz w:val="20"/>
          <w:szCs w:val="20"/>
          <w:vertAlign w:val="superscript"/>
          <w:lang w:eastAsia="pt-BR"/>
        </w:rPr>
        <w:t>7</w:t>
      </w:r>
      <w:r w:rsidR="003A6BCE" w:rsidRPr="00A21629">
        <w:rPr>
          <w:color w:val="000000"/>
          <w:sz w:val="20"/>
          <w:szCs w:val="20"/>
          <w:lang w:eastAsia="pt-BR"/>
        </w:rPr>
        <w:t>várias pessoas gradas repetiram-me a frase, não deixando sequer margem para um erro de revisão a retirar a verdade do poço, a situá-la em melhor abrigo: paço (“a verdade está no paço real”) ou colo (“a verdade se esconde no colo das mulheres belas”), polo (“a verdade fugiu para o Polo Norte”) ou povo (“a verdade está com o povo”). Frases, todas elas, parece-me, menos grosseiras, mais elegantes, sem deixar essa obscura sensação de abandono e frio inerente à palavra “poço”.</w:t>
      </w:r>
    </w:p>
    <w:p w14:paraId="7ACC993E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O meritíssimo dr. Siqueira, juiz aposentado, respeitável e probo cidadão, de lustrosa e erudita careca, explicou-me tratar-se de um lugar-comum, ou seja, coisa tão clara e sabida a ponto de transformar-se num provérbio, num dito de todo mundo. </w:t>
      </w:r>
      <w:r w:rsidR="00F4377F" w:rsidRPr="00A21629">
        <w:rPr>
          <w:color w:val="000000"/>
          <w:sz w:val="20"/>
          <w:szCs w:val="20"/>
          <w:vertAlign w:val="superscript"/>
          <w:lang w:eastAsia="pt-BR"/>
        </w:rPr>
        <w:t>19</w:t>
      </w:r>
      <w:r w:rsidRPr="00A21629">
        <w:rPr>
          <w:color w:val="000000"/>
          <w:sz w:val="20"/>
          <w:szCs w:val="20"/>
          <w:lang w:eastAsia="pt-BR"/>
        </w:rPr>
        <w:t xml:space="preserve">Com sua voz grave, de inapelável sentença, acrescentou curioso detalhe: </w:t>
      </w:r>
      <w:r w:rsidR="00AE2C9A" w:rsidRPr="00A21629">
        <w:rPr>
          <w:color w:val="000000"/>
          <w:sz w:val="20"/>
          <w:szCs w:val="20"/>
          <w:vertAlign w:val="superscript"/>
          <w:lang w:eastAsia="pt-BR"/>
        </w:rPr>
        <w:t>4</w:t>
      </w:r>
      <w:r w:rsidRPr="00A21629">
        <w:rPr>
          <w:color w:val="000000"/>
          <w:sz w:val="20"/>
          <w:szCs w:val="20"/>
          <w:lang w:eastAsia="pt-BR"/>
        </w:rPr>
        <w:t xml:space="preserve">não só a verdade está no fundo de um poço, mas lá se encontra inteiramente nua, </w:t>
      </w:r>
      <w:r w:rsidR="00430616" w:rsidRPr="00A21629">
        <w:rPr>
          <w:color w:val="000000"/>
          <w:sz w:val="20"/>
          <w:szCs w:val="20"/>
          <w:vertAlign w:val="superscript"/>
          <w:lang w:eastAsia="pt-BR"/>
        </w:rPr>
        <w:t>8</w:t>
      </w:r>
      <w:r w:rsidRPr="00A21629">
        <w:rPr>
          <w:color w:val="000000"/>
          <w:sz w:val="20"/>
          <w:szCs w:val="20"/>
          <w:lang w:eastAsia="pt-BR"/>
        </w:rPr>
        <w:t>sem nenhum véu a cobrir-lhe o corpo, sequer as partes vergonhosas. No fundo do poço e nua.</w:t>
      </w:r>
    </w:p>
    <w:p w14:paraId="7ACC993F" w14:textId="77777777" w:rsidR="003A6BCE" w:rsidRPr="00A21629" w:rsidRDefault="00AE2C9A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vertAlign w:val="superscript"/>
          <w:lang w:eastAsia="pt-BR"/>
        </w:rPr>
        <w:t>2</w:t>
      </w:r>
      <w:r w:rsidR="003A6BCE" w:rsidRPr="00A21629">
        <w:rPr>
          <w:color w:val="000000"/>
          <w:sz w:val="20"/>
          <w:szCs w:val="20"/>
          <w:lang w:eastAsia="pt-BR"/>
        </w:rPr>
        <w:t xml:space="preserve">O dr. Alberto Siqueira é o cimo, o ponto culminante da cultura nesse subúrbio de Periperi onde habitamos. </w:t>
      </w:r>
      <w:r w:rsidR="00134B43" w:rsidRPr="00A21629">
        <w:rPr>
          <w:color w:val="000000"/>
          <w:sz w:val="20"/>
          <w:szCs w:val="20"/>
          <w:vertAlign w:val="superscript"/>
          <w:lang w:eastAsia="pt-BR"/>
        </w:rPr>
        <w:t>11</w:t>
      </w:r>
      <w:r w:rsidR="003A6BCE" w:rsidRPr="00A21629">
        <w:rPr>
          <w:color w:val="000000"/>
          <w:sz w:val="20"/>
          <w:szCs w:val="20"/>
          <w:lang w:eastAsia="pt-BR"/>
        </w:rPr>
        <w:t xml:space="preserve">É ele quem pronuncia o discurso do Dois de </w:t>
      </w:r>
      <w:proofErr w:type="gramStart"/>
      <w:r w:rsidR="003A6BCE" w:rsidRPr="00A21629">
        <w:rPr>
          <w:color w:val="000000"/>
          <w:sz w:val="20"/>
          <w:szCs w:val="20"/>
          <w:lang w:eastAsia="pt-BR"/>
        </w:rPr>
        <w:t>Julho</w:t>
      </w:r>
      <w:proofErr w:type="gramEnd"/>
      <w:r w:rsidR="003A6BCE" w:rsidRPr="00A21629">
        <w:rPr>
          <w:color w:val="000000"/>
          <w:sz w:val="20"/>
          <w:szCs w:val="20"/>
          <w:lang w:eastAsia="pt-BR"/>
        </w:rPr>
        <w:t xml:space="preserve"> na pequena praça e o de Sete de Setembro no grupo escolar, sem falar noutras datas menores e em brindes de aniversário e batizado. </w:t>
      </w:r>
      <w:r w:rsidR="00134B43" w:rsidRPr="00A21629">
        <w:rPr>
          <w:color w:val="000000"/>
          <w:sz w:val="20"/>
          <w:szCs w:val="20"/>
          <w:vertAlign w:val="superscript"/>
          <w:lang w:eastAsia="pt-BR"/>
        </w:rPr>
        <w:t>14</w:t>
      </w:r>
      <w:r w:rsidR="003A6BCE" w:rsidRPr="00A21629">
        <w:rPr>
          <w:color w:val="000000"/>
          <w:sz w:val="20"/>
          <w:szCs w:val="20"/>
          <w:lang w:eastAsia="pt-BR"/>
        </w:rPr>
        <w:t xml:space="preserve">Ao juiz devo muito do pouco que sei, a essas conversas noturnas no passeio de sua casa; devo-lhe respeito e gratidão. Quando ele, com a voz solene e o gesto preciso, esclarece-me uma dúvida, </w:t>
      </w:r>
      <w:r w:rsidR="00430616" w:rsidRPr="00A21629">
        <w:rPr>
          <w:color w:val="000000"/>
          <w:sz w:val="20"/>
          <w:szCs w:val="20"/>
          <w:vertAlign w:val="superscript"/>
          <w:lang w:eastAsia="pt-BR"/>
        </w:rPr>
        <w:t>10</w:t>
      </w:r>
      <w:r w:rsidR="003A6BCE" w:rsidRPr="00A21629">
        <w:rPr>
          <w:color w:val="000000"/>
          <w:sz w:val="20"/>
          <w:szCs w:val="20"/>
          <w:lang w:eastAsia="pt-BR"/>
        </w:rPr>
        <w:t xml:space="preserve">naquele momento tudo </w:t>
      </w:r>
      <w:proofErr w:type="gramStart"/>
      <w:r w:rsidR="003A6BCE" w:rsidRPr="00A21629">
        <w:rPr>
          <w:color w:val="000000"/>
          <w:sz w:val="20"/>
          <w:szCs w:val="20"/>
          <w:lang w:eastAsia="pt-BR"/>
        </w:rPr>
        <w:t>parece-me</w:t>
      </w:r>
      <w:proofErr w:type="gramEnd"/>
      <w:r w:rsidR="003A6BCE" w:rsidRPr="00A21629">
        <w:rPr>
          <w:color w:val="000000"/>
          <w:sz w:val="20"/>
          <w:szCs w:val="20"/>
          <w:lang w:eastAsia="pt-BR"/>
        </w:rPr>
        <w:t xml:space="preserve"> claro e fácil, nenhuma objeção me assalta. Depois que o deixo, porém, e ponho-me a pensar no assunto, vão-se a facilidade e a evidência, como, por exemplo, nesse caso da verdade. </w:t>
      </w:r>
      <w:r w:rsidR="00474600" w:rsidRPr="00A21629">
        <w:rPr>
          <w:color w:val="000000"/>
          <w:sz w:val="20"/>
          <w:szCs w:val="20"/>
          <w:vertAlign w:val="superscript"/>
          <w:lang w:eastAsia="pt-BR"/>
        </w:rPr>
        <w:t>20</w:t>
      </w:r>
      <w:r w:rsidR="003A6BCE" w:rsidRPr="00A21629">
        <w:rPr>
          <w:color w:val="000000"/>
          <w:sz w:val="20"/>
          <w:szCs w:val="20"/>
          <w:lang w:eastAsia="pt-BR"/>
        </w:rPr>
        <w:t xml:space="preserve">Volta tudo a ser obscuro e difícil, busco recordar as explicações do meritíssimo e não consigo. Uma trapalhada. Mas, como duvidar da palavra de homem de tanto saber, as estantes entulhadas de livros, códigos e tratados? No entanto, por mais que ele me explique tratar-se apenas de um provérbio popular, muitas vezes encontro-me a pensar nesse poço, certamente profundo e escuro, onde foi a verdade esconder sua nudez, deixando-nos na maior das confusões, a discutir a propósito de um tudo ou de um nada, causando-nos a ruína, o desespero e a guerra. </w:t>
      </w:r>
    </w:p>
    <w:p w14:paraId="7ACC9940" w14:textId="77777777" w:rsidR="003A6BCE" w:rsidRPr="00A21629" w:rsidRDefault="001C0690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vertAlign w:val="superscript"/>
          <w:lang w:eastAsia="pt-BR"/>
        </w:rPr>
        <w:t>6</w:t>
      </w:r>
      <w:r w:rsidR="003A6BCE" w:rsidRPr="00A21629">
        <w:rPr>
          <w:color w:val="000000"/>
          <w:sz w:val="20"/>
          <w:szCs w:val="20"/>
          <w:lang w:eastAsia="pt-BR"/>
        </w:rPr>
        <w:t xml:space="preserve">Poço não é poço, fundo de um poço não é o fundo de um poço, na voz do provérbio isso significa que a verdade é difícil de revelar-se, sua nudez não se exibe na praça pública ao alcance de qualquer mortal. Mas é o nosso dever, de todos nós, procurar a verdade de cada fato, mergulhar na escuridão do poço até encontrar sua luz divina. </w:t>
      </w:r>
    </w:p>
    <w:p w14:paraId="7ACC9941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“Luz divina” é do juiz, como aliás todo o parágrafo anterior. </w:t>
      </w:r>
      <w:r w:rsidR="00A7519A" w:rsidRPr="00A21629">
        <w:rPr>
          <w:color w:val="000000"/>
          <w:sz w:val="20"/>
          <w:szCs w:val="20"/>
          <w:vertAlign w:val="superscript"/>
          <w:lang w:eastAsia="pt-BR"/>
        </w:rPr>
        <w:t>18</w:t>
      </w:r>
      <w:r w:rsidRPr="00A21629">
        <w:rPr>
          <w:color w:val="000000"/>
          <w:sz w:val="20"/>
          <w:szCs w:val="20"/>
          <w:lang w:eastAsia="pt-BR"/>
        </w:rPr>
        <w:t xml:space="preserve">Ele é tão culto que fala em tom de discurso, gastando palavras bonitas, mesmo nas conversas familiares com sua digníssima esposa, dona Ernestina. </w:t>
      </w:r>
      <w:r w:rsidR="00FA0387" w:rsidRPr="00A21629">
        <w:rPr>
          <w:color w:val="000000"/>
          <w:sz w:val="20"/>
          <w:szCs w:val="20"/>
          <w:vertAlign w:val="superscript"/>
          <w:lang w:eastAsia="pt-BR"/>
        </w:rPr>
        <w:t>15</w:t>
      </w:r>
      <w:r w:rsidRPr="00A21629">
        <w:rPr>
          <w:color w:val="000000"/>
          <w:sz w:val="20"/>
          <w:szCs w:val="20"/>
          <w:lang w:eastAsia="pt-BR"/>
        </w:rPr>
        <w:t xml:space="preserve">“A verdade é o farol que ilumina minha vida”, costuma repetir-se o meritíssimo, de dedo em riste, quando, à noite, </w:t>
      </w:r>
      <w:r w:rsidR="00AE2C9A" w:rsidRPr="00A21629">
        <w:rPr>
          <w:color w:val="000000"/>
          <w:sz w:val="20"/>
          <w:szCs w:val="20"/>
          <w:vertAlign w:val="superscript"/>
          <w:lang w:eastAsia="pt-BR"/>
        </w:rPr>
        <w:t>1</w:t>
      </w:r>
      <w:r w:rsidRPr="00A21629">
        <w:rPr>
          <w:color w:val="000000"/>
          <w:sz w:val="20"/>
          <w:szCs w:val="20"/>
          <w:lang w:eastAsia="pt-BR"/>
        </w:rPr>
        <w:t xml:space="preserve">sob um céu de incontáveis estrelas e pouca luz elétrica, conversamos sobre as novidades do mundo e de nosso subúrbio. Dona Ernestina, gordíssima, lustrosa de suor e um tanto quanto débil mental, concorda balançando a </w:t>
      </w:r>
      <w:r w:rsidRPr="00A21629">
        <w:rPr>
          <w:color w:val="000000"/>
          <w:sz w:val="20"/>
          <w:szCs w:val="20"/>
          <w:lang w:eastAsia="pt-BR"/>
        </w:rPr>
        <w:lastRenderedPageBreak/>
        <w:t xml:space="preserve">cabeça de elefante. </w:t>
      </w:r>
      <w:r w:rsidR="00AE2C9A" w:rsidRPr="00A21629">
        <w:rPr>
          <w:color w:val="000000"/>
          <w:sz w:val="20"/>
          <w:szCs w:val="20"/>
          <w:vertAlign w:val="superscript"/>
          <w:lang w:eastAsia="pt-BR"/>
        </w:rPr>
        <w:t>5</w:t>
      </w:r>
      <w:r w:rsidRPr="00A21629">
        <w:rPr>
          <w:color w:val="000000"/>
          <w:sz w:val="20"/>
          <w:szCs w:val="20"/>
          <w:lang w:eastAsia="pt-BR"/>
        </w:rPr>
        <w:t xml:space="preserve">Um farol de luz poderosa, iluminando longe, eis a verdade do nobre juiz de direito aposentado. </w:t>
      </w:r>
    </w:p>
    <w:p w14:paraId="7ACC9942" w14:textId="77777777" w:rsidR="003A6BCE" w:rsidRPr="00A21629" w:rsidRDefault="00474600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vertAlign w:val="superscript"/>
          <w:lang w:eastAsia="pt-BR"/>
        </w:rPr>
        <w:t>21</w:t>
      </w:r>
      <w:r w:rsidR="003A6BCE" w:rsidRPr="00A21629">
        <w:rPr>
          <w:color w:val="000000"/>
          <w:sz w:val="20"/>
          <w:szCs w:val="20"/>
          <w:lang w:eastAsia="pt-BR"/>
        </w:rPr>
        <w:t xml:space="preserve">Talvez por isso mesmo sua luz não penetre nos escaninhos mais próximos, nas ruas de canto, no escondido beco das Três Borboletas onde se abriga, na discreta meia-sombra de uma casinha entre árvores, </w:t>
      </w:r>
      <w:r w:rsidR="00FA0387" w:rsidRPr="00A21629">
        <w:rPr>
          <w:color w:val="000000"/>
          <w:sz w:val="20"/>
          <w:szCs w:val="20"/>
          <w:vertAlign w:val="superscript"/>
          <w:lang w:eastAsia="pt-BR"/>
        </w:rPr>
        <w:t>16</w:t>
      </w:r>
      <w:r w:rsidR="003A6BCE" w:rsidRPr="00A21629">
        <w:rPr>
          <w:color w:val="000000"/>
          <w:sz w:val="20"/>
          <w:szCs w:val="20"/>
          <w:lang w:eastAsia="pt-BR"/>
        </w:rPr>
        <w:t xml:space="preserve">a formosa e risonha mulata Dondoca, cujos pais procuraram o meritíssimo quando Zé Canjiquinha desapareceu da circulação, viajando para o sul. </w:t>
      </w:r>
    </w:p>
    <w:p w14:paraId="7ACC9943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Passara Dondoca nos peitos, na frase pitoresca do velho Pedro Torresmo, pai aflito, e largara a menina ali, sem honra e sem dinheiro: </w:t>
      </w:r>
    </w:p>
    <w:p w14:paraId="7ACC9944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– </w:t>
      </w:r>
      <w:r w:rsidR="00474600" w:rsidRPr="00A21629">
        <w:rPr>
          <w:color w:val="000000"/>
          <w:sz w:val="20"/>
          <w:szCs w:val="20"/>
          <w:vertAlign w:val="superscript"/>
          <w:lang w:eastAsia="pt-BR"/>
        </w:rPr>
        <w:t>22</w:t>
      </w:r>
      <w:r w:rsidRPr="00A21629">
        <w:rPr>
          <w:color w:val="000000"/>
          <w:sz w:val="20"/>
          <w:szCs w:val="20"/>
          <w:lang w:eastAsia="pt-BR"/>
        </w:rPr>
        <w:t xml:space="preserve">No </w:t>
      </w:r>
      <w:proofErr w:type="spellStart"/>
      <w:r w:rsidRPr="00A21629">
        <w:rPr>
          <w:color w:val="000000"/>
          <w:sz w:val="20"/>
          <w:szCs w:val="20"/>
          <w:lang w:eastAsia="pt-BR"/>
        </w:rPr>
        <w:t>miserê</w:t>
      </w:r>
      <w:proofErr w:type="spellEnd"/>
      <w:r w:rsidRPr="00A21629">
        <w:rPr>
          <w:color w:val="000000"/>
          <w:sz w:val="20"/>
          <w:szCs w:val="20"/>
          <w:lang w:eastAsia="pt-BR"/>
        </w:rPr>
        <w:t xml:space="preserve">, doutor juiz, no </w:t>
      </w:r>
      <w:proofErr w:type="spellStart"/>
      <w:r w:rsidRPr="00A21629">
        <w:rPr>
          <w:color w:val="000000"/>
          <w:sz w:val="20"/>
          <w:szCs w:val="20"/>
          <w:lang w:eastAsia="pt-BR"/>
        </w:rPr>
        <w:t>miserê</w:t>
      </w:r>
      <w:proofErr w:type="spellEnd"/>
      <w:r w:rsidRPr="00A21629">
        <w:rPr>
          <w:color w:val="000000"/>
          <w:sz w:val="20"/>
          <w:szCs w:val="20"/>
          <w:lang w:eastAsia="pt-BR"/>
        </w:rPr>
        <w:t xml:space="preserve">... </w:t>
      </w:r>
    </w:p>
    <w:p w14:paraId="7ACC9945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>O juiz deitou discurso moral, coisa digna de ouvir-se, prometeu providências. E, à vista do tocante quadro da vítima a sorrir entre lágrimas, afrouxou um dinheirinho, pois, sob o peito duro da camisa engomada do magistrado, pulsa, por mais difícil que seja acreditar-se, pulsa um bondoso coração. Prometeu expedir ordem de busca e apreensão do “sórdido dom-</w:t>
      </w:r>
      <w:proofErr w:type="spellStart"/>
      <w:r w:rsidRPr="00A21629">
        <w:rPr>
          <w:color w:val="000000"/>
          <w:sz w:val="20"/>
          <w:szCs w:val="20"/>
          <w:lang w:eastAsia="pt-BR"/>
        </w:rPr>
        <w:t>juan</w:t>
      </w:r>
      <w:proofErr w:type="spellEnd"/>
      <w:r w:rsidRPr="00A21629">
        <w:rPr>
          <w:color w:val="000000"/>
          <w:sz w:val="20"/>
          <w:szCs w:val="20"/>
          <w:lang w:eastAsia="pt-BR"/>
        </w:rPr>
        <w:t xml:space="preserve">”, esquecendo-se, no entusiasmo pela causa da virtude ofendida, de sua condição de aposentado, sem promotor nem delegado às ordens. Interessaria no caso, igualmente, seus amigos da cidade. O “conquistador barato” teria a paga merecida... </w:t>
      </w:r>
    </w:p>
    <w:p w14:paraId="7ACC9946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E foi ele próprio, tão cônscio é o dr. Siqueira de suas responsabilidades de juiz (embora aposentado), dar notícias das providências à família ofendida e pobre, na moradia distante. Dormia Pedro Torresmo, curando a cachaça da véspera; </w:t>
      </w:r>
      <w:r w:rsidR="00134B43" w:rsidRPr="00A21629">
        <w:rPr>
          <w:color w:val="000000"/>
          <w:sz w:val="20"/>
          <w:szCs w:val="20"/>
          <w:vertAlign w:val="superscript"/>
          <w:lang w:eastAsia="pt-BR"/>
        </w:rPr>
        <w:t>12</w:t>
      </w:r>
      <w:r w:rsidRPr="00A21629">
        <w:rPr>
          <w:color w:val="000000"/>
          <w:sz w:val="20"/>
          <w:szCs w:val="20"/>
          <w:lang w:eastAsia="pt-BR"/>
        </w:rPr>
        <w:t xml:space="preserve">labutava no quintal, lavando roupa, a magra Eufrásia, mãe da vítima, e a própria cuidava do fogão. </w:t>
      </w:r>
      <w:r w:rsidR="00134B43" w:rsidRPr="00A21629">
        <w:rPr>
          <w:color w:val="000000"/>
          <w:sz w:val="20"/>
          <w:szCs w:val="20"/>
          <w:vertAlign w:val="superscript"/>
          <w:lang w:eastAsia="pt-BR"/>
        </w:rPr>
        <w:t>13</w:t>
      </w:r>
      <w:r w:rsidRPr="00A21629">
        <w:rPr>
          <w:color w:val="000000"/>
          <w:sz w:val="20"/>
          <w:szCs w:val="20"/>
          <w:lang w:eastAsia="pt-BR"/>
        </w:rPr>
        <w:t xml:space="preserve">Desabrochou um sorriso nos lábios carnudos de Dondoca, </w:t>
      </w:r>
      <w:proofErr w:type="gramStart"/>
      <w:r w:rsidRPr="00A21629">
        <w:rPr>
          <w:color w:val="000000"/>
          <w:sz w:val="20"/>
          <w:szCs w:val="20"/>
          <w:lang w:eastAsia="pt-BR"/>
        </w:rPr>
        <w:t>tímido</w:t>
      </w:r>
      <w:proofErr w:type="gramEnd"/>
      <w:r w:rsidRPr="00A21629">
        <w:rPr>
          <w:color w:val="000000"/>
          <w:sz w:val="20"/>
          <w:szCs w:val="20"/>
          <w:lang w:eastAsia="pt-BR"/>
        </w:rPr>
        <w:t xml:space="preserve"> mas expressivo, o juiz fitou-a austero, tomou-lhe da mão: </w:t>
      </w:r>
    </w:p>
    <w:p w14:paraId="7ACC9947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– Venho </w:t>
      </w:r>
      <w:proofErr w:type="gramStart"/>
      <w:r w:rsidRPr="00A21629">
        <w:rPr>
          <w:color w:val="000000"/>
          <w:sz w:val="20"/>
          <w:szCs w:val="20"/>
          <w:lang w:eastAsia="pt-BR"/>
        </w:rPr>
        <w:t>pra</w:t>
      </w:r>
      <w:proofErr w:type="gramEnd"/>
      <w:r w:rsidRPr="00A21629">
        <w:rPr>
          <w:color w:val="000000"/>
          <w:sz w:val="20"/>
          <w:szCs w:val="20"/>
          <w:lang w:eastAsia="pt-BR"/>
        </w:rPr>
        <w:t xml:space="preserve"> repreendê-la... </w:t>
      </w:r>
    </w:p>
    <w:p w14:paraId="7ACC9948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– Eu não queria. Foi ele... – choramingou a formosa. </w:t>
      </w:r>
    </w:p>
    <w:p w14:paraId="7ACC9949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– Muito malfeito – segurava-lhe o braço de carne rija. </w:t>
      </w:r>
    </w:p>
    <w:p w14:paraId="7ACC994A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Desfez-se ela em lágrimas arrependidas e o juiz, para melhor repreendê-la e aconselhá-la, sentou-a no colo, </w:t>
      </w:r>
      <w:proofErr w:type="spellStart"/>
      <w:r w:rsidRPr="00A21629">
        <w:rPr>
          <w:color w:val="000000"/>
          <w:sz w:val="20"/>
          <w:szCs w:val="20"/>
          <w:lang w:eastAsia="pt-BR"/>
        </w:rPr>
        <w:t>acariciou-lhe</w:t>
      </w:r>
      <w:proofErr w:type="spellEnd"/>
      <w:r w:rsidRPr="00A21629">
        <w:rPr>
          <w:color w:val="000000"/>
          <w:sz w:val="20"/>
          <w:szCs w:val="20"/>
          <w:lang w:eastAsia="pt-BR"/>
        </w:rPr>
        <w:t xml:space="preserve"> as faces, </w:t>
      </w:r>
      <w:proofErr w:type="spellStart"/>
      <w:r w:rsidRPr="00A21629">
        <w:rPr>
          <w:color w:val="000000"/>
          <w:sz w:val="20"/>
          <w:szCs w:val="20"/>
          <w:lang w:eastAsia="pt-BR"/>
        </w:rPr>
        <w:t>beliscou-lhe</w:t>
      </w:r>
      <w:proofErr w:type="spellEnd"/>
      <w:r w:rsidRPr="00A21629">
        <w:rPr>
          <w:color w:val="000000"/>
          <w:sz w:val="20"/>
          <w:szCs w:val="20"/>
          <w:lang w:eastAsia="pt-BR"/>
        </w:rPr>
        <w:t xml:space="preserve"> os braços. Admirável quadro: a severidade implacável do magistrado temperada pela bondade compreensiva do homem. Escondeu Dondoca o rosto envergonhado no ombro confortador, seus lábios faziam cócegas inocentes no pescoço ilustre. </w:t>
      </w:r>
    </w:p>
    <w:p w14:paraId="7ACC994B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firstLine="720"/>
        <w:rPr>
          <w:color w:val="000000"/>
          <w:sz w:val="20"/>
          <w:szCs w:val="20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Zé Canjiquinha nunca foi encontrado, em compensação Dondoca ficou, desde aquela bem-sucedida visita sob a proteção da justiça, anda hoje nos trinques, ganhou a casinha no beco das Três Borboletas, Pedro Torresmo deixou definitivamente de trabalhar. Eis aí uma verdade que o farol do juiz não ilumina, </w:t>
      </w:r>
      <w:r w:rsidR="00430616" w:rsidRPr="00A21629">
        <w:rPr>
          <w:color w:val="000000"/>
          <w:sz w:val="20"/>
          <w:szCs w:val="20"/>
          <w:vertAlign w:val="superscript"/>
          <w:lang w:eastAsia="pt-BR"/>
        </w:rPr>
        <w:t>9</w:t>
      </w:r>
      <w:r w:rsidRPr="00A21629">
        <w:rPr>
          <w:color w:val="000000"/>
          <w:sz w:val="20"/>
          <w:szCs w:val="20"/>
          <w:lang w:eastAsia="pt-BR"/>
        </w:rPr>
        <w:t xml:space="preserve">foi-me necessário mergulhar no poço para buscá-la. Aliás, para tudo contar, a inteira verdade, devo acrescentar ter sido agradável, deleitoso mergulho, pois </w:t>
      </w:r>
      <w:r w:rsidR="00FA0387" w:rsidRPr="00A21629">
        <w:rPr>
          <w:color w:val="000000"/>
          <w:sz w:val="20"/>
          <w:szCs w:val="20"/>
          <w:vertAlign w:val="superscript"/>
          <w:lang w:eastAsia="pt-BR"/>
        </w:rPr>
        <w:t>17</w:t>
      </w:r>
      <w:r w:rsidRPr="00A21629">
        <w:rPr>
          <w:color w:val="000000"/>
          <w:sz w:val="20"/>
          <w:szCs w:val="20"/>
          <w:lang w:eastAsia="pt-BR"/>
        </w:rPr>
        <w:t>no fundo desse poço estava o colchão de lã de barriguda do leito de Dondoca onde ela me conta – depois que abandono, por volta das dez da noite, a prosa erudita do meritíssimo e de sua volumosa consorte – divertidas intimidades do preclaro magistrado, infelizmente impróprias para letra de fôrma.</w:t>
      </w:r>
    </w:p>
    <w:p w14:paraId="7ACC994C" w14:textId="77777777" w:rsidR="003A6BCE" w:rsidRPr="00A21629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7ACC994D" w14:textId="77777777" w:rsidR="001379EE" w:rsidRDefault="003A6BC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t-BR"/>
        </w:rPr>
      </w:pPr>
      <w:r w:rsidRPr="00A21629">
        <w:rPr>
          <w:color w:val="000000"/>
          <w:sz w:val="20"/>
          <w:szCs w:val="20"/>
          <w:lang w:eastAsia="pt-BR"/>
        </w:rPr>
        <w:t xml:space="preserve">AMADO, Jorge. </w:t>
      </w:r>
      <w:r w:rsidRPr="00A21629">
        <w:rPr>
          <w:bCs/>
          <w:i/>
          <w:color w:val="000000"/>
          <w:sz w:val="20"/>
          <w:szCs w:val="20"/>
          <w:lang w:eastAsia="pt-BR"/>
        </w:rPr>
        <w:t>Os velhos marinheiros: duas histórias do cais da Bahia</w:t>
      </w:r>
      <w:r w:rsidRPr="00A21629">
        <w:rPr>
          <w:bCs/>
          <w:color w:val="000000"/>
          <w:sz w:val="20"/>
          <w:szCs w:val="20"/>
          <w:lang w:eastAsia="pt-BR"/>
        </w:rPr>
        <w:t>.</w:t>
      </w:r>
      <w:r w:rsidRPr="00A21629">
        <w:rPr>
          <w:b/>
          <w:bCs/>
          <w:color w:val="000000"/>
          <w:sz w:val="20"/>
          <w:szCs w:val="20"/>
          <w:lang w:eastAsia="pt-BR"/>
        </w:rPr>
        <w:t xml:space="preserve"> </w:t>
      </w:r>
      <w:r w:rsidRPr="00A21629">
        <w:rPr>
          <w:color w:val="000000"/>
          <w:sz w:val="20"/>
          <w:szCs w:val="20"/>
          <w:lang w:eastAsia="pt-BR"/>
        </w:rPr>
        <w:t xml:space="preserve">23.ed. São Paulo: Martins, s.d., </w:t>
      </w:r>
      <w:proofErr w:type="spellStart"/>
      <w:r w:rsidRPr="00A21629">
        <w:rPr>
          <w:color w:val="000000"/>
          <w:sz w:val="20"/>
          <w:szCs w:val="20"/>
          <w:lang w:eastAsia="pt-BR"/>
        </w:rPr>
        <w:t>p.p</w:t>
      </w:r>
      <w:proofErr w:type="spellEnd"/>
      <w:r w:rsidRPr="00A21629">
        <w:rPr>
          <w:color w:val="000000"/>
          <w:sz w:val="20"/>
          <w:szCs w:val="20"/>
          <w:lang w:eastAsia="pt-BR"/>
        </w:rPr>
        <w:t>. 71-73</w:t>
      </w:r>
      <w:r w:rsidR="00474B44" w:rsidRPr="00A21629">
        <w:rPr>
          <w:sz w:val="20"/>
          <w:szCs w:val="20"/>
          <w:lang w:eastAsia="pt-BR"/>
        </w:rPr>
        <w:t xml:space="preserve"> </w:t>
      </w:r>
    </w:p>
    <w:p w14:paraId="7ACC994E" w14:textId="77777777" w:rsidR="001379EE" w:rsidRDefault="001379EE" w:rsidP="003A6BC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t-BR"/>
        </w:rPr>
      </w:pPr>
    </w:p>
    <w:p w14:paraId="7ACC994F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ACC9950" w14:textId="77777777" w:rsidR="001379EE" w:rsidRDefault="000D1869" w:rsidP="002F600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ifce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696CE9" w:rsidRPr="002B3BEE">
        <w:rPr>
          <w:color w:val="000000"/>
          <w:sz w:val="20"/>
          <w:szCs w:val="20"/>
          <w:lang w:eastAsia="pt-BR"/>
        </w:rPr>
        <w:t>No</w:t>
      </w:r>
      <w:proofErr w:type="gramEnd"/>
      <w:r w:rsidR="00696CE9" w:rsidRPr="002B3BEE">
        <w:rPr>
          <w:color w:val="000000"/>
          <w:sz w:val="20"/>
          <w:szCs w:val="20"/>
          <w:lang w:eastAsia="pt-BR"/>
        </w:rPr>
        <w:t xml:space="preserve"> fragmento: </w:t>
      </w:r>
      <w:r w:rsidR="00696CE9" w:rsidRPr="002B3BEE">
        <w:rPr>
          <w:b/>
          <w:bCs/>
          <w:color w:val="000000"/>
          <w:sz w:val="20"/>
          <w:szCs w:val="20"/>
          <w:lang w:eastAsia="pt-BR"/>
        </w:rPr>
        <w:t xml:space="preserve">“Poço não é poço, fundo de um poço não é o fundo de um poço, na voz do provérbio isso significa que a verdade é difícil de revelar-se, sua nudez não se exibe na praça pública ao alcance de qualquer mortal.” </w:t>
      </w:r>
      <w:r w:rsidR="00696CE9" w:rsidRPr="002B3BEE">
        <w:rPr>
          <w:color w:val="000000"/>
          <w:sz w:val="20"/>
          <w:szCs w:val="20"/>
          <w:lang w:eastAsia="pt-BR"/>
        </w:rPr>
        <w:t>– ref. 6 – prevalece a</w:t>
      </w:r>
      <w:r w:rsidR="002F600A" w:rsidRPr="002B3BEE">
        <w:rPr>
          <w:color w:val="000000"/>
          <w:sz w:val="20"/>
          <w:szCs w:val="20"/>
          <w:lang w:eastAsia="pt-BR"/>
        </w:rPr>
        <w:t xml:space="preserve"> seguinte função da linguagem: </w:t>
      </w:r>
      <w:r w:rsidR="00474B44" w:rsidRPr="002B3BEE">
        <w:rPr>
          <w:color w:val="000000"/>
          <w:sz w:val="20"/>
          <w:szCs w:val="20"/>
          <w:lang w:eastAsia="pt-BR"/>
        </w:rPr>
        <w:t xml:space="preserve"> </w:t>
      </w:r>
    </w:p>
    <w:p w14:paraId="7ACC9951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0284" w:rsidRPr="000C455C">
        <w:rPr>
          <w:color w:val="000000"/>
          <w:sz w:val="20"/>
          <w:szCs w:val="20"/>
          <w:lang w:eastAsia="pt-BR"/>
        </w:rPr>
        <w:t xml:space="preserve">conativa ou apelativa. </w:t>
      </w:r>
      <w:r w:rsidR="00474B44" w:rsidRPr="000C455C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52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1880" w:rsidRPr="00964AF2">
        <w:rPr>
          <w:color w:val="000000"/>
          <w:sz w:val="20"/>
          <w:szCs w:val="20"/>
          <w:lang w:eastAsia="pt-BR"/>
        </w:rPr>
        <w:t xml:space="preserve">expressiva ou emotiva. </w:t>
      </w:r>
      <w:r w:rsidR="00474B44" w:rsidRPr="00964AF2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53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59E6" w:rsidRPr="00CE0879">
        <w:rPr>
          <w:color w:val="000000"/>
          <w:sz w:val="20"/>
          <w:szCs w:val="20"/>
          <w:lang w:eastAsia="pt-BR"/>
        </w:rPr>
        <w:t xml:space="preserve">fática. </w:t>
      </w:r>
      <w:r w:rsidR="00474B44" w:rsidRPr="00CE0879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54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921BE" w:rsidRPr="00F915EF">
        <w:rPr>
          <w:color w:val="000000"/>
          <w:sz w:val="20"/>
          <w:szCs w:val="20"/>
          <w:lang w:eastAsia="pt-BR"/>
        </w:rPr>
        <w:t xml:space="preserve">referencial ou informativa. </w:t>
      </w:r>
      <w:r w:rsidR="00474B44" w:rsidRPr="00F915EF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55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B7EA9" w:rsidRPr="00375677">
        <w:rPr>
          <w:sz w:val="20"/>
          <w:szCs w:val="20"/>
          <w:lang w:eastAsia="pt-BR"/>
        </w:rPr>
        <w:t>metalinguística.</w:t>
      </w:r>
      <w:r w:rsidR="00474B44" w:rsidRPr="0037567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56" w14:textId="77777777" w:rsidR="001379EE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957" w14:textId="77777777" w:rsidR="001379EE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7ACC9958" w14:textId="77777777" w:rsidR="001601B3" w:rsidRP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1601B3">
        <w:rPr>
          <w:b/>
          <w:sz w:val="20"/>
          <w:szCs w:val="20"/>
          <w:lang w:eastAsia="pt-BR"/>
        </w:rPr>
        <w:t>Fofoca: uma obra sem autor</w:t>
      </w:r>
    </w:p>
    <w:p w14:paraId="7ACC9959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5A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601B3">
        <w:rPr>
          <w:sz w:val="20"/>
          <w:szCs w:val="20"/>
          <w:lang w:eastAsia="pt-BR"/>
        </w:rPr>
        <w:t xml:space="preserve">O próprio som da palavra fofoca dá a ela um certo ar de frivolidade. Fofoca, mexerico, coisa sem importância. Difamação é crime, </w:t>
      </w:r>
      <w:r w:rsidR="002F7870">
        <w:rPr>
          <w:sz w:val="20"/>
          <w:szCs w:val="20"/>
          <w:vertAlign w:val="superscript"/>
          <w:lang w:eastAsia="pt-BR"/>
        </w:rPr>
        <w:t>1</w:t>
      </w:r>
      <w:r w:rsidRPr="001601B3">
        <w:rPr>
          <w:sz w:val="20"/>
          <w:szCs w:val="20"/>
          <w:lang w:eastAsia="pt-BR"/>
        </w:rPr>
        <w:t xml:space="preserve">mas fofoca é só uma brincadeira. O que seria da vida sem um bom </w:t>
      </w:r>
      <w:r w:rsidR="00F402F8" w:rsidRPr="001601B3">
        <w:rPr>
          <w:sz w:val="20"/>
          <w:szCs w:val="20"/>
          <w:lang w:eastAsia="pt-BR"/>
        </w:rPr>
        <w:t>diz que me diz que</w:t>
      </w:r>
      <w:r w:rsidRPr="001601B3">
        <w:rPr>
          <w:sz w:val="20"/>
          <w:szCs w:val="20"/>
          <w:lang w:eastAsia="pt-BR"/>
        </w:rPr>
        <w:t xml:space="preserve">, não? </w:t>
      </w:r>
    </w:p>
    <w:p w14:paraId="7ACC995B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5C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601B3">
        <w:rPr>
          <w:sz w:val="20"/>
          <w:szCs w:val="20"/>
          <w:lang w:eastAsia="pt-BR"/>
        </w:rPr>
        <w:t xml:space="preserve">Não. Dispenso fofocas e fofoqueiros. </w:t>
      </w:r>
      <w:r w:rsidR="002F7870">
        <w:rPr>
          <w:sz w:val="20"/>
          <w:szCs w:val="20"/>
          <w:vertAlign w:val="superscript"/>
          <w:lang w:eastAsia="pt-BR"/>
        </w:rPr>
        <w:t>2</w:t>
      </w:r>
      <w:r w:rsidRPr="001601B3">
        <w:rPr>
          <w:sz w:val="20"/>
          <w:szCs w:val="20"/>
          <w:lang w:eastAsia="pt-BR"/>
        </w:rPr>
        <w:t xml:space="preserve">Quando alguém se aproxima de mim, segura no meu braço e olha para o lado antes de começar a falar, já sei que </w:t>
      </w:r>
      <w:r w:rsidR="002F7870">
        <w:rPr>
          <w:sz w:val="20"/>
          <w:szCs w:val="20"/>
          <w:vertAlign w:val="superscript"/>
          <w:lang w:eastAsia="pt-BR"/>
        </w:rPr>
        <w:t>3</w:t>
      </w:r>
      <w:r w:rsidRPr="001601B3">
        <w:rPr>
          <w:sz w:val="20"/>
          <w:szCs w:val="20"/>
          <w:lang w:eastAsia="pt-BR"/>
        </w:rPr>
        <w:t xml:space="preserve">vem aí uma lama que não me diz respeito. Se não tiver como fugir, deixo que a indiscrição entre por um ouvido e saia pelo outro, dando assim o pior castigo para o meu interlocutor: não passarei adiante nem uma palavra. </w:t>
      </w:r>
    </w:p>
    <w:p w14:paraId="7ACC995D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5E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601B3">
        <w:rPr>
          <w:sz w:val="20"/>
          <w:szCs w:val="20"/>
          <w:lang w:eastAsia="pt-BR"/>
        </w:rPr>
        <w:t xml:space="preserve">Não recuso uma olhada na revista Caras, especialista em entregar </w:t>
      </w:r>
      <w:r w:rsidRPr="001601B3">
        <w:rPr>
          <w:sz w:val="20"/>
          <w:szCs w:val="20"/>
          <w:vertAlign w:val="superscript"/>
          <w:lang w:eastAsia="pt-BR"/>
        </w:rPr>
        <w:t>4</w:t>
      </w:r>
      <w:r w:rsidRPr="001601B3">
        <w:rPr>
          <w:sz w:val="20"/>
          <w:szCs w:val="20"/>
          <w:lang w:eastAsia="pt-BR"/>
        </w:rPr>
        <w:t xml:space="preserve">quem dormiu com quem, quem traiu quem, quem faliu, quem </w:t>
      </w:r>
      <w:proofErr w:type="gramStart"/>
      <w:r w:rsidRPr="001601B3">
        <w:rPr>
          <w:sz w:val="20"/>
          <w:szCs w:val="20"/>
          <w:lang w:eastAsia="pt-BR"/>
        </w:rPr>
        <w:t>casou</w:t>
      </w:r>
      <w:proofErr w:type="gramEnd"/>
      <w:r w:rsidRPr="001601B3">
        <w:rPr>
          <w:sz w:val="20"/>
          <w:szCs w:val="20"/>
          <w:lang w:eastAsia="pt-BR"/>
        </w:rPr>
        <w:t xml:space="preserve">, quem separou. É a única publicação do gênero que passa alguma credibilidade, </w:t>
      </w:r>
      <w:r w:rsidR="002F7870">
        <w:rPr>
          <w:sz w:val="20"/>
          <w:szCs w:val="20"/>
          <w:vertAlign w:val="superscript"/>
          <w:lang w:eastAsia="pt-BR"/>
        </w:rPr>
        <w:t>5</w:t>
      </w:r>
      <w:r w:rsidRPr="001601B3">
        <w:rPr>
          <w:sz w:val="20"/>
          <w:szCs w:val="20"/>
          <w:lang w:eastAsia="pt-BR"/>
        </w:rPr>
        <w:t xml:space="preserve">porque sei que os envolvidos foram escutados, deram declarações por vontade própria, deixaram-se fotografar. São fofocas profissionais, consentidas e quase sempre assinadas. Fofoca anônima é que é golpe baixo. </w:t>
      </w:r>
    </w:p>
    <w:p w14:paraId="7ACC995F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60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601B3">
        <w:rPr>
          <w:sz w:val="20"/>
          <w:szCs w:val="20"/>
          <w:lang w:eastAsia="pt-BR"/>
        </w:rPr>
        <w:t xml:space="preserve">A fofoca nasce na boca de quem? Ninguém sabe. Ouviu-se falar. É uma afirmação sem fonte, uma suspeita sem indício, uma leviandade órfã de pai e mãe. Quem fabrica uma fofoca quer ter a sensação de poder. Poder o quê? Poder divulgar algo seu, ver seu “trabalho” passado adiante, provocando reações, mobilizando pessoas. Quem dera o criador da fofoca pudesse contribuir para a sociedade com um quadro, um projeto de arquitetura, um </w:t>
      </w:r>
      <w:r w:rsidR="002F7870">
        <w:rPr>
          <w:sz w:val="20"/>
          <w:szCs w:val="20"/>
          <w:vertAlign w:val="superscript"/>
          <w:lang w:eastAsia="pt-BR"/>
        </w:rPr>
        <w:t>6</w:t>
      </w:r>
      <w:r w:rsidRPr="001601B3">
        <w:rPr>
          <w:sz w:val="20"/>
          <w:szCs w:val="20"/>
          <w:lang w:eastAsia="pt-BR"/>
        </w:rPr>
        <w:t xml:space="preserve">plano educacional, mas sem talento para tanto, ele gera boatos. </w:t>
      </w:r>
    </w:p>
    <w:p w14:paraId="7ACC9961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62" w14:textId="77777777" w:rsid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601B3">
        <w:rPr>
          <w:sz w:val="20"/>
          <w:szCs w:val="20"/>
          <w:lang w:eastAsia="pt-BR"/>
        </w:rPr>
        <w:t xml:space="preserve">Quem faz intrigas sobre a vida alheia quer ter algo de sua autoria, uma obra que se alastre e cresça, que se torne pública e que seja muito comentada. Algo que lhe dê continuidade. É por isso que fofocar é uma tentação. Porque nos dá, por poucos minutos, a sensação de ser portador de uma informação valiosa que está sendo gentilmente dividida com os outros. Na verdade, está-se exercitando uma pequena maldade, não prevista no Código Penal. Fofocas podem provocar lesões emocionais. </w:t>
      </w:r>
      <w:r w:rsidR="002F7870">
        <w:rPr>
          <w:sz w:val="20"/>
          <w:szCs w:val="20"/>
          <w:vertAlign w:val="superscript"/>
          <w:lang w:eastAsia="pt-BR"/>
        </w:rPr>
        <w:t>7</w:t>
      </w:r>
      <w:r w:rsidRPr="001601B3">
        <w:rPr>
          <w:sz w:val="20"/>
          <w:szCs w:val="20"/>
          <w:lang w:eastAsia="pt-BR"/>
        </w:rPr>
        <w:t>Por mais inocente ou absurda, sempre deixa um rastro de desconfiança. Onde há fumaça há fogo, acreditam todos, o que transforma toda fofoca numa verdade em potencial. Não há fofoca que compense. Se for mesmo verdade, é uma bala perdida. Se for mentira, é um tiro pelas costas.</w:t>
      </w:r>
    </w:p>
    <w:p w14:paraId="7ACC9963" w14:textId="77777777" w:rsidR="001601B3" w:rsidRP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64" w14:textId="77777777" w:rsidR="001601B3" w:rsidRPr="001601B3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1601B3">
        <w:rPr>
          <w:sz w:val="20"/>
          <w:szCs w:val="20"/>
          <w:lang w:eastAsia="pt-BR"/>
        </w:rPr>
        <w:t xml:space="preserve">MEDEIROS, Martha. </w:t>
      </w:r>
      <w:r w:rsidRPr="001601B3">
        <w:rPr>
          <w:i/>
          <w:sz w:val="20"/>
          <w:szCs w:val="20"/>
          <w:lang w:eastAsia="pt-BR"/>
        </w:rPr>
        <w:t>Almas gêmeas</w:t>
      </w:r>
      <w:r w:rsidRPr="001601B3">
        <w:rPr>
          <w:sz w:val="20"/>
          <w:szCs w:val="20"/>
          <w:lang w:eastAsia="pt-BR"/>
        </w:rPr>
        <w:t>, 20 set. 1999.</w:t>
      </w:r>
    </w:p>
    <w:p w14:paraId="7ACC9965" w14:textId="77777777" w:rsidR="001379EE" w:rsidRDefault="001601B3" w:rsidP="0016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1601B3">
        <w:rPr>
          <w:sz w:val="20"/>
          <w:szCs w:val="20"/>
          <w:lang w:eastAsia="pt-BR"/>
        </w:rPr>
        <w:t>Disponível em: &lt;http://almas.terra.com.br/</w:t>
      </w:r>
      <w:proofErr w:type="spellStart"/>
      <w:r w:rsidRPr="001601B3">
        <w:rPr>
          <w:sz w:val="20"/>
          <w:szCs w:val="20"/>
          <w:lang w:eastAsia="pt-BR"/>
        </w:rPr>
        <w:t>martha</w:t>
      </w:r>
      <w:proofErr w:type="spellEnd"/>
      <w:r w:rsidRPr="001601B3">
        <w:rPr>
          <w:sz w:val="20"/>
          <w:szCs w:val="20"/>
          <w:lang w:eastAsia="pt-BR"/>
        </w:rPr>
        <w:t>/martha_2D_09.htm/&gt;. Acesso em: 7 dez. 2005.</w:t>
      </w:r>
      <w:r w:rsidR="00474B44">
        <w:rPr>
          <w:sz w:val="20"/>
          <w:szCs w:val="20"/>
          <w:lang w:eastAsia="pt-BR"/>
        </w:rPr>
        <w:t xml:space="preserve"> </w:t>
      </w:r>
    </w:p>
    <w:p w14:paraId="7ACC9966" w14:textId="77777777" w:rsidR="001379EE" w:rsidRDefault="001379EE" w:rsidP="00160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7ACC9967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ACC9968" w14:textId="77777777" w:rsidR="001379EE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ifce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F7473B" w:rsidRPr="009C5631">
        <w:rPr>
          <w:sz w:val="20"/>
          <w:szCs w:val="20"/>
          <w:lang w:eastAsia="pt-BR"/>
        </w:rPr>
        <w:t>A</w:t>
      </w:r>
      <w:proofErr w:type="gramEnd"/>
      <w:r w:rsidR="00F7473B" w:rsidRPr="009C5631">
        <w:rPr>
          <w:sz w:val="20"/>
          <w:szCs w:val="20"/>
          <w:lang w:eastAsia="pt-BR"/>
        </w:rPr>
        <w:t xml:space="preserve"> função da linguagem predominante no texto é a</w:t>
      </w:r>
      <w:r w:rsidR="00474B44" w:rsidRPr="009C5631">
        <w:rPr>
          <w:sz w:val="20"/>
          <w:szCs w:val="20"/>
          <w:lang w:eastAsia="pt-BR"/>
        </w:rPr>
        <w:t xml:space="preserve"> </w:t>
      </w:r>
    </w:p>
    <w:p w14:paraId="7ACC9969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27CD" w:rsidRPr="00E3391E">
        <w:rPr>
          <w:sz w:val="20"/>
          <w:szCs w:val="20"/>
          <w:lang w:eastAsia="pt-BR"/>
        </w:rPr>
        <w:t>referencial.</w:t>
      </w:r>
      <w:r w:rsidR="00474B44" w:rsidRPr="00E3391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6A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7FF1" w:rsidRPr="00396BBC">
        <w:rPr>
          <w:sz w:val="20"/>
          <w:szCs w:val="20"/>
          <w:lang w:eastAsia="pt-BR"/>
        </w:rPr>
        <w:t>metalinguística.</w:t>
      </w:r>
      <w:r w:rsidR="00474B44" w:rsidRPr="00396BB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6B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515F" w:rsidRPr="00747630">
        <w:rPr>
          <w:sz w:val="20"/>
          <w:szCs w:val="20"/>
          <w:lang w:eastAsia="pt-BR"/>
        </w:rPr>
        <w:t>apelativa.</w:t>
      </w:r>
      <w:r w:rsidR="00474B44" w:rsidRPr="0074763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6C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C20CE" w:rsidRPr="00D27051">
        <w:rPr>
          <w:sz w:val="20"/>
          <w:szCs w:val="20"/>
          <w:lang w:eastAsia="pt-BR"/>
        </w:rPr>
        <w:t>poética.</w:t>
      </w:r>
      <w:r w:rsidR="00474B44" w:rsidRPr="00D270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6D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B55D4" w:rsidRPr="00E31FDB">
        <w:rPr>
          <w:sz w:val="20"/>
          <w:szCs w:val="20"/>
          <w:lang w:eastAsia="pt-BR"/>
        </w:rPr>
        <w:t>expressiva.</w:t>
      </w:r>
      <w:r w:rsidR="00474B44" w:rsidRPr="00E31FD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6E" w14:textId="77777777" w:rsidR="001379EE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96F" w14:textId="77777777" w:rsidR="001379EE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7ACC9970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eastAsia="pt-BR"/>
        </w:rPr>
      </w:pPr>
      <w:r w:rsidRPr="001A3D47">
        <w:rPr>
          <w:b/>
          <w:bCs/>
          <w:sz w:val="20"/>
          <w:szCs w:val="20"/>
          <w:lang w:eastAsia="pt-BR"/>
        </w:rPr>
        <w:t>O desgaste das palavras</w:t>
      </w:r>
    </w:p>
    <w:p w14:paraId="7ACC9971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72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Sou um tonto. Dia destes recebi um recado na secretária eletrônica pedindo retorno urgente. Liguei.</w:t>
      </w:r>
    </w:p>
    <w:p w14:paraId="7ACC9973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Era um corretor de imóveis querendo me vender um lançamento.</w:t>
      </w:r>
    </w:p>
    <w:p w14:paraId="7ACC9974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− Qual era a urgência? − perguntei, irritado.</w:t>
      </w:r>
    </w:p>
    <w:p w14:paraId="7ACC9975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− Bem... Estamos selecionando alguns clientes e...</w:t>
      </w:r>
    </w:p>
    <w:p w14:paraId="7ACC9976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Conversa mole. As pessoas usam a palavra “urgente” em mensagens de todo tipo. Ainda sou daqueles que se assustam de leve com um e-mail “urgente” para, logo depois, descobrir que se trata de um assunto muito corriqueiro. A palavra está perdendo a força. Daqui a pouco não vai significar mais nada.</w:t>
      </w:r>
    </w:p>
    <w:p w14:paraId="7ACC9977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A mesma coisa acontece com o verbo “revelar”. Abro uma revista e vejo: atriz “revela” que vai pintar o cabelo de loiro. Isso é revelação que se preze? Resultado: quando se quer realmente revelar algo se usa “denuncia” ou “confessa”.</w:t>
      </w:r>
    </w:p>
    <w:p w14:paraId="7ACC9978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E vip? A sigla surgiu como abreviação de “</w:t>
      </w:r>
      <w:proofErr w:type="spellStart"/>
      <w:r w:rsidRPr="001A3D47">
        <w:rPr>
          <w:sz w:val="20"/>
          <w:szCs w:val="20"/>
          <w:lang w:eastAsia="pt-BR"/>
        </w:rPr>
        <w:t>very</w:t>
      </w:r>
      <w:proofErr w:type="spellEnd"/>
      <w:r w:rsidRPr="001A3D47">
        <w:rPr>
          <w:sz w:val="20"/>
          <w:szCs w:val="20"/>
          <w:lang w:eastAsia="pt-BR"/>
        </w:rPr>
        <w:t xml:space="preserve"> </w:t>
      </w:r>
      <w:proofErr w:type="spellStart"/>
      <w:r w:rsidRPr="001A3D47">
        <w:rPr>
          <w:sz w:val="20"/>
          <w:szCs w:val="20"/>
          <w:lang w:eastAsia="pt-BR"/>
        </w:rPr>
        <w:t>important</w:t>
      </w:r>
      <w:proofErr w:type="spellEnd"/>
      <w:r w:rsidRPr="001A3D47">
        <w:rPr>
          <w:sz w:val="20"/>
          <w:szCs w:val="20"/>
          <w:lang w:eastAsia="pt-BR"/>
        </w:rPr>
        <w:t xml:space="preserve"> </w:t>
      </w:r>
      <w:proofErr w:type="spellStart"/>
      <w:r w:rsidRPr="001A3D47">
        <w:rPr>
          <w:sz w:val="20"/>
          <w:szCs w:val="20"/>
          <w:lang w:eastAsia="pt-BR"/>
        </w:rPr>
        <w:t>people</w:t>
      </w:r>
      <w:proofErr w:type="spellEnd"/>
      <w:r w:rsidRPr="001A3D47">
        <w:rPr>
          <w:sz w:val="20"/>
          <w:szCs w:val="20"/>
          <w:lang w:eastAsia="pt-BR"/>
        </w:rPr>
        <w:t xml:space="preserve">”. Os vips tinham acesso preferencial a festas e eventos de todo tipo. Obviamente, todo mundo quis ser tratado como vip. Alguns shows e camarotes carnavalescos ficam lotados por manadas de vips. Para diferenciar “vips” entre si, nos lugares mais disputados surgiram chiqueirinhos para os </w:t>
      </w:r>
      <w:r w:rsidRPr="001A3D47">
        <w:rPr>
          <w:sz w:val="20"/>
          <w:szCs w:val="20"/>
          <w:lang w:eastAsia="pt-BR"/>
        </w:rPr>
        <w:lastRenderedPageBreak/>
        <w:t>“</w:t>
      </w:r>
      <w:proofErr w:type="spellStart"/>
      <w:r w:rsidRPr="001A3D47">
        <w:rPr>
          <w:sz w:val="20"/>
          <w:szCs w:val="20"/>
          <w:lang w:eastAsia="pt-BR"/>
        </w:rPr>
        <w:t>supervips</w:t>
      </w:r>
      <w:proofErr w:type="spellEnd"/>
      <w:r w:rsidRPr="001A3D47">
        <w:rPr>
          <w:sz w:val="20"/>
          <w:szCs w:val="20"/>
          <w:lang w:eastAsia="pt-BR"/>
        </w:rPr>
        <w:t>” ou “vips dos vips”. Em resumo: “vip” não significa absolutamente coisa nenhuma − somente que a pessoa é rápida para descolar um convite com pulseirinha.</w:t>
      </w:r>
    </w:p>
    <w:p w14:paraId="7ACC9979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Os anúncios imobiliários são pródigos em detonar palavras. “Exclusivo” é um exemplo. Quase todos falam em “condomínio exclusivo”, “espaço exclusivo” (e não havia de ser, se o proprietário está pagando?). De tão comum, “exclusivo” deixou de ser “exclusivo”. Veio o “diferenciado”. Ou “único”. Mas como um apartamento pode ser “diferenciado” ou “único” se está em um prédio com mais cinquenta iguais?</w:t>
      </w:r>
    </w:p>
    <w:p w14:paraId="7ACC997A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A palavra “amigo” é incrível. Implica uma relação especial, mas a maioria fala em “amigos” referindo-se a conhecidos distantes. O mesmo ocorre com “abraço”. Terminar a mensagem com um “abraço” era suficiente, pois era uma forma de oferecer nosso carinho à pessoa. Foi tão banalizado que agora se usa “grande abraço”, “forte abraço”, mas agora é pouco, pois já surgiu o “beijo no coração”. A seguir, o que virá?</w:t>
      </w:r>
    </w:p>
    <w:p w14:paraId="7ACC997B" w14:textId="77777777" w:rsidR="00DF49B4" w:rsidRPr="001A3D47" w:rsidRDefault="00DF49B4" w:rsidP="00DF49B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A3D47">
        <w:rPr>
          <w:sz w:val="20"/>
          <w:szCs w:val="20"/>
          <w:lang w:eastAsia="pt-BR"/>
        </w:rPr>
        <w:tab/>
        <w:t>Por que deixar que as palavras se desgastem? Se o que têm de mais belo é justamente sua história e o sentimento que contêm? Enfim, tudo o que lhes dá realmente significado.</w:t>
      </w:r>
    </w:p>
    <w:p w14:paraId="7ACC997C" w14:textId="77777777" w:rsidR="00DF49B4" w:rsidRPr="001A3D47" w:rsidRDefault="00DF49B4" w:rsidP="00DF49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</w:p>
    <w:p w14:paraId="7ACC997D" w14:textId="77777777" w:rsidR="001379EE" w:rsidRDefault="00DF49B4" w:rsidP="00DF49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1A3D47">
        <w:rPr>
          <w:sz w:val="20"/>
          <w:szCs w:val="20"/>
          <w:lang w:eastAsia="pt-BR"/>
        </w:rPr>
        <w:t xml:space="preserve">(Walcyr Carrasco, </w:t>
      </w:r>
      <w:r w:rsidRPr="001A3D47">
        <w:rPr>
          <w:i/>
          <w:iCs/>
          <w:sz w:val="20"/>
          <w:szCs w:val="20"/>
          <w:lang w:eastAsia="pt-BR"/>
        </w:rPr>
        <w:t>Veja SP</w:t>
      </w:r>
      <w:r w:rsidRPr="001A3D47">
        <w:rPr>
          <w:sz w:val="20"/>
          <w:szCs w:val="20"/>
          <w:lang w:eastAsia="pt-BR"/>
        </w:rPr>
        <w:t>, 13.08.2008. Adaptado)</w:t>
      </w:r>
      <w:r w:rsidR="00474B44" w:rsidRPr="001A3D47">
        <w:rPr>
          <w:sz w:val="20"/>
          <w:szCs w:val="20"/>
          <w:lang w:eastAsia="pt-BR"/>
        </w:rPr>
        <w:t xml:space="preserve"> </w:t>
      </w:r>
    </w:p>
    <w:p w14:paraId="7ACC997E" w14:textId="77777777" w:rsidR="001379EE" w:rsidRDefault="001379EE" w:rsidP="00DF49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7ACC997F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ACC9980" w14:textId="77777777" w:rsidR="00592A75" w:rsidRPr="003C69AA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ifsp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D44B3D" w:rsidRPr="003C69AA">
        <w:rPr>
          <w:rFonts w:eastAsia="ArialMT"/>
          <w:sz w:val="20"/>
          <w:szCs w:val="20"/>
          <w:lang w:eastAsia="pt-BR"/>
        </w:rPr>
        <w:t>Considere</w:t>
      </w:r>
      <w:proofErr w:type="gramEnd"/>
      <w:r w:rsidR="00D44B3D" w:rsidRPr="003C69AA">
        <w:rPr>
          <w:rFonts w:eastAsia="ArialMT"/>
          <w:sz w:val="20"/>
          <w:szCs w:val="20"/>
          <w:lang w:eastAsia="pt-BR"/>
        </w:rPr>
        <w:t xml:space="preserve"> a tirinha.</w:t>
      </w:r>
    </w:p>
    <w:p w14:paraId="7ACC9981" w14:textId="77777777" w:rsidR="00474B44" w:rsidRPr="003C69AA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82" w14:textId="77777777" w:rsidR="00D44B3D" w:rsidRPr="003C69AA" w:rsidRDefault="00B4618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7ACC9A35" wp14:editId="7ACC9A36">
            <wp:extent cx="5608320" cy="16992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9983" w14:textId="77777777" w:rsidR="00D44B3D" w:rsidRPr="003C69AA" w:rsidRDefault="00D44B3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ACC9984" w14:textId="77777777" w:rsidR="001379EE" w:rsidRDefault="00D44B3D" w:rsidP="00D44B3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C69AA">
        <w:rPr>
          <w:rFonts w:eastAsia="ArialMT"/>
          <w:sz w:val="20"/>
          <w:szCs w:val="20"/>
          <w:lang w:eastAsia="pt-BR"/>
        </w:rPr>
        <w:t xml:space="preserve">Considerando a tirinha e o texto “O desgaste das palavras”, pode-se concluir que, em ambos os textos, está presente a função da linguagem denominada </w:t>
      </w:r>
    </w:p>
    <w:p w14:paraId="7ACC9985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72C6" w:rsidRPr="00FD2F51">
        <w:rPr>
          <w:sz w:val="20"/>
          <w:szCs w:val="20"/>
          <w:lang w:eastAsia="pt-BR"/>
        </w:rPr>
        <w:t>fática, pois vários termos, embora desprovidos de significado, permitem o início do processo comunicativo.</w:t>
      </w:r>
      <w:r w:rsidR="00474B44" w:rsidRPr="00FD2F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86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26E3" w:rsidRPr="009E0264">
        <w:rPr>
          <w:sz w:val="20"/>
          <w:szCs w:val="20"/>
          <w:lang w:eastAsia="pt-BR"/>
        </w:rPr>
        <w:t>metalinguística, pois se reflete sobre o valor das palavras, isto é, sobre o uso da língua e sua função social.</w:t>
      </w:r>
      <w:r w:rsidR="00474B44" w:rsidRPr="009E026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87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0566" w:rsidRPr="00AA4DF2">
        <w:rPr>
          <w:sz w:val="20"/>
          <w:szCs w:val="20"/>
          <w:lang w:eastAsia="pt-BR"/>
        </w:rPr>
        <w:t>apelativa, pois está ausente a intenção de atingir o receptor com o intuito de modificar o seu comportamento.</w:t>
      </w:r>
      <w:r w:rsidR="00474B44" w:rsidRPr="00AA4DF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88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0B20" w:rsidRPr="00711E99">
        <w:rPr>
          <w:sz w:val="20"/>
          <w:szCs w:val="20"/>
          <w:lang w:eastAsia="pt-BR"/>
        </w:rPr>
        <w:t>emotiva, pois o eu lírico pode expressar livremente as emoções com as quais está em conflito.</w:t>
      </w:r>
      <w:r w:rsidR="00474B44" w:rsidRPr="00711E9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89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F54D3" w:rsidRPr="00CA155E">
        <w:rPr>
          <w:sz w:val="20"/>
          <w:szCs w:val="20"/>
          <w:lang w:eastAsia="pt-BR"/>
        </w:rPr>
        <w:t>poética, pois o importante é passar as informações de forma clara e objetiva, desprezando-se a preocupação com a elaboração da linguagem.</w:t>
      </w:r>
      <w:r w:rsidR="00474B44" w:rsidRPr="00CA155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8A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98B" w14:textId="77777777" w:rsidR="00B81640" w:rsidRPr="004A396B" w:rsidRDefault="000D1869" w:rsidP="00B81640">
      <w:pPr>
        <w:autoSpaceDE w:val="0"/>
        <w:autoSpaceDN w:val="0"/>
        <w:adjustRightInd w:val="0"/>
        <w:spacing w:after="0" w:line="240" w:lineRule="auto"/>
        <w:rPr>
          <w:rFonts w:eastAsia="Times-Roman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Enem)  </w:t>
      </w:r>
      <w:r w:rsidR="00B81640" w:rsidRPr="004A396B">
        <w:rPr>
          <w:rFonts w:eastAsia="Times-Roman"/>
          <w:sz w:val="20"/>
          <w:szCs w:val="20"/>
          <w:lang w:eastAsia="pt-BR"/>
        </w:rPr>
        <w:t>A</w:t>
      </w:r>
      <w:proofErr w:type="gramEnd"/>
      <w:r w:rsidR="00B81640" w:rsidRPr="004A396B">
        <w:rPr>
          <w:rFonts w:eastAsia="Times-Roman"/>
          <w:sz w:val="20"/>
          <w:szCs w:val="20"/>
          <w:lang w:eastAsia="pt-BR"/>
        </w:rPr>
        <w:t xml:space="preserve"> biosfera, que reúne todos os ambientes onde se desenvolvem os seres vivos, se divide em unidades menores chamadas ecossistemas, que podem ser uma floresta, um deserto e até um lago. Um ecossistema tem múltiplos mecanismos que regulam o número de organismos dentro dele, controlando sua reprodução, crescimento e migrações.</w:t>
      </w:r>
    </w:p>
    <w:p w14:paraId="7ACC998C" w14:textId="77777777" w:rsidR="00B81640" w:rsidRPr="004A396B" w:rsidRDefault="00B81640" w:rsidP="00B81640">
      <w:pPr>
        <w:autoSpaceDE w:val="0"/>
        <w:autoSpaceDN w:val="0"/>
        <w:adjustRightInd w:val="0"/>
        <w:spacing w:after="0" w:line="240" w:lineRule="auto"/>
        <w:rPr>
          <w:rFonts w:eastAsia="Times-Roman"/>
          <w:sz w:val="20"/>
          <w:szCs w:val="20"/>
          <w:lang w:eastAsia="pt-BR"/>
        </w:rPr>
      </w:pPr>
    </w:p>
    <w:p w14:paraId="7ACC998D" w14:textId="77777777" w:rsidR="00B81640" w:rsidRPr="004A396B" w:rsidRDefault="00B81640" w:rsidP="00B81640">
      <w:pPr>
        <w:autoSpaceDE w:val="0"/>
        <w:autoSpaceDN w:val="0"/>
        <w:adjustRightInd w:val="0"/>
        <w:spacing w:after="0" w:line="240" w:lineRule="auto"/>
        <w:jc w:val="right"/>
        <w:rPr>
          <w:rFonts w:eastAsia="Times-Roman"/>
          <w:sz w:val="20"/>
          <w:szCs w:val="20"/>
          <w:lang w:eastAsia="pt-BR"/>
        </w:rPr>
      </w:pPr>
      <w:r w:rsidRPr="004A396B">
        <w:rPr>
          <w:rFonts w:eastAsia="Times-Roman"/>
          <w:sz w:val="20"/>
          <w:szCs w:val="20"/>
          <w:lang w:eastAsia="pt-BR"/>
        </w:rPr>
        <w:t xml:space="preserve">DUARTE, M. </w:t>
      </w:r>
      <w:r w:rsidRPr="004A396B">
        <w:rPr>
          <w:rFonts w:eastAsia="Times-Bold"/>
          <w:bCs/>
          <w:i/>
          <w:sz w:val="20"/>
          <w:szCs w:val="20"/>
          <w:lang w:eastAsia="pt-BR"/>
        </w:rPr>
        <w:t>O guia dos curiosos</w:t>
      </w:r>
      <w:r w:rsidRPr="004A396B">
        <w:rPr>
          <w:rFonts w:eastAsia="Times-Roman"/>
          <w:i/>
          <w:sz w:val="20"/>
          <w:szCs w:val="20"/>
          <w:lang w:eastAsia="pt-BR"/>
        </w:rPr>
        <w:t>.</w:t>
      </w:r>
      <w:r w:rsidRPr="004A396B">
        <w:rPr>
          <w:rFonts w:eastAsia="Times-Roman"/>
          <w:sz w:val="20"/>
          <w:szCs w:val="20"/>
          <w:lang w:eastAsia="pt-BR"/>
        </w:rPr>
        <w:t xml:space="preserve"> São Paulo: Companhia das Letras, 1995.</w:t>
      </w:r>
    </w:p>
    <w:p w14:paraId="7ACC998E" w14:textId="77777777" w:rsidR="00B81640" w:rsidRPr="004A396B" w:rsidRDefault="00B81640" w:rsidP="00B81640">
      <w:pPr>
        <w:autoSpaceDE w:val="0"/>
        <w:autoSpaceDN w:val="0"/>
        <w:adjustRightInd w:val="0"/>
        <w:spacing w:after="0" w:line="240" w:lineRule="auto"/>
        <w:rPr>
          <w:rFonts w:eastAsia="Times-Roman"/>
          <w:sz w:val="20"/>
          <w:szCs w:val="20"/>
          <w:lang w:eastAsia="pt-BR"/>
        </w:rPr>
      </w:pPr>
    </w:p>
    <w:p w14:paraId="7ACC998F" w14:textId="77777777" w:rsidR="001379EE" w:rsidRDefault="00B81640" w:rsidP="00B8164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A396B">
        <w:rPr>
          <w:rFonts w:eastAsia="Times-Roman"/>
          <w:sz w:val="20"/>
          <w:szCs w:val="20"/>
          <w:lang w:eastAsia="pt-BR"/>
        </w:rPr>
        <w:t xml:space="preserve">Predomina no texto a função da linguagem </w:t>
      </w:r>
    </w:p>
    <w:p w14:paraId="7ACC9990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2428" w:rsidRPr="008113B4">
        <w:rPr>
          <w:sz w:val="20"/>
          <w:szCs w:val="20"/>
          <w:lang w:eastAsia="pt-BR"/>
        </w:rPr>
        <w:t>emotiva, porque o autor expressa seu sentimento em relação à ecologia.</w:t>
      </w:r>
      <w:r w:rsidR="00474B44" w:rsidRPr="008113B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91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D4721" w:rsidRPr="00834EAC">
        <w:rPr>
          <w:sz w:val="20"/>
          <w:szCs w:val="20"/>
          <w:lang w:eastAsia="pt-BR"/>
        </w:rPr>
        <w:t>fática, porque o texto testa o funcionamento do canal de comunicação.</w:t>
      </w:r>
      <w:r w:rsidR="00474B44" w:rsidRPr="00834E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92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0F24" w:rsidRPr="00D575E4">
        <w:rPr>
          <w:sz w:val="20"/>
          <w:szCs w:val="20"/>
          <w:lang w:eastAsia="pt-BR"/>
        </w:rPr>
        <w:t>poética, porque o texto chama a atenção para os recursos de linguagem,</w:t>
      </w:r>
      <w:r w:rsidR="00474B44" w:rsidRPr="00D575E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93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3977" w:rsidRPr="00C36E90">
        <w:rPr>
          <w:sz w:val="20"/>
          <w:szCs w:val="20"/>
          <w:lang w:eastAsia="pt-BR"/>
        </w:rPr>
        <w:t>conativa, porque o texto procura orientar comportamentos do leitor.</w:t>
      </w:r>
      <w:r w:rsidR="00474B44" w:rsidRPr="00C36E9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94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2B41" w:rsidRPr="001953AF">
        <w:rPr>
          <w:sz w:val="20"/>
          <w:szCs w:val="20"/>
          <w:lang w:eastAsia="pt-BR"/>
        </w:rPr>
        <w:t>referencial, porque o texto trata de noções e informações conceituais.</w:t>
      </w:r>
      <w:r w:rsidR="00474B44" w:rsidRPr="001953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95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lastRenderedPageBreak/>
        <w:t xml:space="preserve"> </w:t>
      </w:r>
    </w:p>
    <w:p w14:paraId="7ACC9996" w14:textId="77777777" w:rsidR="00094989" w:rsidRPr="00F06256" w:rsidRDefault="000D186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Pr="00B0193F">
        <w:rPr>
          <w:sz w:val="20"/>
          <w:szCs w:val="20"/>
          <w:lang w:eastAsia="zh-CN"/>
        </w:rPr>
        <w:t>cftmg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094989" w:rsidRPr="00F06256">
        <w:rPr>
          <w:sz w:val="20"/>
          <w:szCs w:val="23"/>
          <w:lang w:eastAsia="pt-BR"/>
        </w:rPr>
        <w:tab/>
      </w:r>
      <w:proofErr w:type="gramEnd"/>
      <w:r w:rsidR="00094989" w:rsidRPr="00F06256">
        <w:rPr>
          <w:sz w:val="20"/>
          <w:szCs w:val="23"/>
          <w:lang w:eastAsia="pt-BR"/>
        </w:rPr>
        <w:t>PREVENÇÃO CONTRA ASSALTOS</w:t>
      </w:r>
    </w:p>
    <w:p w14:paraId="7ACC9997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14:paraId="7ACC9998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06256">
        <w:rPr>
          <w:sz w:val="20"/>
          <w:szCs w:val="23"/>
          <w:lang w:eastAsia="pt-BR"/>
        </w:rPr>
        <w:t xml:space="preserve">"Como os assaltos crescem </w:t>
      </w:r>
      <w:r w:rsidR="00F06256" w:rsidRPr="00F06256">
        <w:rPr>
          <w:sz w:val="20"/>
          <w:szCs w:val="23"/>
          <w:lang w:eastAsia="pt-BR"/>
        </w:rPr>
        <w:t>dia</w:t>
      </w:r>
      <w:r w:rsidRPr="00F06256">
        <w:rPr>
          <w:sz w:val="20"/>
          <w:szCs w:val="23"/>
          <w:lang w:eastAsia="pt-BR"/>
        </w:rPr>
        <w:t>, não podendo contê-los, a PM, sabiamente, dá conselhos aos cidadãos para serem menos assaltados:</w:t>
      </w:r>
    </w:p>
    <w:p w14:paraId="7ACC9999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14:paraId="7ACC999A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06256">
        <w:rPr>
          <w:sz w:val="20"/>
          <w:szCs w:val="23"/>
          <w:lang w:eastAsia="pt-BR"/>
        </w:rPr>
        <w:t>I - Não demonstre que carrega dinheiro.</w:t>
      </w:r>
    </w:p>
    <w:p w14:paraId="7ACC999B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06256">
        <w:rPr>
          <w:sz w:val="20"/>
          <w:szCs w:val="23"/>
          <w:lang w:eastAsia="pt-BR"/>
        </w:rPr>
        <w:t>II - Jamais deixe objetos à vista, dentro do carro.</w:t>
      </w:r>
    </w:p>
    <w:p w14:paraId="7ACC999C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06256">
        <w:rPr>
          <w:sz w:val="20"/>
          <w:szCs w:val="23"/>
          <w:lang w:eastAsia="pt-BR"/>
        </w:rPr>
        <w:t>III - Levante todos os vidros, mesmo em movimento.</w:t>
      </w:r>
    </w:p>
    <w:p w14:paraId="7ACC999D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06256">
        <w:rPr>
          <w:sz w:val="20"/>
          <w:szCs w:val="23"/>
          <w:lang w:eastAsia="pt-BR"/>
        </w:rPr>
        <w:t>IV - Não deixe documentos no veículo.</w:t>
      </w:r>
    </w:p>
    <w:p w14:paraId="7ACC999E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06256">
        <w:rPr>
          <w:sz w:val="20"/>
          <w:szCs w:val="23"/>
          <w:lang w:eastAsia="pt-BR"/>
        </w:rPr>
        <w:t>(...)"</w:t>
      </w:r>
    </w:p>
    <w:p w14:paraId="7ACC999F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F06256">
        <w:rPr>
          <w:sz w:val="20"/>
          <w:szCs w:val="23"/>
          <w:lang w:eastAsia="pt-BR"/>
        </w:rPr>
        <w:tab/>
        <w:t xml:space="preserve">(FERNANDES, Millôr. Prevenção contra assaltos. In: TERRA, Ernani &amp; NICOLA, José. "Curso prático de língua, literatura e redação." São Paulo: Scipione, 1997. v. 1, p. </w:t>
      </w:r>
      <w:proofErr w:type="gramStart"/>
      <w:r w:rsidRPr="00F06256">
        <w:rPr>
          <w:sz w:val="20"/>
          <w:szCs w:val="23"/>
          <w:lang w:eastAsia="pt-BR"/>
        </w:rPr>
        <w:t>36 )</w:t>
      </w:r>
      <w:proofErr w:type="gramEnd"/>
    </w:p>
    <w:p w14:paraId="7ACC99A0" w14:textId="77777777" w:rsidR="00094989" w:rsidRPr="00F06256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14:paraId="7ACC99A1" w14:textId="77777777" w:rsidR="001379EE" w:rsidRDefault="00094989" w:rsidP="0009498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F06256">
        <w:rPr>
          <w:sz w:val="20"/>
          <w:szCs w:val="23"/>
          <w:lang w:eastAsia="pt-BR"/>
        </w:rPr>
        <w:t xml:space="preserve">Nesse fragmento, a função da linguagem predominante é </w:t>
      </w:r>
    </w:p>
    <w:p w14:paraId="7ACC99A2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5B2B" w:rsidRPr="00471354">
        <w:rPr>
          <w:sz w:val="20"/>
          <w:szCs w:val="23"/>
          <w:lang w:eastAsia="pt-BR"/>
        </w:rPr>
        <w:t xml:space="preserve">fática.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A3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6867" w:rsidRPr="00CD6D6A">
        <w:rPr>
          <w:sz w:val="20"/>
          <w:szCs w:val="23"/>
          <w:lang w:eastAsia="pt-BR"/>
        </w:rPr>
        <w:t xml:space="preserve">emotiva.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A4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30CF" w:rsidRPr="00821E51">
        <w:rPr>
          <w:sz w:val="20"/>
          <w:szCs w:val="23"/>
          <w:lang w:eastAsia="pt-BR"/>
        </w:rPr>
        <w:t xml:space="preserve">conativa.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A5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4379" w:rsidRPr="00D76234">
        <w:rPr>
          <w:sz w:val="20"/>
          <w:szCs w:val="23"/>
          <w:lang w:eastAsia="pt-BR"/>
        </w:rPr>
        <w:t xml:space="preserve">referencial.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A6" w14:textId="77777777" w:rsidR="001379EE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9A7" w14:textId="77777777" w:rsidR="001379EE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14:paraId="7ACC99A8" w14:textId="77777777" w:rsidR="00B70E75" w:rsidRPr="00BC3587" w:rsidRDefault="00B70E75" w:rsidP="0025439D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sz w:val="20"/>
          <w:szCs w:val="23"/>
          <w:lang w:eastAsia="pt-BR"/>
        </w:rPr>
      </w:pPr>
      <w:r w:rsidRPr="00BC3587">
        <w:rPr>
          <w:sz w:val="20"/>
          <w:szCs w:val="23"/>
          <w:lang w:eastAsia="pt-BR"/>
        </w:rPr>
        <w:t>A QUESTÃO É COMEÇAR</w:t>
      </w:r>
    </w:p>
    <w:p w14:paraId="7ACC99A9" w14:textId="77777777" w:rsidR="00B70E75" w:rsidRPr="00BC3587" w:rsidRDefault="00B70E75" w:rsidP="00B70E7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14:paraId="7ACC99AA" w14:textId="77777777" w:rsidR="00B70E75" w:rsidRPr="00BC3587" w:rsidRDefault="00B70E75" w:rsidP="00B70E7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C3587">
        <w:rPr>
          <w:sz w:val="20"/>
          <w:szCs w:val="23"/>
          <w:lang w:eastAsia="pt-BR"/>
        </w:rPr>
        <w:tab/>
        <w:t xml:space="preserve">Coçar e comer é só começar. Conversar e escrever também. Na fala, antes de iniciar, mesmo numa livre conversação, é necessário quebrar o gelo. Em nossa civilização apressada, o "bom dia", </w:t>
      </w:r>
      <w:proofErr w:type="gramStart"/>
      <w:r w:rsidRPr="00BC3587">
        <w:rPr>
          <w:sz w:val="20"/>
          <w:szCs w:val="23"/>
          <w:lang w:eastAsia="pt-BR"/>
        </w:rPr>
        <w:t>"o boa tarde</w:t>
      </w:r>
      <w:proofErr w:type="gramEnd"/>
      <w:r w:rsidRPr="00BC3587">
        <w:rPr>
          <w:sz w:val="20"/>
          <w:szCs w:val="23"/>
          <w:lang w:eastAsia="pt-BR"/>
        </w:rPr>
        <w:t>, como vai?" já não funcionam para engatar conversa. Qualquer assunto servindo, fala-se do tempo ou de futebol. No escrever também poderia ser assim, e deveria haver para a escrita algo como conversa vadia, com que se divaga até encontrar assunto para um discurso encadeado. Mas, à diferença da conversa falada, nos ensinaram a escrever e na lamentável forma mecânica que supunha texto prévio, mensagem já elaborada. Escrevia-se o que antes se pensara. Agora entendo o contrário: escrever para pensar; uma outra forma de conversar.</w:t>
      </w:r>
    </w:p>
    <w:p w14:paraId="7ACC99AB" w14:textId="77777777" w:rsidR="00B70E75" w:rsidRPr="00BC3587" w:rsidRDefault="00B70E75" w:rsidP="00B70E7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C3587">
        <w:rPr>
          <w:sz w:val="20"/>
          <w:szCs w:val="23"/>
          <w:lang w:eastAsia="pt-BR"/>
        </w:rPr>
        <w:tab/>
        <w:t xml:space="preserve">Assim fomos "alfabetizados", em obediência a certos rituais. Fomos induzidos a, desde o início, escrever bonito e certo. Era preciso ter um começo, um desenvolvimento e um fim predeterminados. Isso estragava, porque bitolava, o começo e todo o resto. Tentaremos agora (quem? eu e você, leitor) conversando entender como necessitamos nos reeducar para fazer do escrever um ato inaugural; não apenas transcrição do que tínhamos em mente, do que já foi pensado ou dito, mas inauguração do próprio pensar. </w:t>
      </w:r>
      <w:r w:rsidR="0025439D" w:rsidRPr="00BC3587">
        <w:rPr>
          <w:sz w:val="20"/>
          <w:szCs w:val="23"/>
          <w:lang w:eastAsia="pt-BR"/>
        </w:rPr>
        <w:t>“</w:t>
      </w:r>
      <w:r w:rsidRPr="00BC3587">
        <w:rPr>
          <w:sz w:val="20"/>
          <w:szCs w:val="23"/>
          <w:lang w:eastAsia="pt-BR"/>
        </w:rPr>
        <w:t>Pare aí", me diz você. "O escrevente escreve antes, o leitor lê depois." "Não", lhe respondo, "Não consigo escrever sem pensar em você por perto, espiando o que escrevo. Não me deixe falando sozinho."</w:t>
      </w:r>
    </w:p>
    <w:p w14:paraId="7ACC99AC" w14:textId="77777777" w:rsidR="00B70E75" w:rsidRPr="00BC3587" w:rsidRDefault="00B70E75" w:rsidP="00B70E7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C3587">
        <w:rPr>
          <w:sz w:val="20"/>
          <w:szCs w:val="23"/>
          <w:lang w:eastAsia="pt-BR"/>
        </w:rPr>
        <w:tab/>
        <w:t>Pois é; escrever é isso aí: iniciar uma conversa com interlocutores invisíveis, imprevisíveis, virtuais apenas, sequer imaginados de carne e ossos, mas sempre ativamente presentes. Depois é espichar conversas e novos interlocutores surgem, entram na roda, puxam assuntos. Termina-se sabe Deus onde.</w:t>
      </w:r>
    </w:p>
    <w:p w14:paraId="7ACC99AD" w14:textId="77777777" w:rsidR="00B70E75" w:rsidRPr="00BC3587" w:rsidRDefault="0025439D" w:rsidP="0025439D">
      <w:pPr>
        <w:widowControl w:val="0"/>
        <w:autoSpaceDE w:val="0"/>
        <w:autoSpaceDN w:val="0"/>
        <w:adjustRightInd w:val="0"/>
        <w:spacing w:after="40" w:line="252" w:lineRule="auto"/>
        <w:jc w:val="right"/>
        <w:rPr>
          <w:sz w:val="20"/>
          <w:szCs w:val="23"/>
          <w:lang w:eastAsia="pt-BR"/>
        </w:rPr>
      </w:pPr>
      <w:r w:rsidRPr="00BC3587">
        <w:rPr>
          <w:sz w:val="20"/>
          <w:szCs w:val="23"/>
          <w:lang w:eastAsia="pt-BR"/>
        </w:rPr>
        <w:t xml:space="preserve">(MARQUES, M. O. </w:t>
      </w:r>
      <w:r w:rsidR="00B70E75" w:rsidRPr="00BC3587">
        <w:rPr>
          <w:i/>
          <w:sz w:val="20"/>
          <w:szCs w:val="23"/>
          <w:lang w:eastAsia="pt-BR"/>
        </w:rPr>
        <w:t>Escrever é Preciso</w:t>
      </w:r>
      <w:r w:rsidR="00B70E75" w:rsidRPr="00BC3587">
        <w:rPr>
          <w:sz w:val="20"/>
          <w:szCs w:val="23"/>
          <w:lang w:eastAsia="pt-BR"/>
        </w:rPr>
        <w:t>, Ijuí, Ed. UNIJUÍ, 1997, p. 13).</w:t>
      </w:r>
    </w:p>
    <w:p w14:paraId="7ACC99AE" w14:textId="77777777" w:rsidR="001379EE" w:rsidRDefault="00B70E75" w:rsidP="00B70E7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C3587">
        <w:rPr>
          <w:sz w:val="20"/>
          <w:szCs w:val="23"/>
          <w:lang w:eastAsia="pt-BR"/>
        </w:rPr>
        <w:t xml:space="preserve"> </w:t>
      </w:r>
    </w:p>
    <w:p w14:paraId="7ACC99AF" w14:textId="77777777" w:rsidR="001379EE" w:rsidRDefault="001379EE" w:rsidP="00B70E7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14:paraId="7ACC99B0" w14:textId="77777777" w:rsidR="00B75DAB" w:rsidRPr="008828F9" w:rsidRDefault="00B75DAB">
      <w:pPr>
        <w:spacing w:after="0" w:line="240" w:lineRule="auto"/>
        <w:rPr>
          <w:lang w:eastAsia="zh-CN"/>
        </w:rPr>
      </w:pPr>
    </w:p>
    <w:p w14:paraId="7ACC99B1" w14:textId="77777777" w:rsidR="001379EE" w:rsidRDefault="000D1869" w:rsidP="006E7E6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Pucsp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6821F9" w:rsidRPr="000D63FC">
        <w:rPr>
          <w:sz w:val="20"/>
          <w:szCs w:val="23"/>
          <w:lang w:eastAsia="pt-BR"/>
        </w:rPr>
        <w:t>Observe</w:t>
      </w:r>
      <w:proofErr w:type="gramEnd"/>
      <w:r w:rsidR="006821F9" w:rsidRPr="000D63FC">
        <w:rPr>
          <w:sz w:val="20"/>
          <w:szCs w:val="23"/>
          <w:lang w:eastAsia="pt-BR"/>
        </w:rPr>
        <w:t xml:space="preserve"> a seguinte afirmação feita pelo autor: "Em nossa civilização apressada, o 'bom dia', o 'boa tarde, como vai?' já não funcionam para engatar conversa. Qualquer assunto servindo, fala-se do tempo ou de futebol." Ela faz referência à função da linguagem cuja meta é "quebrar o gelo". Indique a alternativa que explicita essa função. </w:t>
      </w:r>
    </w:p>
    <w:p w14:paraId="7ACC99B2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6A32" w:rsidRPr="00522786">
        <w:rPr>
          <w:sz w:val="20"/>
          <w:szCs w:val="23"/>
          <w:lang w:eastAsia="pt-BR"/>
        </w:rPr>
        <w:t xml:space="preserve">Função emotiva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B3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0854" w:rsidRPr="00C433C8">
        <w:rPr>
          <w:sz w:val="20"/>
          <w:szCs w:val="23"/>
          <w:lang w:eastAsia="pt-BR"/>
        </w:rPr>
        <w:t xml:space="preserve">Função referencial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B4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4301B" w:rsidRPr="004F3F36">
        <w:rPr>
          <w:sz w:val="20"/>
          <w:szCs w:val="23"/>
          <w:lang w:eastAsia="pt-BR"/>
        </w:rPr>
        <w:t xml:space="preserve">Função fática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B5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50A2" w:rsidRPr="00276D70">
        <w:rPr>
          <w:sz w:val="20"/>
          <w:szCs w:val="23"/>
          <w:lang w:eastAsia="pt-BR"/>
        </w:rPr>
        <w:t xml:space="preserve">Função conativa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B6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5EB3" w:rsidRPr="00B700ED">
        <w:rPr>
          <w:sz w:val="20"/>
          <w:szCs w:val="23"/>
          <w:lang w:eastAsia="pt-BR"/>
        </w:rPr>
        <w:t xml:space="preserve">Função poética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B7" w14:textId="77777777"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ACC99B8" w14:textId="77777777" w:rsidR="00CF1112" w:rsidRPr="006A620D" w:rsidRDefault="000D1869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Ita)  </w:t>
      </w:r>
      <w:r w:rsidR="00CF1112" w:rsidRPr="006A620D">
        <w:rPr>
          <w:sz w:val="20"/>
          <w:szCs w:val="23"/>
          <w:lang w:eastAsia="pt-BR"/>
        </w:rPr>
        <w:t>Assinale</w:t>
      </w:r>
      <w:proofErr w:type="gramEnd"/>
      <w:r w:rsidR="00CF1112" w:rsidRPr="006A620D">
        <w:rPr>
          <w:sz w:val="20"/>
          <w:szCs w:val="23"/>
          <w:lang w:eastAsia="pt-BR"/>
        </w:rPr>
        <w:t xml:space="preserve"> a opção que apresenta a função da linguagem predominante nos fragmentos a seguir:</w:t>
      </w:r>
    </w:p>
    <w:p w14:paraId="7ACC99B9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14:paraId="7ACC99BA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ab/>
      </w:r>
      <w:r w:rsidRPr="006A620D">
        <w:rPr>
          <w:sz w:val="20"/>
          <w:szCs w:val="23"/>
          <w:lang w:eastAsia="pt-BR"/>
        </w:rPr>
        <w:tab/>
      </w:r>
      <w:r w:rsidRPr="006A620D">
        <w:rPr>
          <w:sz w:val="20"/>
          <w:szCs w:val="23"/>
          <w:lang w:eastAsia="pt-BR"/>
        </w:rPr>
        <w:tab/>
      </w:r>
      <w:r w:rsidRPr="006A620D">
        <w:rPr>
          <w:sz w:val="20"/>
          <w:szCs w:val="23"/>
          <w:lang w:eastAsia="pt-BR"/>
        </w:rPr>
        <w:tab/>
      </w:r>
      <w:proofErr w:type="gramStart"/>
      <w:r w:rsidRPr="006A620D">
        <w:rPr>
          <w:sz w:val="20"/>
          <w:szCs w:val="23"/>
          <w:lang w:eastAsia="pt-BR"/>
        </w:rPr>
        <w:t>( I</w:t>
      </w:r>
      <w:proofErr w:type="gramEnd"/>
      <w:r w:rsidRPr="006A620D">
        <w:rPr>
          <w:sz w:val="20"/>
          <w:szCs w:val="23"/>
          <w:lang w:eastAsia="pt-BR"/>
        </w:rPr>
        <w:t xml:space="preserve"> )</w:t>
      </w:r>
    </w:p>
    <w:p w14:paraId="7ACC99BB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Maria Rosa quase que aceitava, de uma vez, para resolver a situação, tal o embaraço em que se achavam. Estiveram um momento calados.</w:t>
      </w:r>
    </w:p>
    <w:p w14:paraId="7ACC99BC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Gosta de versos?</w:t>
      </w:r>
    </w:p>
    <w:p w14:paraId="7ACC99BD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Gosto...</w:t>
      </w:r>
    </w:p>
    <w:p w14:paraId="7ACC99BE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Ah...</w:t>
      </w:r>
    </w:p>
    <w:p w14:paraId="7ACC99BF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 xml:space="preserve">Pousou os olhos numa </w:t>
      </w:r>
      <w:proofErr w:type="spellStart"/>
      <w:r w:rsidRPr="006A620D">
        <w:rPr>
          <w:sz w:val="20"/>
          <w:szCs w:val="23"/>
          <w:lang w:eastAsia="pt-BR"/>
        </w:rPr>
        <w:t>oleografia</w:t>
      </w:r>
      <w:proofErr w:type="spellEnd"/>
      <w:r w:rsidRPr="006A620D">
        <w:rPr>
          <w:sz w:val="20"/>
          <w:szCs w:val="23"/>
          <w:lang w:eastAsia="pt-BR"/>
        </w:rPr>
        <w:t>.</w:t>
      </w:r>
    </w:p>
    <w:p w14:paraId="7ACC99C0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É brinde de farmácia?</w:t>
      </w:r>
    </w:p>
    <w:p w14:paraId="7ACC99C1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É.</w:t>
      </w:r>
    </w:p>
    <w:p w14:paraId="7ACC99C2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Bonita...</w:t>
      </w:r>
    </w:p>
    <w:p w14:paraId="7ACC99C3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Acha?</w:t>
      </w:r>
    </w:p>
    <w:p w14:paraId="7ACC99C4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- Acho... Boa reprodução...</w:t>
      </w:r>
    </w:p>
    <w:p w14:paraId="7ACC99C5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ab/>
        <w:t>(Orígenes Lessa. O FEIJÃO E O SONHO)</w:t>
      </w:r>
    </w:p>
    <w:p w14:paraId="7ACC99C6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14:paraId="7ACC99C7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ab/>
      </w:r>
      <w:r w:rsidRPr="006A620D">
        <w:rPr>
          <w:sz w:val="20"/>
          <w:szCs w:val="23"/>
          <w:lang w:eastAsia="pt-BR"/>
        </w:rPr>
        <w:tab/>
      </w:r>
      <w:r w:rsidRPr="006A620D">
        <w:rPr>
          <w:sz w:val="20"/>
          <w:szCs w:val="23"/>
          <w:lang w:eastAsia="pt-BR"/>
        </w:rPr>
        <w:tab/>
      </w:r>
      <w:r w:rsidRPr="006A620D">
        <w:rPr>
          <w:sz w:val="20"/>
          <w:szCs w:val="23"/>
          <w:lang w:eastAsia="pt-BR"/>
        </w:rPr>
        <w:tab/>
      </w:r>
      <w:proofErr w:type="gramStart"/>
      <w:r w:rsidRPr="006A620D">
        <w:rPr>
          <w:sz w:val="20"/>
          <w:szCs w:val="23"/>
          <w:lang w:eastAsia="pt-BR"/>
        </w:rPr>
        <w:t>( II</w:t>
      </w:r>
      <w:proofErr w:type="gramEnd"/>
      <w:r w:rsidRPr="006A620D">
        <w:rPr>
          <w:sz w:val="20"/>
          <w:szCs w:val="23"/>
          <w:lang w:eastAsia="pt-BR"/>
        </w:rPr>
        <w:t xml:space="preserve"> )</w:t>
      </w:r>
    </w:p>
    <w:p w14:paraId="7ACC99C8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Sentavam-se no que é de graça: banco de praça pública.</w:t>
      </w:r>
    </w:p>
    <w:p w14:paraId="7ACC99C9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E ali acomodados, nada os distinguia do resto do nada. Para a grande glória de Deus.</w:t>
      </w:r>
    </w:p>
    <w:p w14:paraId="7ACC99CA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Ele: - Pois é.</w:t>
      </w:r>
    </w:p>
    <w:p w14:paraId="7ACC99CB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Ela: - Pois é o quê?</w:t>
      </w:r>
    </w:p>
    <w:p w14:paraId="7ACC99CC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Ele: - Eu só disse "pois é"!</w:t>
      </w:r>
    </w:p>
    <w:p w14:paraId="7ACC99CD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 xml:space="preserve">Ela: - </w:t>
      </w:r>
      <w:proofErr w:type="gramStart"/>
      <w:r w:rsidRPr="006A620D">
        <w:rPr>
          <w:sz w:val="20"/>
          <w:szCs w:val="23"/>
          <w:lang w:eastAsia="pt-BR"/>
        </w:rPr>
        <w:t>Mas "pois</w:t>
      </w:r>
      <w:proofErr w:type="gramEnd"/>
      <w:r w:rsidRPr="006A620D">
        <w:rPr>
          <w:sz w:val="20"/>
          <w:szCs w:val="23"/>
          <w:lang w:eastAsia="pt-BR"/>
        </w:rPr>
        <w:t xml:space="preserve"> é" o quê?</w:t>
      </w:r>
    </w:p>
    <w:p w14:paraId="7ACC99CE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Ele: - Melhor mudar de conversa porque você não me entende.</w:t>
      </w:r>
    </w:p>
    <w:p w14:paraId="7ACC99CF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Ela: - Entender o quê?</w:t>
      </w:r>
    </w:p>
    <w:p w14:paraId="7ACC99D0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>Ele: - Santa Virgem, Macabéa, vamos mudar de assunto e já.</w:t>
      </w:r>
    </w:p>
    <w:p w14:paraId="7ACC99D1" w14:textId="77777777" w:rsidR="00CF1112" w:rsidRPr="006A620D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A620D">
        <w:rPr>
          <w:sz w:val="20"/>
          <w:szCs w:val="23"/>
          <w:lang w:eastAsia="pt-BR"/>
        </w:rPr>
        <w:tab/>
        <w:t>(Clarice Lispector. A HORA DA ESTRELA)</w:t>
      </w:r>
    </w:p>
    <w:p w14:paraId="7ACC99D2" w14:textId="77777777" w:rsidR="001379EE" w:rsidRDefault="00CF1112" w:rsidP="00BB6DDF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A620D">
        <w:rPr>
          <w:sz w:val="20"/>
          <w:szCs w:val="23"/>
          <w:lang w:eastAsia="pt-BR"/>
        </w:rPr>
        <w:t xml:space="preserve"> </w:t>
      </w:r>
      <w:r w:rsidRPr="006A620D">
        <w:rPr>
          <w:sz w:val="20"/>
          <w:szCs w:val="23"/>
          <w:lang w:eastAsia="pt-BR"/>
        </w:rPr>
        <w:tab/>
        <w:t xml:space="preserve"> </w:t>
      </w:r>
    </w:p>
    <w:p w14:paraId="7ACC99D3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55822" w:rsidRPr="00043C57">
        <w:rPr>
          <w:sz w:val="20"/>
          <w:szCs w:val="23"/>
          <w:lang w:eastAsia="pt-BR"/>
        </w:rPr>
        <w:t xml:space="preserve"> Poética.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D4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253C" w:rsidRPr="00E06BA1">
        <w:rPr>
          <w:sz w:val="20"/>
          <w:szCs w:val="23"/>
          <w:lang w:eastAsia="pt-BR"/>
        </w:rPr>
        <w:t xml:space="preserve"> Fática.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D5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36ABB" w:rsidRPr="004E13D7">
        <w:rPr>
          <w:sz w:val="20"/>
          <w:szCs w:val="23"/>
          <w:lang w:eastAsia="pt-BR"/>
        </w:rPr>
        <w:t xml:space="preserve"> Referencial.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D6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4D33" w:rsidRPr="007338A0">
        <w:rPr>
          <w:sz w:val="20"/>
          <w:szCs w:val="23"/>
          <w:lang w:eastAsia="pt-BR"/>
        </w:rPr>
        <w:t xml:space="preserve"> Emotiva.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D7" w14:textId="77777777" w:rsidR="001379EE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2756" w:rsidRPr="001D3738">
        <w:rPr>
          <w:sz w:val="20"/>
          <w:szCs w:val="23"/>
          <w:lang w:eastAsia="pt-BR"/>
        </w:rPr>
        <w:t xml:space="preserve"> Conativa.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ACC99D8" w14:textId="68EF5D8C" w:rsidR="00A545E0" w:rsidRDefault="00A545E0">
      <w:pPr>
        <w:spacing w:after="0" w:line="240" w:lineRule="auto"/>
        <w:rPr>
          <w:b/>
          <w:lang w:eastAsia="zh-CN"/>
        </w:rPr>
      </w:pPr>
    </w:p>
    <w:p w14:paraId="7D42EE03" w14:textId="77777777" w:rsidR="000600FB" w:rsidRDefault="000600FB" w:rsidP="000600FB">
      <w:pPr>
        <w:rPr>
          <w:sz w:val="20"/>
          <w:szCs w:val="20"/>
        </w:rPr>
      </w:pPr>
    </w:p>
    <w:p w14:paraId="0BB1DCA2" w14:textId="77777777" w:rsidR="000600FB" w:rsidRDefault="000600FB" w:rsidP="000600F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Pr="00A86D58">
        <w:rPr>
          <w:sz w:val="18"/>
          <w:szCs w:val="18"/>
          <w:lang w:eastAsia="zh-CN"/>
        </w:rPr>
        <w:t xml:space="preserve"> </w:t>
      </w:r>
    </w:p>
    <w:p w14:paraId="4169E9ED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Os estatutos do homem (Ato Institucional Permanente)</w:t>
      </w:r>
    </w:p>
    <w:p w14:paraId="173FEFFC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ind w:left="1701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A Carlos Heitor Cony</w:t>
      </w:r>
    </w:p>
    <w:p w14:paraId="0AE64395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3EBB64F9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Artigo I</w:t>
      </w:r>
    </w:p>
    <w:p w14:paraId="361D86FD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Fica decretado que agora vale a verdade.</w:t>
      </w:r>
    </w:p>
    <w:p w14:paraId="25D06C48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Agora vale a vida,</w:t>
      </w:r>
    </w:p>
    <w:p w14:paraId="47D6CDDD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E de mãos dadas,</w:t>
      </w:r>
    </w:p>
    <w:p w14:paraId="16A46A9C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Marcharemos todos pela vida verdadeira.</w:t>
      </w:r>
    </w:p>
    <w:p w14:paraId="3C9A958C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1680284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Artigo II</w:t>
      </w:r>
    </w:p>
    <w:p w14:paraId="5E352F95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Fica decretado que todos os dias da semana,</w:t>
      </w:r>
    </w:p>
    <w:p w14:paraId="396F58B9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Inclusive as terças-feiras mais cinzentas,</w:t>
      </w:r>
    </w:p>
    <w:p w14:paraId="7FAB72C4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lastRenderedPageBreak/>
        <w:t>Têm direito a converter-se em manhãs de domingo.</w:t>
      </w:r>
    </w:p>
    <w:p w14:paraId="6F5EC6EE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/.../</w:t>
      </w:r>
    </w:p>
    <w:p w14:paraId="220290DF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77C90F4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Artigo VIII</w:t>
      </w:r>
    </w:p>
    <w:p w14:paraId="60D1C797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Fica decretado que a maior dor</w:t>
      </w:r>
    </w:p>
    <w:p w14:paraId="6AE2DBB9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Sempre foi e será sempre</w:t>
      </w:r>
    </w:p>
    <w:p w14:paraId="1C142951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 xml:space="preserve">não </w:t>
      </w:r>
      <w:proofErr w:type="spellStart"/>
      <w:r w:rsidRPr="00BE0383">
        <w:rPr>
          <w:sz w:val="20"/>
          <w:szCs w:val="20"/>
          <w:lang w:eastAsia="pt-BR"/>
        </w:rPr>
        <w:t>poder</w:t>
      </w:r>
      <w:proofErr w:type="spellEnd"/>
      <w:r w:rsidRPr="00BE0383">
        <w:rPr>
          <w:sz w:val="20"/>
          <w:szCs w:val="20"/>
          <w:lang w:eastAsia="pt-BR"/>
        </w:rPr>
        <w:t xml:space="preserve"> dar-se amor a quem se ama</w:t>
      </w:r>
    </w:p>
    <w:p w14:paraId="4C81CB7C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/.../</w:t>
      </w:r>
    </w:p>
    <w:p w14:paraId="2A6843B1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CF9A980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Parágrafo único:</w:t>
      </w:r>
    </w:p>
    <w:p w14:paraId="10E8894A" w14:textId="77777777" w:rsidR="000600FB" w:rsidRPr="00BE0383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Só uma coisa fica proibida:</w:t>
      </w:r>
    </w:p>
    <w:p w14:paraId="43E7A40A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0383">
        <w:rPr>
          <w:sz w:val="20"/>
          <w:szCs w:val="20"/>
          <w:lang w:eastAsia="pt-BR"/>
        </w:rPr>
        <w:t>Amar sem amor.</w:t>
      </w:r>
    </w:p>
    <w:p w14:paraId="288CEA67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10931EE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>
        <w:rPr>
          <w:sz w:val="20"/>
          <w:szCs w:val="20"/>
          <w:lang w:eastAsia="pt-BR"/>
        </w:rPr>
        <w:t xml:space="preserve">(MELLO, Thiago de. </w:t>
      </w:r>
      <w:r>
        <w:rPr>
          <w:i/>
          <w:sz w:val="20"/>
          <w:szCs w:val="20"/>
          <w:lang w:eastAsia="pt-BR"/>
        </w:rPr>
        <w:t>Os estatutos do homem</w:t>
      </w:r>
      <w:r>
        <w:rPr>
          <w:sz w:val="20"/>
          <w:szCs w:val="20"/>
          <w:lang w:eastAsia="pt-BR"/>
        </w:rPr>
        <w:t>. São Paulo: Vergara &amp; Riba, 2001.)</w:t>
      </w:r>
      <w:r w:rsidRPr="00BE0383">
        <w:rPr>
          <w:sz w:val="20"/>
          <w:szCs w:val="20"/>
          <w:lang w:eastAsia="pt-BR"/>
        </w:rPr>
        <w:t xml:space="preserve"> </w:t>
      </w:r>
    </w:p>
    <w:p w14:paraId="18CD605D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14:paraId="19F68EA7" w14:textId="77777777" w:rsidR="000600FB" w:rsidRPr="008828F9" w:rsidRDefault="000600FB" w:rsidP="000600FB">
      <w:pPr>
        <w:spacing w:after="0" w:line="240" w:lineRule="auto"/>
        <w:rPr>
          <w:lang w:eastAsia="zh-CN"/>
        </w:rPr>
      </w:pPr>
    </w:p>
    <w:p w14:paraId="22CB5F5B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epcar</w:t>
      </w:r>
      <w:proofErr w:type="spellEnd"/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Cpcar</w:t>
      </w:r>
      <w:proofErr w:type="spellEnd"/>
      <w:r w:rsidRPr="00B0193F">
        <w:rPr>
          <w:sz w:val="20"/>
          <w:szCs w:val="20"/>
          <w:lang w:eastAsia="zh-CN"/>
        </w:rPr>
        <w:t>) 2021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Pr="00A5316B">
        <w:rPr>
          <w:sz w:val="20"/>
          <w:szCs w:val="20"/>
          <w:lang w:eastAsia="pt-BR"/>
        </w:rPr>
        <w:t>Assinale</w:t>
      </w:r>
      <w:proofErr w:type="gramEnd"/>
      <w:r w:rsidRPr="00A5316B">
        <w:rPr>
          <w:sz w:val="20"/>
          <w:szCs w:val="20"/>
          <w:lang w:eastAsia="pt-BR"/>
        </w:rPr>
        <w:t xml:space="preserve"> a alternativa </w:t>
      </w:r>
      <w:r w:rsidRPr="00A5316B">
        <w:rPr>
          <w:b/>
          <w:sz w:val="20"/>
          <w:szCs w:val="20"/>
          <w:lang w:eastAsia="pt-BR"/>
        </w:rPr>
        <w:t>INCORRETA</w:t>
      </w:r>
      <w:r w:rsidRPr="00A5316B">
        <w:rPr>
          <w:sz w:val="20"/>
          <w:szCs w:val="20"/>
          <w:lang w:eastAsia="pt-BR"/>
        </w:rPr>
        <w:t xml:space="preserve"> referente ao texto.</w:t>
      </w:r>
      <w:r>
        <w:rPr>
          <w:sz w:val="20"/>
          <w:szCs w:val="20"/>
          <w:lang w:eastAsia="pt-BR"/>
        </w:rPr>
        <w:t xml:space="preserve"> </w:t>
      </w:r>
    </w:p>
    <w:p w14:paraId="6F15F2DC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A5316B">
        <w:rPr>
          <w:sz w:val="20"/>
          <w:szCs w:val="20"/>
          <w:lang w:eastAsia="pt-BR"/>
        </w:rPr>
        <w:t>As expressões “terças</w:t>
      </w:r>
      <w:r>
        <w:rPr>
          <w:sz w:val="20"/>
          <w:szCs w:val="20"/>
          <w:lang w:eastAsia="pt-BR"/>
        </w:rPr>
        <w:t xml:space="preserve">-feiras cinzentas” e “manhãs de </w:t>
      </w:r>
      <w:r w:rsidRPr="00A5316B">
        <w:rPr>
          <w:sz w:val="20"/>
          <w:szCs w:val="20"/>
          <w:lang w:eastAsia="pt-BR"/>
        </w:rPr>
        <w:t>domingo” nã</w:t>
      </w:r>
      <w:r>
        <w:rPr>
          <w:sz w:val="20"/>
          <w:szCs w:val="20"/>
          <w:lang w:eastAsia="pt-BR"/>
        </w:rPr>
        <w:t xml:space="preserve">o têm sentido próprio, por isso </w:t>
      </w:r>
      <w:r w:rsidRPr="00A5316B">
        <w:rPr>
          <w:sz w:val="20"/>
          <w:szCs w:val="20"/>
          <w:lang w:eastAsia="pt-BR"/>
        </w:rPr>
        <w:t>podem se</w:t>
      </w:r>
      <w:r>
        <w:rPr>
          <w:sz w:val="20"/>
          <w:szCs w:val="20"/>
          <w:lang w:eastAsia="pt-BR"/>
        </w:rPr>
        <w:t xml:space="preserve"> </w:t>
      </w:r>
      <w:r w:rsidRPr="00A5316B">
        <w:rPr>
          <w:sz w:val="20"/>
          <w:szCs w:val="20"/>
          <w:lang w:eastAsia="pt-BR"/>
        </w:rPr>
        <w:t>converter uma em outra, conforme sugerido nos versos</w:t>
      </w:r>
      <w:r>
        <w:rPr>
          <w:sz w:val="20"/>
          <w:szCs w:val="20"/>
          <w:lang w:eastAsia="pt-BR"/>
        </w:rPr>
        <w:t xml:space="preserve"> </w:t>
      </w:r>
      <w:r w:rsidRPr="00A5316B">
        <w:rPr>
          <w:sz w:val="20"/>
          <w:szCs w:val="20"/>
          <w:lang w:eastAsia="pt-BR"/>
        </w:rPr>
        <w:t xml:space="preserve">do poema.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3812C2BB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A5316B">
        <w:rPr>
          <w:sz w:val="20"/>
          <w:szCs w:val="20"/>
          <w:lang w:eastAsia="pt-BR"/>
        </w:rPr>
        <w:t>A repetição do termo</w:t>
      </w:r>
      <w:r>
        <w:rPr>
          <w:sz w:val="20"/>
          <w:szCs w:val="20"/>
          <w:lang w:eastAsia="pt-BR"/>
        </w:rPr>
        <w:t xml:space="preserve"> “agora”, no Artigo I do poema, </w:t>
      </w:r>
      <w:r w:rsidRPr="00A5316B">
        <w:rPr>
          <w:sz w:val="20"/>
          <w:szCs w:val="20"/>
          <w:lang w:eastAsia="pt-BR"/>
        </w:rPr>
        <w:t xml:space="preserve">realça a </w:t>
      </w:r>
      <w:r>
        <w:rPr>
          <w:sz w:val="20"/>
          <w:szCs w:val="20"/>
          <w:lang w:eastAsia="pt-BR"/>
        </w:rPr>
        <w:t xml:space="preserve">importância do decreto a partir </w:t>
      </w:r>
      <w:r w:rsidRPr="00A5316B">
        <w:rPr>
          <w:sz w:val="20"/>
          <w:szCs w:val="20"/>
          <w:lang w:eastAsia="pt-BR"/>
        </w:rPr>
        <w:t>daquele</w:t>
      </w:r>
      <w:r>
        <w:rPr>
          <w:sz w:val="20"/>
          <w:szCs w:val="20"/>
          <w:lang w:eastAsia="pt-BR"/>
        </w:rPr>
        <w:t xml:space="preserve"> </w:t>
      </w:r>
      <w:r w:rsidRPr="00A5316B">
        <w:rPr>
          <w:sz w:val="20"/>
          <w:szCs w:val="20"/>
          <w:lang w:eastAsia="pt-BR"/>
        </w:rPr>
        <w:t>momento. Pressupõe-se um tempo anterior em que a</w:t>
      </w:r>
      <w:r>
        <w:rPr>
          <w:sz w:val="20"/>
          <w:szCs w:val="20"/>
          <w:lang w:eastAsia="pt-BR"/>
        </w:rPr>
        <w:t xml:space="preserve"> verdade não valia e as pessoas </w:t>
      </w:r>
      <w:r w:rsidRPr="00A5316B">
        <w:rPr>
          <w:sz w:val="20"/>
          <w:szCs w:val="20"/>
          <w:lang w:eastAsia="pt-BR"/>
        </w:rPr>
        <w:t xml:space="preserve">andavam desunidas.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2C54D7C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A5316B">
        <w:rPr>
          <w:sz w:val="20"/>
          <w:szCs w:val="20"/>
          <w:lang w:eastAsia="pt-BR"/>
        </w:rPr>
        <w:t>Não se evidencia uma preocupação rigorosa com a</w:t>
      </w:r>
      <w:r>
        <w:rPr>
          <w:sz w:val="20"/>
          <w:szCs w:val="20"/>
          <w:lang w:eastAsia="pt-BR"/>
        </w:rPr>
        <w:t xml:space="preserve"> </w:t>
      </w:r>
      <w:r w:rsidRPr="00A5316B">
        <w:rPr>
          <w:sz w:val="20"/>
          <w:szCs w:val="20"/>
          <w:lang w:eastAsia="pt-BR"/>
        </w:rPr>
        <w:t>métrica, como</w:t>
      </w:r>
      <w:r>
        <w:rPr>
          <w:sz w:val="20"/>
          <w:szCs w:val="20"/>
          <w:lang w:eastAsia="pt-BR"/>
        </w:rPr>
        <w:t xml:space="preserve"> se pode observar pela presença </w:t>
      </w:r>
      <w:r w:rsidRPr="00A5316B">
        <w:rPr>
          <w:sz w:val="20"/>
          <w:szCs w:val="20"/>
          <w:lang w:eastAsia="pt-BR"/>
        </w:rPr>
        <w:t>de</w:t>
      </w:r>
      <w:r>
        <w:rPr>
          <w:sz w:val="20"/>
          <w:szCs w:val="20"/>
          <w:lang w:eastAsia="pt-BR"/>
        </w:rPr>
        <w:t xml:space="preserve"> </w:t>
      </w:r>
      <w:r w:rsidRPr="00A5316B">
        <w:rPr>
          <w:sz w:val="20"/>
          <w:szCs w:val="20"/>
          <w:lang w:eastAsia="pt-BR"/>
        </w:rPr>
        <w:t xml:space="preserve">versos longos e curtos.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63A67D0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A5316B">
        <w:rPr>
          <w:sz w:val="20"/>
          <w:szCs w:val="20"/>
          <w:lang w:eastAsia="pt-BR"/>
        </w:rPr>
        <w:t>Neste poema, aborda-se o tema da esperança, da união</w:t>
      </w:r>
      <w:r>
        <w:rPr>
          <w:sz w:val="20"/>
          <w:szCs w:val="20"/>
          <w:lang w:eastAsia="pt-BR"/>
        </w:rPr>
        <w:t xml:space="preserve"> </w:t>
      </w:r>
      <w:r w:rsidRPr="00A5316B">
        <w:rPr>
          <w:sz w:val="20"/>
          <w:szCs w:val="20"/>
          <w:lang w:eastAsia="pt-BR"/>
        </w:rPr>
        <w:t>da</w:t>
      </w:r>
      <w:r>
        <w:rPr>
          <w:sz w:val="20"/>
          <w:szCs w:val="20"/>
          <w:lang w:eastAsia="pt-BR"/>
        </w:rPr>
        <w:t xml:space="preserve">s pessoas, da necessidade de se </w:t>
      </w:r>
      <w:r w:rsidRPr="00A5316B">
        <w:rPr>
          <w:sz w:val="20"/>
          <w:szCs w:val="20"/>
          <w:lang w:eastAsia="pt-BR"/>
        </w:rPr>
        <w:t>marchar de “mãos</w:t>
      </w:r>
      <w:r>
        <w:rPr>
          <w:sz w:val="20"/>
          <w:szCs w:val="20"/>
          <w:lang w:eastAsia="pt-BR"/>
        </w:rPr>
        <w:t xml:space="preserve"> </w:t>
      </w:r>
      <w:r w:rsidRPr="00A5316B">
        <w:rPr>
          <w:sz w:val="20"/>
          <w:szCs w:val="20"/>
          <w:lang w:eastAsia="pt-BR"/>
        </w:rPr>
        <w:t xml:space="preserve">dadas”.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9AD6145" w14:textId="77777777" w:rsidR="000600FB" w:rsidRPr="008828F9" w:rsidRDefault="000600FB" w:rsidP="000600FB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7B794B36" w14:textId="77777777" w:rsidR="000600FB" w:rsidRPr="007B7235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</w:t>
      </w: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epcar</w:t>
      </w:r>
      <w:proofErr w:type="spellEnd"/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Cpcar</w:t>
      </w:r>
      <w:proofErr w:type="spellEnd"/>
      <w:r w:rsidRPr="00B0193F">
        <w:rPr>
          <w:sz w:val="20"/>
          <w:szCs w:val="20"/>
          <w:lang w:eastAsia="zh-CN"/>
        </w:rPr>
        <w:t>) 2021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proofErr w:type="spellStart"/>
      <w:r w:rsidRPr="007B7235">
        <w:rPr>
          <w:i/>
          <w:sz w:val="20"/>
          <w:szCs w:val="20"/>
          <w:lang w:eastAsia="pt-BR"/>
        </w:rPr>
        <w:t>Cajueirinho</w:t>
      </w:r>
      <w:proofErr w:type="spellEnd"/>
      <w:proofErr w:type="gramEnd"/>
      <w:r w:rsidRPr="007B7235">
        <w:rPr>
          <w:i/>
          <w:sz w:val="20"/>
          <w:szCs w:val="20"/>
          <w:lang w:eastAsia="pt-BR"/>
        </w:rPr>
        <w:t xml:space="preserve"> pequenino,</w:t>
      </w:r>
    </w:p>
    <w:p w14:paraId="77474AD4" w14:textId="77777777" w:rsidR="000600FB" w:rsidRPr="007B7235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eastAsia="pt-BR"/>
        </w:rPr>
      </w:pPr>
      <w:proofErr w:type="spellStart"/>
      <w:r w:rsidRPr="007B7235">
        <w:rPr>
          <w:i/>
          <w:sz w:val="20"/>
          <w:szCs w:val="20"/>
          <w:lang w:eastAsia="pt-BR"/>
        </w:rPr>
        <w:t>Carregadinho</w:t>
      </w:r>
      <w:proofErr w:type="spellEnd"/>
      <w:r w:rsidRPr="007B7235">
        <w:rPr>
          <w:i/>
          <w:sz w:val="20"/>
          <w:szCs w:val="20"/>
          <w:lang w:eastAsia="pt-BR"/>
        </w:rPr>
        <w:t xml:space="preserve"> de flor,</w:t>
      </w:r>
    </w:p>
    <w:p w14:paraId="050E9CBB" w14:textId="77777777" w:rsidR="000600FB" w:rsidRPr="007B7235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eastAsia="pt-BR"/>
        </w:rPr>
      </w:pPr>
      <w:r w:rsidRPr="007B7235">
        <w:rPr>
          <w:i/>
          <w:sz w:val="20"/>
          <w:szCs w:val="20"/>
          <w:lang w:eastAsia="pt-BR"/>
        </w:rPr>
        <w:t>Como queres que te ame,</w:t>
      </w:r>
    </w:p>
    <w:p w14:paraId="1C9F7333" w14:textId="77777777" w:rsidR="000600FB" w:rsidRPr="007B7235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eastAsia="pt-BR"/>
        </w:rPr>
      </w:pPr>
      <w:r w:rsidRPr="007B7235">
        <w:rPr>
          <w:i/>
          <w:sz w:val="20"/>
          <w:szCs w:val="20"/>
          <w:lang w:eastAsia="pt-BR"/>
        </w:rPr>
        <w:t>Se não és o meu amor.</w:t>
      </w:r>
    </w:p>
    <w:p w14:paraId="2C132706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5CCCD32" w14:textId="77777777" w:rsidR="000600FB" w:rsidRPr="007B7235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sz w:val="20"/>
          <w:szCs w:val="20"/>
          <w:lang w:eastAsia="pt-BR"/>
        </w:rPr>
      </w:pPr>
      <w:r w:rsidRPr="007B7235">
        <w:rPr>
          <w:sz w:val="20"/>
          <w:szCs w:val="20"/>
          <w:lang w:eastAsia="pt-BR"/>
        </w:rPr>
        <w:t>(Cantiga de domínio popular)</w:t>
      </w:r>
    </w:p>
    <w:p w14:paraId="4CE8E3F6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D7E2451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B440A00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B7235">
        <w:rPr>
          <w:sz w:val="20"/>
          <w:szCs w:val="20"/>
          <w:lang w:eastAsia="pt-BR"/>
        </w:rPr>
        <w:t>Assinale a a</w:t>
      </w:r>
      <w:r>
        <w:rPr>
          <w:sz w:val="20"/>
          <w:szCs w:val="20"/>
          <w:lang w:eastAsia="pt-BR"/>
        </w:rPr>
        <w:t>lternativa cujo trecho do texto</w:t>
      </w:r>
      <w:r w:rsidRPr="007B7235">
        <w:rPr>
          <w:sz w:val="20"/>
          <w:szCs w:val="20"/>
          <w:lang w:eastAsia="pt-BR"/>
        </w:rPr>
        <w:t xml:space="preserve"> </w:t>
      </w:r>
      <w:proofErr w:type="gramStart"/>
      <w:r>
        <w:rPr>
          <w:i/>
          <w:sz w:val="20"/>
          <w:szCs w:val="20"/>
          <w:lang w:eastAsia="pt-BR"/>
        </w:rPr>
        <w:t xml:space="preserve">Os estatutos do homem </w:t>
      </w:r>
      <w:r w:rsidRPr="007B7235">
        <w:rPr>
          <w:sz w:val="20"/>
          <w:szCs w:val="20"/>
          <w:lang w:eastAsia="pt-BR"/>
        </w:rPr>
        <w:t>melhor se</w:t>
      </w:r>
      <w:r>
        <w:rPr>
          <w:sz w:val="20"/>
          <w:szCs w:val="20"/>
          <w:lang w:eastAsia="pt-BR"/>
        </w:rPr>
        <w:t xml:space="preserve"> </w:t>
      </w:r>
      <w:r w:rsidRPr="007B7235">
        <w:rPr>
          <w:sz w:val="20"/>
          <w:szCs w:val="20"/>
          <w:lang w:eastAsia="pt-BR"/>
        </w:rPr>
        <w:t>ajusta</w:t>
      </w:r>
      <w:proofErr w:type="gramEnd"/>
      <w:r w:rsidRPr="007B7235">
        <w:rPr>
          <w:sz w:val="20"/>
          <w:szCs w:val="20"/>
          <w:lang w:eastAsia="pt-BR"/>
        </w:rPr>
        <w:t xml:space="preserve"> à mensagem </w:t>
      </w:r>
      <w:r>
        <w:rPr>
          <w:sz w:val="20"/>
          <w:szCs w:val="20"/>
          <w:lang w:eastAsia="pt-BR"/>
        </w:rPr>
        <w:t>da cantiga acima</w:t>
      </w:r>
      <w:r w:rsidRPr="007B7235">
        <w:rPr>
          <w:sz w:val="20"/>
          <w:szCs w:val="20"/>
          <w:lang w:eastAsia="pt-BR"/>
        </w:rPr>
        <w:t xml:space="preserve">. </w:t>
      </w:r>
    </w:p>
    <w:p w14:paraId="4C405BEB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7B7235">
        <w:rPr>
          <w:sz w:val="20"/>
          <w:szCs w:val="20"/>
          <w:lang w:eastAsia="pt-BR"/>
        </w:rPr>
        <w:t xml:space="preserve">Só uma coisa fica proibida: Amar sem amor.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C132FDE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7B7235">
        <w:rPr>
          <w:sz w:val="20"/>
          <w:szCs w:val="20"/>
          <w:lang w:eastAsia="pt-BR"/>
        </w:rPr>
        <w:t>Agora vale a vid</w:t>
      </w:r>
      <w:r>
        <w:rPr>
          <w:sz w:val="20"/>
          <w:szCs w:val="20"/>
          <w:lang w:eastAsia="pt-BR"/>
        </w:rPr>
        <w:t xml:space="preserve">a, e de mãos dadas, marcharemos </w:t>
      </w:r>
      <w:r w:rsidRPr="007B7235">
        <w:rPr>
          <w:sz w:val="20"/>
          <w:szCs w:val="20"/>
          <w:lang w:eastAsia="pt-BR"/>
        </w:rPr>
        <w:t xml:space="preserve">todos pela vida verdadeira.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7204E42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7B7235">
        <w:rPr>
          <w:sz w:val="20"/>
          <w:szCs w:val="20"/>
          <w:lang w:eastAsia="pt-BR"/>
        </w:rPr>
        <w:t>Inclusive as terças-feiras mais cinzentas, têm direito a</w:t>
      </w:r>
      <w:r>
        <w:rPr>
          <w:sz w:val="20"/>
          <w:szCs w:val="20"/>
          <w:lang w:eastAsia="pt-BR"/>
        </w:rPr>
        <w:t xml:space="preserve"> </w:t>
      </w:r>
      <w:r w:rsidRPr="007B7235">
        <w:rPr>
          <w:sz w:val="20"/>
          <w:szCs w:val="20"/>
          <w:lang w:eastAsia="pt-BR"/>
        </w:rPr>
        <w:t xml:space="preserve">converter-se em manhãs de domingo.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D67286B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7B7235">
        <w:rPr>
          <w:sz w:val="20"/>
          <w:szCs w:val="20"/>
          <w:lang w:eastAsia="pt-BR"/>
        </w:rPr>
        <w:t>Fica decretado que a maior dor se</w:t>
      </w:r>
      <w:r>
        <w:rPr>
          <w:sz w:val="20"/>
          <w:szCs w:val="20"/>
          <w:lang w:eastAsia="pt-BR"/>
        </w:rPr>
        <w:t xml:space="preserve">mpre foi e será </w:t>
      </w:r>
      <w:r w:rsidRPr="007B7235">
        <w:rPr>
          <w:sz w:val="20"/>
          <w:szCs w:val="20"/>
          <w:lang w:eastAsia="pt-BR"/>
        </w:rPr>
        <w:t xml:space="preserve">sempre não </w:t>
      </w:r>
      <w:proofErr w:type="spellStart"/>
      <w:r w:rsidRPr="007B7235">
        <w:rPr>
          <w:sz w:val="20"/>
          <w:szCs w:val="20"/>
          <w:lang w:eastAsia="pt-BR"/>
        </w:rPr>
        <w:t>poder</w:t>
      </w:r>
      <w:proofErr w:type="spellEnd"/>
      <w:r w:rsidRPr="007B7235">
        <w:rPr>
          <w:sz w:val="20"/>
          <w:szCs w:val="20"/>
          <w:lang w:eastAsia="pt-BR"/>
        </w:rPr>
        <w:t xml:space="preserve"> dar-se amor a quem se ama.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9868708" w14:textId="77777777" w:rsidR="000600FB" w:rsidRPr="008828F9" w:rsidRDefault="000600FB" w:rsidP="000600FB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18F728E8" w14:textId="77777777" w:rsidR="000600FB" w:rsidRPr="00553B91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</w:t>
      </w: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cotuca</w:t>
      </w:r>
      <w:proofErr w:type="spellEnd"/>
      <w:r w:rsidRPr="00B0193F">
        <w:rPr>
          <w:sz w:val="20"/>
          <w:szCs w:val="20"/>
          <w:lang w:eastAsia="zh-CN"/>
        </w:rPr>
        <w:t xml:space="preserve"> 2020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Pr="00553B91">
        <w:rPr>
          <w:sz w:val="20"/>
          <w:szCs w:val="20"/>
          <w:lang w:eastAsia="pt-BR"/>
        </w:rPr>
        <w:t>Leia</w:t>
      </w:r>
      <w:proofErr w:type="gramEnd"/>
      <w:r w:rsidRPr="00553B91">
        <w:rPr>
          <w:sz w:val="20"/>
          <w:szCs w:val="20"/>
          <w:lang w:eastAsia="pt-BR"/>
        </w:rPr>
        <w:t>, a seguir, fragmentos do Manifesto da Antropofagia periférica, escrito pelo poeta Sérgio Vaz, e responda.</w:t>
      </w:r>
    </w:p>
    <w:p w14:paraId="5CE90E71" w14:textId="77777777" w:rsidR="000600FB" w:rsidRPr="00553B91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3DBEDCC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pt-BR"/>
        </w:rPr>
      </w:pPr>
      <w:r w:rsidRPr="00553B91">
        <w:rPr>
          <w:b/>
          <w:bCs/>
          <w:color w:val="000000"/>
          <w:sz w:val="20"/>
          <w:szCs w:val="20"/>
          <w:lang w:eastAsia="pt-BR"/>
        </w:rPr>
        <w:t xml:space="preserve">Manifesto da Antropofagia periférica </w:t>
      </w:r>
    </w:p>
    <w:p w14:paraId="573EA8C3" w14:textId="77777777" w:rsidR="000600FB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19DD3236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A Periferia nos une pelo amor, pela dor e pela cor. </w:t>
      </w:r>
    </w:p>
    <w:p w14:paraId="55DBEE46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>Dos becos e vielas há de vir a voz que grita contra o silêncio que nos pune. Eis que surge das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>ladeiras um povo lindo e inteligente galopando contra o passado. A favor de um futuro limpo, para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 xml:space="preserve">todos os brasileiros. </w:t>
      </w:r>
    </w:p>
    <w:p w14:paraId="7150D728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A favor de um subúrbio que clama por arte e cultura, e universidade para a diversidade. (...) </w:t>
      </w:r>
    </w:p>
    <w:p w14:paraId="455B10AB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>Contra a arte patrocinada pelos que corrompem a liberdade de opção. Contra a arte fabricada para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 xml:space="preserve">destruir o senso crítico, a emoção e a sensibilidade que nasce da múltipla escolha. </w:t>
      </w:r>
    </w:p>
    <w:p w14:paraId="519B42C4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A Arte que liberta não pode vir da mão que escraviza. </w:t>
      </w:r>
    </w:p>
    <w:p w14:paraId="4C5D4074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A favor do batuque da cozinha que nasce na cozinha e sinhá não quer. Da poesia periférica que brota na porta do bar. </w:t>
      </w:r>
    </w:p>
    <w:p w14:paraId="307E8785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[...] </w:t>
      </w:r>
    </w:p>
    <w:p w14:paraId="0121C9F2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Da Literatura das ruas despertando nas calçadas. </w:t>
      </w:r>
    </w:p>
    <w:p w14:paraId="084CE71D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lastRenderedPageBreak/>
        <w:t xml:space="preserve">A Periferia unida, no centro de todas as coisas. </w:t>
      </w:r>
    </w:p>
    <w:p w14:paraId="094AFEBC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Contra o racismo, a intolerância e as injustiças sociais das quais a arte vigente não fala. </w:t>
      </w:r>
    </w:p>
    <w:p w14:paraId="1D1B1DF2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Contra o artista surdo-mudo e a letra que não fala. </w:t>
      </w:r>
    </w:p>
    <w:p w14:paraId="34588C1E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>É preciso sugar da arte um novo tipo de artista: o artista-cidadão. Aquele que na sua arte não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>revoluciona o mundo, mas também não compactua com a mediocridade que imbeciliza um povo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 xml:space="preserve">desprovido de oportunidades. Um artista a serviço da comunidade, do país. (...) </w:t>
      </w:r>
    </w:p>
    <w:p w14:paraId="440429C3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[...] </w:t>
      </w:r>
    </w:p>
    <w:p w14:paraId="6EC2EB47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>Contra a barbárie que é a falta de bibliotecas, cinemas, museus, teatros e espaços para o acesso à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 xml:space="preserve">produção cultural. Contra reis e rainhas do castelo globalizado e quadril avantajado. </w:t>
      </w:r>
    </w:p>
    <w:p w14:paraId="46C8E540" w14:textId="77777777" w:rsidR="000600FB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[...] </w:t>
      </w:r>
    </w:p>
    <w:p w14:paraId="240F95CE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Contra os covardes e eruditos de aquário. </w:t>
      </w:r>
    </w:p>
    <w:p w14:paraId="04F2B33E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Contra o artista serviçal escravo da vaidade. </w:t>
      </w:r>
    </w:p>
    <w:p w14:paraId="6DD2F5DC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[...] </w:t>
      </w:r>
    </w:p>
    <w:p w14:paraId="512EFCCC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A Arte que liberta não pode vir da mão que escraviza. </w:t>
      </w:r>
    </w:p>
    <w:p w14:paraId="12A4EBF7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Por uma Periferia que nos une pelo amor, pela dor e pela cor. </w:t>
      </w:r>
    </w:p>
    <w:p w14:paraId="5BFD0BA4" w14:textId="77777777" w:rsidR="000600FB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15B4732A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 xml:space="preserve">É TUDO NOSSO! </w:t>
      </w:r>
    </w:p>
    <w:p w14:paraId="46B2CAE7" w14:textId="77777777" w:rsidR="000600FB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16"/>
          <w:lang w:eastAsia="pt-BR"/>
        </w:rPr>
      </w:pPr>
    </w:p>
    <w:p w14:paraId="541EE60B" w14:textId="77777777" w:rsidR="000600FB" w:rsidRPr="00553B91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color w:val="000000"/>
          <w:sz w:val="20"/>
          <w:szCs w:val="16"/>
          <w:lang w:eastAsia="pt-BR"/>
        </w:rPr>
      </w:pPr>
      <w:r w:rsidRPr="00553B91">
        <w:rPr>
          <w:color w:val="000000"/>
          <w:sz w:val="20"/>
          <w:szCs w:val="16"/>
          <w:lang w:eastAsia="pt-BR"/>
        </w:rPr>
        <w:t xml:space="preserve">Disponível em http://colecionadordepedras/.blogspot.com/2010/08manifesto-da-antropofagia-periferica.html?m=1. Acesso em 18/07/2019. </w:t>
      </w:r>
    </w:p>
    <w:p w14:paraId="406C23F0" w14:textId="77777777" w:rsidR="000600FB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0FAB9644" w14:textId="77777777" w:rsidR="000600FB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14:paraId="44B06DA5" w14:textId="77777777" w:rsidR="000600FB" w:rsidRDefault="000600FB" w:rsidP="000600F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553B91">
        <w:rPr>
          <w:color w:val="000000"/>
          <w:sz w:val="20"/>
          <w:szCs w:val="20"/>
          <w:lang w:eastAsia="pt-BR"/>
        </w:rPr>
        <w:t>Ao se publicar um Manifesto, busca-se formal e publicamente a transmissão de opiniões, decisões,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>intenções e ideias. Nos trechos transcritos do Manifesto da Antropofagia periférica, é possível</w:t>
      </w:r>
      <w:r>
        <w:rPr>
          <w:color w:val="000000"/>
          <w:sz w:val="20"/>
          <w:szCs w:val="20"/>
          <w:lang w:eastAsia="pt-BR"/>
        </w:rPr>
        <w:t xml:space="preserve"> </w:t>
      </w:r>
      <w:r w:rsidRPr="00553B91">
        <w:rPr>
          <w:color w:val="000000"/>
          <w:sz w:val="20"/>
          <w:szCs w:val="20"/>
          <w:lang w:eastAsia="pt-BR"/>
        </w:rPr>
        <w:t xml:space="preserve">identificar o que se </w:t>
      </w:r>
      <w:proofErr w:type="spellStart"/>
      <w:r w:rsidRPr="00553B91">
        <w:rPr>
          <w:color w:val="000000"/>
          <w:sz w:val="20"/>
          <w:szCs w:val="20"/>
          <w:lang w:eastAsia="pt-BR"/>
        </w:rPr>
        <w:t>afirma</w:t>
      </w:r>
      <w:proofErr w:type="spellEnd"/>
      <w:r w:rsidRPr="00553B91">
        <w:rPr>
          <w:color w:val="000000"/>
          <w:sz w:val="20"/>
          <w:szCs w:val="20"/>
          <w:lang w:eastAsia="pt-BR"/>
        </w:rPr>
        <w:t xml:space="preserve"> em:  </w:t>
      </w:r>
    </w:p>
    <w:p w14:paraId="3F6B1C99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553B91">
        <w:rPr>
          <w:color w:val="000000"/>
          <w:sz w:val="20"/>
          <w:szCs w:val="20"/>
          <w:lang w:eastAsia="pt-BR"/>
        </w:rPr>
        <w:t xml:space="preserve">Defesa da arte clássica como padrão artístico brasileiro.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B34E244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553B91">
        <w:rPr>
          <w:color w:val="000000"/>
          <w:sz w:val="20"/>
          <w:szCs w:val="20"/>
          <w:lang w:eastAsia="pt-BR"/>
        </w:rPr>
        <w:t xml:space="preserve">Defesa da liberdade de expressão dos autores brasileiros.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06D90587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553B91">
        <w:rPr>
          <w:color w:val="000000"/>
          <w:sz w:val="20"/>
          <w:szCs w:val="20"/>
          <w:lang w:eastAsia="pt-BR"/>
        </w:rPr>
        <w:t xml:space="preserve">Defesa de uma arte que cultue e promova os símbolos nacionais do Brasil.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EB5AFB5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553B91">
        <w:rPr>
          <w:color w:val="000000"/>
          <w:sz w:val="20"/>
          <w:szCs w:val="20"/>
          <w:lang w:eastAsia="pt-BR"/>
        </w:rPr>
        <w:t xml:space="preserve">Defesa de uma arte que tenha compromisso apenas com temas de denúncia social.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B229E47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553B91">
        <w:rPr>
          <w:color w:val="000000"/>
          <w:sz w:val="20"/>
          <w:szCs w:val="20"/>
          <w:lang w:eastAsia="pt-BR"/>
        </w:rPr>
        <w:t xml:space="preserve">Defesa de uma arte genuinamente popular.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A1ED65E" w14:textId="77777777" w:rsidR="000600FB" w:rsidRPr="008828F9" w:rsidRDefault="000600FB" w:rsidP="000600FB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C12C66A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</w:t>
      </w: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cftmg</w:t>
      </w:r>
      <w:proofErr w:type="spellEnd"/>
      <w:r w:rsidRPr="00B0193F">
        <w:rPr>
          <w:sz w:val="20"/>
          <w:szCs w:val="20"/>
          <w:lang w:eastAsia="zh-CN"/>
        </w:rPr>
        <w:t xml:space="preserve"> 2020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Pr="00696F91">
        <w:rPr>
          <w:b/>
          <w:bCs/>
          <w:sz w:val="20"/>
          <w:szCs w:val="20"/>
          <w:lang w:eastAsia="pt-BR"/>
        </w:rPr>
        <w:t>Para</w:t>
      </w:r>
      <w:proofErr w:type="gramEnd"/>
      <w:r w:rsidRPr="00696F91">
        <w:rPr>
          <w:b/>
          <w:bCs/>
          <w:sz w:val="20"/>
          <w:szCs w:val="20"/>
          <w:lang w:eastAsia="pt-BR"/>
        </w:rPr>
        <w:t xml:space="preserve"> Tess</w:t>
      </w:r>
    </w:p>
    <w:p w14:paraId="3752AA6C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Lá fora no estreito o mar ondula branquejando,</w:t>
      </w:r>
    </w:p>
    <w:p w14:paraId="7960C9DF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como dizem por aqui. Está bravo, e eu feliz</w:t>
      </w:r>
    </w:p>
    <w:p w14:paraId="112D6BA6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de não estar lá. De ter pescado hoje</w:t>
      </w:r>
    </w:p>
    <w:p w14:paraId="168767B2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 xml:space="preserve">na enseada, jogando minha melhor isca </w:t>
      </w:r>
      <w:proofErr w:type="gramStart"/>
      <w:r w:rsidRPr="00696F91">
        <w:rPr>
          <w:sz w:val="20"/>
          <w:szCs w:val="20"/>
          <w:lang w:eastAsia="pt-BR"/>
        </w:rPr>
        <w:t>pra</w:t>
      </w:r>
      <w:proofErr w:type="gramEnd"/>
      <w:r w:rsidRPr="00696F91">
        <w:rPr>
          <w:sz w:val="20"/>
          <w:szCs w:val="20"/>
          <w:lang w:eastAsia="pt-BR"/>
        </w:rPr>
        <w:t xml:space="preserve"> trás</w:t>
      </w:r>
    </w:p>
    <w:p w14:paraId="63A1C777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 xml:space="preserve">e </w:t>
      </w:r>
      <w:proofErr w:type="gramStart"/>
      <w:r w:rsidRPr="00696F91">
        <w:rPr>
          <w:sz w:val="20"/>
          <w:szCs w:val="20"/>
          <w:lang w:eastAsia="pt-BR"/>
        </w:rPr>
        <w:t>pra</w:t>
      </w:r>
      <w:proofErr w:type="gramEnd"/>
      <w:r w:rsidRPr="00696F91">
        <w:rPr>
          <w:sz w:val="20"/>
          <w:szCs w:val="20"/>
          <w:lang w:eastAsia="pt-BR"/>
        </w:rPr>
        <w:t xml:space="preserve"> frente. Não peguei nada. Nenhuma fisgada</w:t>
      </w:r>
    </w:p>
    <w:p w14:paraId="506E1C16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sequer, nem uma. Mas foi bom. Foi ótimo!</w:t>
      </w:r>
    </w:p>
    <w:p w14:paraId="2B385B80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Eu levava o canivete de seu pai e fui seguido</w:t>
      </w:r>
    </w:p>
    <w:p w14:paraId="2C1AF95F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algum tempo por um cachorro chamado Dixie.</w:t>
      </w:r>
    </w:p>
    <w:p w14:paraId="21DD6A03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Certas horas me sentia tão feliz que precisava parar</w:t>
      </w:r>
    </w:p>
    <w:p w14:paraId="4638A6EB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 xml:space="preserve">a pesca. Então </w:t>
      </w:r>
      <w:proofErr w:type="gramStart"/>
      <w:r w:rsidRPr="00696F91">
        <w:rPr>
          <w:sz w:val="20"/>
          <w:szCs w:val="20"/>
          <w:lang w:eastAsia="pt-BR"/>
        </w:rPr>
        <w:t>deitei</w:t>
      </w:r>
      <w:proofErr w:type="gramEnd"/>
      <w:r w:rsidRPr="00696F91">
        <w:rPr>
          <w:sz w:val="20"/>
          <w:szCs w:val="20"/>
          <w:lang w:eastAsia="pt-BR"/>
        </w:rPr>
        <w:t xml:space="preserve"> na beira de olhos fechados,</w:t>
      </w:r>
    </w:p>
    <w:p w14:paraId="06685732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ouvindo o som que a água fazia,</w:t>
      </w:r>
    </w:p>
    <w:p w14:paraId="6BE5DA20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e o vento no topo das árvores. O mesmo vento</w:t>
      </w:r>
    </w:p>
    <w:p w14:paraId="6BEDE9F8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que sopra no estreito, mas diferente, também.</w:t>
      </w:r>
    </w:p>
    <w:p w14:paraId="2135C21C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Por um tempo até me deixei imaginar estando morto –</w:t>
      </w:r>
    </w:p>
    <w:p w14:paraId="26647F1F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e isso não foi ruim, pelo menos num par</w:t>
      </w:r>
    </w:p>
    <w:p w14:paraId="786D7EA8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de minutos, até realmente afundar na ideia: Morto.</w:t>
      </w:r>
    </w:p>
    <w:p w14:paraId="1BA0EE4A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 xml:space="preserve">Enquanto eu </w:t>
      </w:r>
      <w:proofErr w:type="gramStart"/>
      <w:r w:rsidRPr="00696F91">
        <w:rPr>
          <w:sz w:val="20"/>
          <w:szCs w:val="20"/>
          <w:lang w:eastAsia="pt-BR"/>
        </w:rPr>
        <w:t>deitava</w:t>
      </w:r>
      <w:proofErr w:type="gramEnd"/>
      <w:r w:rsidRPr="00696F91">
        <w:rPr>
          <w:sz w:val="20"/>
          <w:szCs w:val="20"/>
          <w:lang w:eastAsia="pt-BR"/>
        </w:rPr>
        <w:t xml:space="preserve"> ali de olhos fechados,</w:t>
      </w:r>
    </w:p>
    <w:p w14:paraId="07E25F15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logo após ter imaginado como poderia ser</w:t>
      </w:r>
    </w:p>
    <w:p w14:paraId="12666613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se de fato eu não me levantasse mais, pensei em você.</w:t>
      </w:r>
    </w:p>
    <w:p w14:paraId="7D669847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 xml:space="preserve">Abri meus olhos então e </w:t>
      </w:r>
      <w:proofErr w:type="gramStart"/>
      <w:r w:rsidRPr="00696F91">
        <w:rPr>
          <w:sz w:val="20"/>
          <w:szCs w:val="20"/>
          <w:lang w:eastAsia="pt-BR"/>
        </w:rPr>
        <w:t>levantei</w:t>
      </w:r>
      <w:proofErr w:type="gramEnd"/>
      <w:r w:rsidRPr="00696F91">
        <w:rPr>
          <w:sz w:val="20"/>
          <w:szCs w:val="20"/>
          <w:lang w:eastAsia="pt-BR"/>
        </w:rPr>
        <w:t xml:space="preserve"> depressa</w:t>
      </w:r>
    </w:p>
    <w:p w14:paraId="63ECD088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e voltei para a minha felicidade outra vez.</w:t>
      </w:r>
    </w:p>
    <w:p w14:paraId="0F08CB40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>Sou grato a você, percebe? E queria te dizer.</w:t>
      </w:r>
    </w:p>
    <w:p w14:paraId="5F6A018F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00CAA458" w14:textId="77777777" w:rsidR="000600FB" w:rsidRPr="00696F91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696F91">
        <w:rPr>
          <w:sz w:val="20"/>
          <w:szCs w:val="20"/>
          <w:lang w:eastAsia="pt-BR"/>
        </w:rPr>
        <w:t xml:space="preserve">CARVER, R. apud LACERDA, Rodrigo. </w:t>
      </w:r>
      <w:r w:rsidRPr="00696F91">
        <w:rPr>
          <w:i/>
          <w:iCs/>
          <w:sz w:val="20"/>
          <w:szCs w:val="20"/>
          <w:lang w:eastAsia="pt-BR"/>
        </w:rPr>
        <w:t>O Fazedor de Velhos</w:t>
      </w:r>
      <w:r w:rsidRPr="00696F91">
        <w:rPr>
          <w:sz w:val="20"/>
          <w:szCs w:val="20"/>
          <w:lang w:eastAsia="pt-BR"/>
        </w:rPr>
        <w:t>. São Paulo: Companhia das</w:t>
      </w:r>
      <w:r>
        <w:rPr>
          <w:sz w:val="20"/>
          <w:szCs w:val="20"/>
          <w:lang w:eastAsia="pt-BR"/>
        </w:rPr>
        <w:t xml:space="preserve"> </w:t>
      </w:r>
      <w:r w:rsidRPr="00696F91">
        <w:rPr>
          <w:sz w:val="20"/>
          <w:szCs w:val="20"/>
          <w:lang w:eastAsia="pt-BR"/>
        </w:rPr>
        <w:t>Letras, 2017. p. 92-93.</w:t>
      </w:r>
    </w:p>
    <w:p w14:paraId="790F6BD4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5FA89622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1946DF1" w14:textId="77777777" w:rsidR="000600FB" w:rsidRDefault="000600FB" w:rsidP="000600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696F91">
        <w:rPr>
          <w:sz w:val="20"/>
          <w:szCs w:val="20"/>
          <w:lang w:eastAsia="pt-BR"/>
        </w:rPr>
        <w:t>Citado pelo narrador como um de seus textos preferidos, o poema</w:t>
      </w:r>
      <w:r>
        <w:rPr>
          <w:sz w:val="20"/>
          <w:szCs w:val="20"/>
          <w:lang w:eastAsia="pt-BR"/>
        </w:rPr>
        <w:t xml:space="preserve"> </w:t>
      </w:r>
      <w:r w:rsidRPr="00696F91">
        <w:rPr>
          <w:sz w:val="20"/>
          <w:szCs w:val="20"/>
          <w:lang w:eastAsia="pt-BR"/>
        </w:rPr>
        <w:t xml:space="preserve">de Raymond Carver </w:t>
      </w:r>
      <w:r w:rsidRPr="00696F91">
        <w:rPr>
          <w:sz w:val="20"/>
          <w:szCs w:val="20"/>
          <w:lang w:eastAsia="pt-BR"/>
        </w:rPr>
        <w:lastRenderedPageBreak/>
        <w:t xml:space="preserve">caracteriza-se pelo modo como o poeta </w:t>
      </w:r>
    </w:p>
    <w:p w14:paraId="164A9D5B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696F91">
        <w:rPr>
          <w:sz w:val="20"/>
          <w:szCs w:val="20"/>
          <w:lang w:eastAsia="pt-BR"/>
        </w:rPr>
        <w:t>confere emotividade a elementos do cotidiano.</w:t>
      </w:r>
      <w:r w:rsidRPr="006275FE">
        <w:rPr>
          <w:rFonts w:cs="Times New Roman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78367A0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AF623B">
        <w:rPr>
          <w:sz w:val="20"/>
          <w:szCs w:val="20"/>
          <w:lang w:eastAsia="pt-BR"/>
        </w:rPr>
        <w:t>opõe a felicidade individual à contemplação da natureza.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72B4E7A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696F91">
        <w:rPr>
          <w:sz w:val="20"/>
          <w:szCs w:val="20"/>
          <w:lang w:eastAsia="pt-BR"/>
        </w:rPr>
        <w:t>manifesta sentimentos de angústia diante da morte iminente.</w:t>
      </w:r>
      <w:r w:rsidRPr="00F50D61">
        <w:rPr>
          <w:rFonts w:cs="Times New Roman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36E60A1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696F91">
        <w:rPr>
          <w:sz w:val="20"/>
          <w:szCs w:val="20"/>
          <w:lang w:eastAsia="pt-BR"/>
        </w:rPr>
        <w:t>associa o sofrimento amoroso às incertezas quanto ao futuro.</w:t>
      </w:r>
      <w:r w:rsidRPr="00D52A2E">
        <w:rPr>
          <w:rFonts w:cs="Times New Roman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6C7DF72C" w14:textId="77777777" w:rsidR="000600FB" w:rsidRDefault="000600FB" w:rsidP="000600F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37804866" w14:textId="77777777" w:rsidR="000600FB" w:rsidRDefault="000600FB" w:rsidP="000600F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Pr="00A86D58">
        <w:rPr>
          <w:sz w:val="18"/>
          <w:szCs w:val="18"/>
          <w:lang w:eastAsia="zh-CN"/>
        </w:rPr>
        <w:t xml:space="preserve"> </w:t>
      </w:r>
    </w:p>
    <w:p w14:paraId="4F663CCE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18"/>
          <w:lang w:eastAsia="pt-BR"/>
        </w:rPr>
      </w:pPr>
      <w:r w:rsidRPr="001F5492">
        <w:rPr>
          <w:b/>
          <w:bCs/>
          <w:sz w:val="20"/>
          <w:szCs w:val="18"/>
          <w:lang w:eastAsia="pt-BR"/>
        </w:rPr>
        <w:t>Ladainha II</w:t>
      </w:r>
    </w:p>
    <w:p w14:paraId="20379D2E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1095A83C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Por que o raciocínio,</w:t>
      </w:r>
    </w:p>
    <w:p w14:paraId="5863B3F4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os músculos, os ossos?</w:t>
      </w:r>
    </w:p>
    <w:p w14:paraId="03FB6D4A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A automação, ócio dourado.</w:t>
      </w:r>
    </w:p>
    <w:p w14:paraId="5F9C5499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O cérebro eletrônico, o músculo</w:t>
      </w:r>
    </w:p>
    <w:p w14:paraId="0B664B93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mecânico</w:t>
      </w:r>
    </w:p>
    <w:p w14:paraId="6E6DFFA5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mais fáceis que um sorriso.</w:t>
      </w:r>
    </w:p>
    <w:p w14:paraId="0CF55475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3AB5B531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Por que o coração?</w:t>
      </w:r>
    </w:p>
    <w:p w14:paraId="67F4E47A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O de metal não tornará o homem</w:t>
      </w:r>
    </w:p>
    <w:p w14:paraId="38EE07B1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mais cordial,</w:t>
      </w:r>
    </w:p>
    <w:p w14:paraId="1EA9F64E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 xml:space="preserve">dando-lhe um ritmo </w:t>
      </w:r>
      <w:proofErr w:type="spellStart"/>
      <w:r w:rsidRPr="001F5492">
        <w:rPr>
          <w:sz w:val="20"/>
          <w:szCs w:val="18"/>
          <w:lang w:eastAsia="pt-BR"/>
        </w:rPr>
        <w:t>extra-corporal</w:t>
      </w:r>
      <w:proofErr w:type="spellEnd"/>
      <w:r w:rsidRPr="001F5492">
        <w:rPr>
          <w:sz w:val="20"/>
          <w:szCs w:val="18"/>
          <w:lang w:eastAsia="pt-BR"/>
        </w:rPr>
        <w:t>?</w:t>
      </w:r>
    </w:p>
    <w:p w14:paraId="795AE27A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2EAF61DA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Por que levantar o braço</w:t>
      </w:r>
    </w:p>
    <w:p w14:paraId="1949A1AB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para colher o fruto?</w:t>
      </w:r>
    </w:p>
    <w:p w14:paraId="38CBDCD0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A máquina o fará por nós.</w:t>
      </w:r>
    </w:p>
    <w:p w14:paraId="7FE2DA2C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Por que labutar no campo, na cidade?</w:t>
      </w:r>
    </w:p>
    <w:p w14:paraId="3CD8B62E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A máquina o fará por nós.</w:t>
      </w:r>
    </w:p>
    <w:p w14:paraId="60D1E7A3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Por que pensar, imaginar?</w:t>
      </w:r>
    </w:p>
    <w:p w14:paraId="6FB04BC0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A máquina o fará por nós.</w:t>
      </w:r>
    </w:p>
    <w:p w14:paraId="59570866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Por que fazer um poema?</w:t>
      </w:r>
    </w:p>
    <w:p w14:paraId="7AEA106F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A máquina o fará por nós.</w:t>
      </w:r>
    </w:p>
    <w:p w14:paraId="00857B4C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Por que subir a escada de Jacó?</w:t>
      </w:r>
    </w:p>
    <w:p w14:paraId="1BD7C796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A máquina o fará por nós.</w:t>
      </w:r>
    </w:p>
    <w:p w14:paraId="40108914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1F5492">
        <w:rPr>
          <w:sz w:val="20"/>
          <w:szCs w:val="18"/>
          <w:lang w:eastAsia="pt-BR"/>
        </w:rPr>
        <w:t>Ó máquina, orai por nós.</w:t>
      </w:r>
    </w:p>
    <w:p w14:paraId="5567A376" w14:textId="77777777" w:rsidR="000600FB" w:rsidRPr="001F5492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03F6CA46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  <w:r w:rsidRPr="001F5492">
        <w:rPr>
          <w:sz w:val="20"/>
          <w:szCs w:val="16"/>
          <w:lang w:eastAsia="pt-BR"/>
        </w:rPr>
        <w:t xml:space="preserve">(RICARDO, Cassiano. </w:t>
      </w:r>
      <w:r w:rsidRPr="001F5492">
        <w:rPr>
          <w:i/>
          <w:iCs/>
          <w:sz w:val="20"/>
          <w:szCs w:val="16"/>
          <w:lang w:eastAsia="pt-BR"/>
        </w:rPr>
        <w:t>Jeremias sem-chorar</w:t>
      </w:r>
      <w:r w:rsidRPr="001F5492">
        <w:rPr>
          <w:sz w:val="20"/>
          <w:szCs w:val="16"/>
          <w:lang w:eastAsia="pt-BR"/>
        </w:rPr>
        <w:t>. Rio de Janeiro: José</w:t>
      </w:r>
      <w:r>
        <w:rPr>
          <w:sz w:val="20"/>
          <w:szCs w:val="16"/>
          <w:lang w:eastAsia="pt-BR"/>
        </w:rPr>
        <w:t xml:space="preserve"> </w:t>
      </w:r>
      <w:r w:rsidRPr="001F5492">
        <w:rPr>
          <w:sz w:val="20"/>
          <w:szCs w:val="16"/>
          <w:lang w:eastAsia="pt-BR"/>
        </w:rPr>
        <w:t>Olympio, 1964.)</w:t>
      </w:r>
      <w:r w:rsidRPr="001F5492">
        <w:rPr>
          <w:sz w:val="20"/>
          <w:szCs w:val="20"/>
          <w:lang w:eastAsia="pt-BR"/>
        </w:rPr>
        <w:t xml:space="preserve"> </w:t>
      </w:r>
    </w:p>
    <w:p w14:paraId="2DBAA231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lang w:eastAsia="pt-BR"/>
        </w:rPr>
      </w:pPr>
    </w:p>
    <w:p w14:paraId="6BED0591" w14:textId="77777777" w:rsidR="000600FB" w:rsidRPr="008828F9" w:rsidRDefault="000600FB" w:rsidP="000600FB">
      <w:pPr>
        <w:spacing w:after="0" w:line="240" w:lineRule="auto"/>
        <w:rPr>
          <w:lang w:eastAsia="zh-CN"/>
        </w:rPr>
      </w:pPr>
    </w:p>
    <w:p w14:paraId="7EFB8EB9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>
        <w:rPr>
          <w:sz w:val="20"/>
          <w:szCs w:val="20"/>
          <w:lang w:eastAsia="zh-CN"/>
        </w:rPr>
        <w:t>1</w:t>
      </w: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epcar</w:t>
      </w:r>
      <w:proofErr w:type="spellEnd"/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Cpcar</w:t>
      </w:r>
      <w:proofErr w:type="spellEnd"/>
      <w:r w:rsidRPr="00B0193F">
        <w:rPr>
          <w:sz w:val="20"/>
          <w:szCs w:val="20"/>
          <w:lang w:eastAsia="zh-CN"/>
        </w:rPr>
        <w:t>) 2020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Pr="00F548DC">
        <w:rPr>
          <w:sz w:val="20"/>
          <w:szCs w:val="18"/>
          <w:lang w:eastAsia="pt-BR"/>
        </w:rPr>
        <w:t>A</w:t>
      </w:r>
      <w:proofErr w:type="gramEnd"/>
      <w:r w:rsidRPr="00F548DC">
        <w:rPr>
          <w:sz w:val="20"/>
          <w:szCs w:val="18"/>
          <w:lang w:eastAsia="pt-BR"/>
        </w:rPr>
        <w:t xml:space="preserve"> máquina substitui vários trabalhos feitos pelo homem. Mesmo o ofício do artista da palavra pode ser substituído por algum aparelho. Assinale a alternativa em cujo trecho se verifica essa queixa. </w:t>
      </w:r>
    </w:p>
    <w:p w14:paraId="139F4393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C802FB">
        <w:rPr>
          <w:sz w:val="20"/>
          <w:szCs w:val="18"/>
          <w:lang w:eastAsia="pt-BR"/>
        </w:rPr>
        <w:t xml:space="preserve">“Por que o coração? / O de metal não tornará o homem / mais cordial?”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5FF01553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5A0704">
        <w:rPr>
          <w:sz w:val="20"/>
          <w:szCs w:val="18"/>
          <w:lang w:eastAsia="pt-BR"/>
        </w:rPr>
        <w:t xml:space="preserve">“Por que labutar no campo, na cidade? / A máquina o fará por nós.”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186EF077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2F2703">
        <w:rPr>
          <w:sz w:val="20"/>
          <w:szCs w:val="18"/>
          <w:lang w:eastAsia="pt-BR"/>
        </w:rPr>
        <w:t xml:space="preserve">“Por que fazer um poema? / A máquina o fará por nós.”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730BBA80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rFonts w:ascii="Times New Roman" w:cs="Times New Roman"/>
          <w:sz w:val="20"/>
          <w:szCs w:val="20"/>
          <w:lang w:eastAsia="zh-CN"/>
        </w:rPr>
        <w:t xml:space="preserve">d) </w:t>
      </w:r>
      <w:r w:rsidRPr="00605BA1">
        <w:rPr>
          <w:sz w:val="20"/>
          <w:szCs w:val="18"/>
          <w:lang w:eastAsia="pt-BR"/>
        </w:rPr>
        <w:t>“Por que subir a escada de Jacó? / A máquina o fará por nós.”</w:t>
      </w:r>
      <w:r w:rsidRPr="00605BA1">
        <w:rPr>
          <w:sz w:val="20"/>
          <w:szCs w:val="20"/>
          <w:lang w:eastAsia="pt-BR"/>
        </w:rPr>
        <w:t xml:space="preserve"> </w:t>
      </w:r>
      <w:r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23FEC653" w14:textId="77777777" w:rsidR="000600FB" w:rsidRPr="008828F9" w:rsidRDefault="000600FB" w:rsidP="000600FB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14:paraId="000B2184" w14:textId="77777777" w:rsidR="000600FB" w:rsidRPr="00BA6E7F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20"/>
          <w:lang w:eastAsia="zh-CN"/>
        </w:rPr>
        <w:t>1</w:t>
      </w: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</w:t>
      </w:r>
      <w:proofErr w:type="spellStart"/>
      <w:r w:rsidRPr="00B0193F">
        <w:rPr>
          <w:sz w:val="20"/>
          <w:szCs w:val="20"/>
          <w:lang w:eastAsia="zh-CN"/>
        </w:rPr>
        <w:t>epcar</w:t>
      </w:r>
      <w:proofErr w:type="spellEnd"/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Cpcar</w:t>
      </w:r>
      <w:proofErr w:type="spellEnd"/>
      <w:r w:rsidRPr="00B0193F">
        <w:rPr>
          <w:sz w:val="20"/>
          <w:szCs w:val="20"/>
          <w:lang w:eastAsia="zh-CN"/>
        </w:rPr>
        <w:t>) 2020</w:t>
      </w:r>
      <w:proofErr w:type="gramStart"/>
      <w:r w:rsidRPr="00B0193F">
        <w:rPr>
          <w:sz w:val="20"/>
          <w:szCs w:val="20"/>
          <w:lang w:eastAsia="zh-CN"/>
        </w:rPr>
        <w:t xml:space="preserve">)  </w:t>
      </w:r>
      <w:r w:rsidRPr="00BA6E7F">
        <w:rPr>
          <w:sz w:val="20"/>
          <w:szCs w:val="18"/>
          <w:lang w:eastAsia="pt-BR"/>
        </w:rPr>
        <w:t>Analise</w:t>
      </w:r>
      <w:proofErr w:type="gramEnd"/>
      <w:r w:rsidRPr="00BA6E7F">
        <w:rPr>
          <w:sz w:val="20"/>
          <w:szCs w:val="18"/>
          <w:lang w:eastAsia="pt-BR"/>
        </w:rPr>
        <w:t xml:space="preserve"> as afirmativas feitas em relação à composição e interpretação do texto.</w:t>
      </w:r>
    </w:p>
    <w:p w14:paraId="461183BE" w14:textId="77777777" w:rsidR="000600FB" w:rsidRPr="00BA6E7F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28F7F21C" w14:textId="77777777" w:rsidR="000600FB" w:rsidRPr="00BA6E7F" w:rsidRDefault="000600FB" w:rsidP="000600FB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18"/>
          <w:lang w:eastAsia="pt-BR"/>
        </w:rPr>
      </w:pPr>
      <w:r w:rsidRPr="00BA6E7F">
        <w:rPr>
          <w:sz w:val="20"/>
          <w:szCs w:val="18"/>
          <w:lang w:eastAsia="pt-BR"/>
        </w:rPr>
        <w:t>I. O texto pode ser dividido em duas partes: a primeira representa dúvidas do homem moderno em relação a si mesmo. A segunda, a sua impotência para respondê-las, que o leva a um comportamento subalterno marcado pela ladainha em louvor à máquina.</w:t>
      </w:r>
    </w:p>
    <w:p w14:paraId="4B0FD45E" w14:textId="77777777" w:rsidR="000600FB" w:rsidRPr="00BA6E7F" w:rsidRDefault="000600FB" w:rsidP="000600FB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BA6E7F">
        <w:rPr>
          <w:sz w:val="20"/>
          <w:szCs w:val="18"/>
          <w:lang w:eastAsia="pt-BR"/>
        </w:rPr>
        <w:t>II. A máquina é criticamente equiparada a um deus, já que é capaz de fazer tudo para e pelo homem, e, dessa forma, é reverenciada através de uma oração, como se fosse uma divindade.</w:t>
      </w:r>
    </w:p>
    <w:p w14:paraId="3952FCD4" w14:textId="77777777" w:rsidR="000600FB" w:rsidRPr="00BA6E7F" w:rsidRDefault="000600FB" w:rsidP="000600FB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BA6E7F">
        <w:rPr>
          <w:sz w:val="20"/>
          <w:szCs w:val="18"/>
          <w:lang w:eastAsia="pt-BR"/>
        </w:rPr>
        <w:t xml:space="preserve">III. O texto é marcado por uma contraposição entre homem e máquina, tendo </w:t>
      </w:r>
      <w:proofErr w:type="spellStart"/>
      <w:r w:rsidRPr="00BA6E7F">
        <w:rPr>
          <w:sz w:val="20"/>
          <w:szCs w:val="18"/>
          <w:lang w:eastAsia="pt-BR"/>
        </w:rPr>
        <w:t>esta</w:t>
      </w:r>
      <w:proofErr w:type="spellEnd"/>
      <w:r w:rsidRPr="00BA6E7F">
        <w:rPr>
          <w:sz w:val="20"/>
          <w:szCs w:val="18"/>
          <w:lang w:eastAsia="pt-BR"/>
        </w:rPr>
        <w:t xml:space="preserve"> a supremacia sobre aquele, tanto que o faz desprezar-se a si mesmo e a orar para ela.</w:t>
      </w:r>
    </w:p>
    <w:p w14:paraId="3FBA3352" w14:textId="77777777" w:rsidR="000600FB" w:rsidRPr="00BA6E7F" w:rsidRDefault="000600FB" w:rsidP="000600FB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BA6E7F">
        <w:rPr>
          <w:sz w:val="20"/>
          <w:szCs w:val="18"/>
          <w:lang w:eastAsia="pt-BR"/>
        </w:rPr>
        <w:t>IV. A terceira estrofe do poema é construída por meio de uma gradação que representa as atividades humanas substituídas pela máquina, desde as mais simples até as mais apuradas.</w:t>
      </w:r>
    </w:p>
    <w:p w14:paraId="654FB69D" w14:textId="77777777" w:rsidR="000600FB" w:rsidRPr="00BA6E7F" w:rsidRDefault="000600FB" w:rsidP="000600FB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14:paraId="3E1D9F78" w14:textId="77777777" w:rsidR="000600FB" w:rsidRDefault="000600FB" w:rsidP="000600FB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A6E7F">
        <w:rPr>
          <w:sz w:val="20"/>
          <w:szCs w:val="18"/>
          <w:lang w:eastAsia="pt-BR"/>
        </w:rPr>
        <w:lastRenderedPageBreak/>
        <w:t xml:space="preserve">Estão corretas as afirmativas </w:t>
      </w:r>
    </w:p>
    <w:p w14:paraId="117B90CB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4B7ACF">
        <w:rPr>
          <w:sz w:val="20"/>
          <w:szCs w:val="18"/>
          <w:lang w:eastAsia="pt-BR"/>
        </w:rPr>
        <w:t xml:space="preserve">I, II, III e IV.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C6E7930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A2573D">
        <w:rPr>
          <w:sz w:val="20"/>
          <w:szCs w:val="18"/>
          <w:lang w:eastAsia="pt-BR"/>
        </w:rPr>
        <w:t xml:space="preserve">II e IV apenas.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52BFE2E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02681B">
        <w:rPr>
          <w:sz w:val="20"/>
          <w:szCs w:val="18"/>
          <w:lang w:eastAsia="pt-BR"/>
        </w:rPr>
        <w:t xml:space="preserve">I, II e III apenas.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3C2F916" w14:textId="77777777" w:rsidR="000600FB" w:rsidRDefault="000600FB" w:rsidP="000600FB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3D0A3A">
        <w:rPr>
          <w:sz w:val="20"/>
          <w:szCs w:val="18"/>
          <w:lang w:eastAsia="pt-BR"/>
        </w:rPr>
        <w:t>III e IV apenas.</w:t>
      </w:r>
      <w:r w:rsidRPr="003D0A3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14:paraId="41E4B00E" w14:textId="77777777" w:rsidR="000600FB" w:rsidRDefault="000600FB">
      <w:pPr>
        <w:spacing w:after="0" w:line="240" w:lineRule="auto"/>
        <w:rPr>
          <w:b/>
          <w:lang w:eastAsia="zh-CN"/>
        </w:rPr>
      </w:pPr>
    </w:p>
    <w:sectPr w:rsidR="000600FB" w:rsidSect="00AE666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9A39" w14:textId="77777777"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14:paraId="7ACC9A3A" w14:textId="77777777"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22775"/>
      <w:docPartObj>
        <w:docPartGallery w:val="Page Numbers (Bottom of Page)"/>
        <w:docPartUnique/>
      </w:docPartObj>
    </w:sdtPr>
    <w:sdtContent>
      <w:p w14:paraId="3B4D1100" w14:textId="78B61373" w:rsidR="000600FB" w:rsidRDefault="000600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CC9A3E" w14:textId="77777777"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9A37" w14:textId="77777777"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14:paraId="7ACC9A38" w14:textId="77777777"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FD1"/>
    <w:rsid w:val="00010554"/>
    <w:rsid w:val="00010D62"/>
    <w:rsid w:val="00013978"/>
    <w:rsid w:val="00023C15"/>
    <w:rsid w:val="00043C57"/>
    <w:rsid w:val="000450A2"/>
    <w:rsid w:val="00050359"/>
    <w:rsid w:val="000600FB"/>
    <w:rsid w:val="0006235F"/>
    <w:rsid w:val="000670AB"/>
    <w:rsid w:val="00071D64"/>
    <w:rsid w:val="00072DD5"/>
    <w:rsid w:val="0007453E"/>
    <w:rsid w:val="000802F5"/>
    <w:rsid w:val="00082D30"/>
    <w:rsid w:val="0008350C"/>
    <w:rsid w:val="00085036"/>
    <w:rsid w:val="00086B06"/>
    <w:rsid w:val="00094989"/>
    <w:rsid w:val="000968AC"/>
    <w:rsid w:val="000A27E6"/>
    <w:rsid w:val="000A6129"/>
    <w:rsid w:val="000B08F5"/>
    <w:rsid w:val="000B1821"/>
    <w:rsid w:val="000C38CC"/>
    <w:rsid w:val="000C455C"/>
    <w:rsid w:val="000D0C65"/>
    <w:rsid w:val="000D1869"/>
    <w:rsid w:val="000D326F"/>
    <w:rsid w:val="000D63FC"/>
    <w:rsid w:val="000D7ACC"/>
    <w:rsid w:val="000E2532"/>
    <w:rsid w:val="000E56CE"/>
    <w:rsid w:val="000E59E6"/>
    <w:rsid w:val="000E5CA4"/>
    <w:rsid w:val="000E7E93"/>
    <w:rsid w:val="000F0458"/>
    <w:rsid w:val="000F1A68"/>
    <w:rsid w:val="000F2B67"/>
    <w:rsid w:val="000F5317"/>
    <w:rsid w:val="001003D0"/>
    <w:rsid w:val="0010137B"/>
    <w:rsid w:val="0010207E"/>
    <w:rsid w:val="00102B41"/>
    <w:rsid w:val="00103867"/>
    <w:rsid w:val="00104A9A"/>
    <w:rsid w:val="001115BB"/>
    <w:rsid w:val="00112F1F"/>
    <w:rsid w:val="00124161"/>
    <w:rsid w:val="00126437"/>
    <w:rsid w:val="00127B5F"/>
    <w:rsid w:val="00133D2F"/>
    <w:rsid w:val="00134B43"/>
    <w:rsid w:val="001379EE"/>
    <w:rsid w:val="00142C74"/>
    <w:rsid w:val="00150F24"/>
    <w:rsid w:val="001601B3"/>
    <w:rsid w:val="00161C8C"/>
    <w:rsid w:val="00171E64"/>
    <w:rsid w:val="001726EC"/>
    <w:rsid w:val="00180874"/>
    <w:rsid w:val="001829F3"/>
    <w:rsid w:val="001868FC"/>
    <w:rsid w:val="00187ED7"/>
    <w:rsid w:val="001921BE"/>
    <w:rsid w:val="001953AF"/>
    <w:rsid w:val="001A27B6"/>
    <w:rsid w:val="001A3D47"/>
    <w:rsid w:val="001A6D99"/>
    <w:rsid w:val="001A7AD1"/>
    <w:rsid w:val="001B4626"/>
    <w:rsid w:val="001B4B2A"/>
    <w:rsid w:val="001C0119"/>
    <w:rsid w:val="001C0690"/>
    <w:rsid w:val="001C27B1"/>
    <w:rsid w:val="001C3819"/>
    <w:rsid w:val="001C499D"/>
    <w:rsid w:val="001C6D9C"/>
    <w:rsid w:val="001D0DC2"/>
    <w:rsid w:val="001D3738"/>
    <w:rsid w:val="001D398E"/>
    <w:rsid w:val="001D5B2B"/>
    <w:rsid w:val="001F23F6"/>
    <w:rsid w:val="001F54D3"/>
    <w:rsid w:val="00200389"/>
    <w:rsid w:val="00201A03"/>
    <w:rsid w:val="00205A3C"/>
    <w:rsid w:val="002124D3"/>
    <w:rsid w:val="00216B0F"/>
    <w:rsid w:val="0022660B"/>
    <w:rsid w:val="0023470E"/>
    <w:rsid w:val="00234A1F"/>
    <w:rsid w:val="00241D74"/>
    <w:rsid w:val="002476D5"/>
    <w:rsid w:val="002510F8"/>
    <w:rsid w:val="002529EA"/>
    <w:rsid w:val="0025439D"/>
    <w:rsid w:val="002547FB"/>
    <w:rsid w:val="0025482E"/>
    <w:rsid w:val="002709BF"/>
    <w:rsid w:val="00276D70"/>
    <w:rsid w:val="00280566"/>
    <w:rsid w:val="002831C3"/>
    <w:rsid w:val="00284D07"/>
    <w:rsid w:val="002917C3"/>
    <w:rsid w:val="00293C22"/>
    <w:rsid w:val="0029596E"/>
    <w:rsid w:val="002A4D33"/>
    <w:rsid w:val="002A76EF"/>
    <w:rsid w:val="002B0880"/>
    <w:rsid w:val="002B2FCF"/>
    <w:rsid w:val="002B3BEE"/>
    <w:rsid w:val="002B4FE2"/>
    <w:rsid w:val="002B5122"/>
    <w:rsid w:val="002B55D4"/>
    <w:rsid w:val="002C2A2E"/>
    <w:rsid w:val="002C6D90"/>
    <w:rsid w:val="002C7502"/>
    <w:rsid w:val="002D03F5"/>
    <w:rsid w:val="002D0B63"/>
    <w:rsid w:val="002D3297"/>
    <w:rsid w:val="002E336B"/>
    <w:rsid w:val="002F06B1"/>
    <w:rsid w:val="002F0AFD"/>
    <w:rsid w:val="002F15B4"/>
    <w:rsid w:val="002F342B"/>
    <w:rsid w:val="002F600A"/>
    <w:rsid w:val="002F7870"/>
    <w:rsid w:val="00301F34"/>
    <w:rsid w:val="0030236D"/>
    <w:rsid w:val="00302D0A"/>
    <w:rsid w:val="00311234"/>
    <w:rsid w:val="00312AB5"/>
    <w:rsid w:val="0031569E"/>
    <w:rsid w:val="00315B25"/>
    <w:rsid w:val="00316DDF"/>
    <w:rsid w:val="0031752D"/>
    <w:rsid w:val="0032233C"/>
    <w:rsid w:val="00323EEA"/>
    <w:rsid w:val="00326ED0"/>
    <w:rsid w:val="0033074F"/>
    <w:rsid w:val="00331919"/>
    <w:rsid w:val="00332428"/>
    <w:rsid w:val="00335AEC"/>
    <w:rsid w:val="00336A0A"/>
    <w:rsid w:val="003406E3"/>
    <w:rsid w:val="00341F9B"/>
    <w:rsid w:val="00342890"/>
    <w:rsid w:val="00344575"/>
    <w:rsid w:val="003456C3"/>
    <w:rsid w:val="0035300B"/>
    <w:rsid w:val="003617B2"/>
    <w:rsid w:val="00362687"/>
    <w:rsid w:val="00363430"/>
    <w:rsid w:val="00374D62"/>
    <w:rsid w:val="00375677"/>
    <w:rsid w:val="00381C74"/>
    <w:rsid w:val="003840B8"/>
    <w:rsid w:val="003845F3"/>
    <w:rsid w:val="003871BD"/>
    <w:rsid w:val="00387B80"/>
    <w:rsid w:val="0039044E"/>
    <w:rsid w:val="00390918"/>
    <w:rsid w:val="00391AB3"/>
    <w:rsid w:val="00396867"/>
    <w:rsid w:val="00396BBC"/>
    <w:rsid w:val="003A05BC"/>
    <w:rsid w:val="003A073B"/>
    <w:rsid w:val="003A657A"/>
    <w:rsid w:val="003A6BCE"/>
    <w:rsid w:val="003A7237"/>
    <w:rsid w:val="003B340B"/>
    <w:rsid w:val="003B5035"/>
    <w:rsid w:val="003B56BA"/>
    <w:rsid w:val="003B6C6A"/>
    <w:rsid w:val="003C0634"/>
    <w:rsid w:val="003C0CD2"/>
    <w:rsid w:val="003C28BB"/>
    <w:rsid w:val="003C41F7"/>
    <w:rsid w:val="003C69AA"/>
    <w:rsid w:val="003C75E6"/>
    <w:rsid w:val="003C7811"/>
    <w:rsid w:val="003D4721"/>
    <w:rsid w:val="003D6A6D"/>
    <w:rsid w:val="003E393B"/>
    <w:rsid w:val="003E6423"/>
    <w:rsid w:val="003E79F2"/>
    <w:rsid w:val="003F089D"/>
    <w:rsid w:val="003F11FF"/>
    <w:rsid w:val="003F201E"/>
    <w:rsid w:val="003F2CB9"/>
    <w:rsid w:val="003F5C07"/>
    <w:rsid w:val="003F6CC1"/>
    <w:rsid w:val="004136F5"/>
    <w:rsid w:val="004222F6"/>
    <w:rsid w:val="00422512"/>
    <w:rsid w:val="00422E13"/>
    <w:rsid w:val="00427519"/>
    <w:rsid w:val="00430616"/>
    <w:rsid w:val="00432C0D"/>
    <w:rsid w:val="004416D6"/>
    <w:rsid w:val="00442227"/>
    <w:rsid w:val="0044301B"/>
    <w:rsid w:val="00450477"/>
    <w:rsid w:val="0046341C"/>
    <w:rsid w:val="00463C39"/>
    <w:rsid w:val="00465FEC"/>
    <w:rsid w:val="00471354"/>
    <w:rsid w:val="0047190C"/>
    <w:rsid w:val="004722EA"/>
    <w:rsid w:val="00474600"/>
    <w:rsid w:val="00474B44"/>
    <w:rsid w:val="00476B5F"/>
    <w:rsid w:val="00483B63"/>
    <w:rsid w:val="00494379"/>
    <w:rsid w:val="00497E60"/>
    <w:rsid w:val="004A396B"/>
    <w:rsid w:val="004A424E"/>
    <w:rsid w:val="004B22A0"/>
    <w:rsid w:val="004C1D64"/>
    <w:rsid w:val="004D00D4"/>
    <w:rsid w:val="004D16E2"/>
    <w:rsid w:val="004D20CF"/>
    <w:rsid w:val="004D5100"/>
    <w:rsid w:val="004E13D7"/>
    <w:rsid w:val="004E4024"/>
    <w:rsid w:val="004E75C6"/>
    <w:rsid w:val="004E7948"/>
    <w:rsid w:val="004F01D4"/>
    <w:rsid w:val="004F3F36"/>
    <w:rsid w:val="004F73F2"/>
    <w:rsid w:val="005002AD"/>
    <w:rsid w:val="00505C74"/>
    <w:rsid w:val="005076DE"/>
    <w:rsid w:val="00514DB7"/>
    <w:rsid w:val="00517ECA"/>
    <w:rsid w:val="00520A59"/>
    <w:rsid w:val="005215D4"/>
    <w:rsid w:val="00522786"/>
    <w:rsid w:val="005278CF"/>
    <w:rsid w:val="0053000B"/>
    <w:rsid w:val="005304C6"/>
    <w:rsid w:val="005444B5"/>
    <w:rsid w:val="0055166A"/>
    <w:rsid w:val="00555822"/>
    <w:rsid w:val="00565757"/>
    <w:rsid w:val="005722BA"/>
    <w:rsid w:val="00572EDF"/>
    <w:rsid w:val="00573B61"/>
    <w:rsid w:val="005756C0"/>
    <w:rsid w:val="005777FE"/>
    <w:rsid w:val="0058468E"/>
    <w:rsid w:val="00592A75"/>
    <w:rsid w:val="005959DB"/>
    <w:rsid w:val="005A613C"/>
    <w:rsid w:val="005B1988"/>
    <w:rsid w:val="005B2600"/>
    <w:rsid w:val="005C55DF"/>
    <w:rsid w:val="005D12E3"/>
    <w:rsid w:val="005D1BAE"/>
    <w:rsid w:val="005E1091"/>
    <w:rsid w:val="005E21DD"/>
    <w:rsid w:val="005E61B0"/>
    <w:rsid w:val="005F0284"/>
    <w:rsid w:val="005F134F"/>
    <w:rsid w:val="005F4309"/>
    <w:rsid w:val="005F56B0"/>
    <w:rsid w:val="006135D5"/>
    <w:rsid w:val="00620322"/>
    <w:rsid w:val="00620792"/>
    <w:rsid w:val="00620C08"/>
    <w:rsid w:val="00622312"/>
    <w:rsid w:val="006235CE"/>
    <w:rsid w:val="0062389A"/>
    <w:rsid w:val="006306BE"/>
    <w:rsid w:val="006343FA"/>
    <w:rsid w:val="00646C8F"/>
    <w:rsid w:val="00647DFC"/>
    <w:rsid w:val="00651A3E"/>
    <w:rsid w:val="00653E13"/>
    <w:rsid w:val="00654C1D"/>
    <w:rsid w:val="00660511"/>
    <w:rsid w:val="006719F9"/>
    <w:rsid w:val="006761D5"/>
    <w:rsid w:val="00676E08"/>
    <w:rsid w:val="006821F9"/>
    <w:rsid w:val="00684D30"/>
    <w:rsid w:val="00685C85"/>
    <w:rsid w:val="00685DD1"/>
    <w:rsid w:val="00686079"/>
    <w:rsid w:val="00693478"/>
    <w:rsid w:val="006937F2"/>
    <w:rsid w:val="0069577C"/>
    <w:rsid w:val="00695E69"/>
    <w:rsid w:val="006960FB"/>
    <w:rsid w:val="00696A6F"/>
    <w:rsid w:val="00696CE9"/>
    <w:rsid w:val="0069745B"/>
    <w:rsid w:val="006A615B"/>
    <w:rsid w:val="006A620D"/>
    <w:rsid w:val="006B4776"/>
    <w:rsid w:val="006B6453"/>
    <w:rsid w:val="006B78BF"/>
    <w:rsid w:val="006C1587"/>
    <w:rsid w:val="006C1755"/>
    <w:rsid w:val="006C5B77"/>
    <w:rsid w:val="006D782C"/>
    <w:rsid w:val="006D7FA7"/>
    <w:rsid w:val="006E0854"/>
    <w:rsid w:val="006E4AAA"/>
    <w:rsid w:val="006E577D"/>
    <w:rsid w:val="006E7E61"/>
    <w:rsid w:val="006F0A83"/>
    <w:rsid w:val="006F1737"/>
    <w:rsid w:val="006F56F8"/>
    <w:rsid w:val="0070111B"/>
    <w:rsid w:val="007023B9"/>
    <w:rsid w:val="00702CCC"/>
    <w:rsid w:val="00706D45"/>
    <w:rsid w:val="00711E99"/>
    <w:rsid w:val="0071651D"/>
    <w:rsid w:val="00720640"/>
    <w:rsid w:val="0072129D"/>
    <w:rsid w:val="007212FA"/>
    <w:rsid w:val="007219F3"/>
    <w:rsid w:val="007247E5"/>
    <w:rsid w:val="00725128"/>
    <w:rsid w:val="007338A0"/>
    <w:rsid w:val="007351F6"/>
    <w:rsid w:val="00735DCC"/>
    <w:rsid w:val="00736A01"/>
    <w:rsid w:val="00747630"/>
    <w:rsid w:val="0075078F"/>
    <w:rsid w:val="00754AFD"/>
    <w:rsid w:val="00756A48"/>
    <w:rsid w:val="00760A7E"/>
    <w:rsid w:val="007618EE"/>
    <w:rsid w:val="00771CEF"/>
    <w:rsid w:val="00780253"/>
    <w:rsid w:val="007850F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3977"/>
    <w:rsid w:val="007E5353"/>
    <w:rsid w:val="007E6F4E"/>
    <w:rsid w:val="007F472C"/>
    <w:rsid w:val="007F7B2C"/>
    <w:rsid w:val="00802644"/>
    <w:rsid w:val="0080300A"/>
    <w:rsid w:val="00805AF8"/>
    <w:rsid w:val="008113B4"/>
    <w:rsid w:val="00811F23"/>
    <w:rsid w:val="00814C6C"/>
    <w:rsid w:val="00816311"/>
    <w:rsid w:val="008168D9"/>
    <w:rsid w:val="00820106"/>
    <w:rsid w:val="00821E51"/>
    <w:rsid w:val="00821F4A"/>
    <w:rsid w:val="00832114"/>
    <w:rsid w:val="00834EAC"/>
    <w:rsid w:val="008354EC"/>
    <w:rsid w:val="00837C66"/>
    <w:rsid w:val="008404E9"/>
    <w:rsid w:val="00845E10"/>
    <w:rsid w:val="008471CE"/>
    <w:rsid w:val="00855CB8"/>
    <w:rsid w:val="00861871"/>
    <w:rsid w:val="00862C60"/>
    <w:rsid w:val="00866A32"/>
    <w:rsid w:val="008707E1"/>
    <w:rsid w:val="008730CF"/>
    <w:rsid w:val="00875AF8"/>
    <w:rsid w:val="00875CAA"/>
    <w:rsid w:val="00876BB5"/>
    <w:rsid w:val="0088045F"/>
    <w:rsid w:val="008828F9"/>
    <w:rsid w:val="00882BC3"/>
    <w:rsid w:val="00884460"/>
    <w:rsid w:val="00890A86"/>
    <w:rsid w:val="008A7409"/>
    <w:rsid w:val="008C050D"/>
    <w:rsid w:val="008C60BF"/>
    <w:rsid w:val="008C6789"/>
    <w:rsid w:val="008D2458"/>
    <w:rsid w:val="008D5966"/>
    <w:rsid w:val="008D722B"/>
    <w:rsid w:val="008D7399"/>
    <w:rsid w:val="008D7DC3"/>
    <w:rsid w:val="008E01C5"/>
    <w:rsid w:val="00900B20"/>
    <w:rsid w:val="00904128"/>
    <w:rsid w:val="00915667"/>
    <w:rsid w:val="00916788"/>
    <w:rsid w:val="00916BF4"/>
    <w:rsid w:val="00930BDF"/>
    <w:rsid w:val="00936ABB"/>
    <w:rsid w:val="0094547B"/>
    <w:rsid w:val="009467C7"/>
    <w:rsid w:val="00947952"/>
    <w:rsid w:val="00951CD6"/>
    <w:rsid w:val="00964AF2"/>
    <w:rsid w:val="00964EC1"/>
    <w:rsid w:val="00965263"/>
    <w:rsid w:val="009658DE"/>
    <w:rsid w:val="009703A4"/>
    <w:rsid w:val="009756E3"/>
    <w:rsid w:val="009A79E5"/>
    <w:rsid w:val="009A7F89"/>
    <w:rsid w:val="009B26AA"/>
    <w:rsid w:val="009B31EC"/>
    <w:rsid w:val="009C0347"/>
    <w:rsid w:val="009C48AD"/>
    <w:rsid w:val="009C5631"/>
    <w:rsid w:val="009D12BC"/>
    <w:rsid w:val="009D1D42"/>
    <w:rsid w:val="009D641B"/>
    <w:rsid w:val="009E0264"/>
    <w:rsid w:val="009E112F"/>
    <w:rsid w:val="009E3EED"/>
    <w:rsid w:val="009E4B94"/>
    <w:rsid w:val="009E79E6"/>
    <w:rsid w:val="009F03A1"/>
    <w:rsid w:val="00A00912"/>
    <w:rsid w:val="00A020AC"/>
    <w:rsid w:val="00A03453"/>
    <w:rsid w:val="00A04143"/>
    <w:rsid w:val="00A0601B"/>
    <w:rsid w:val="00A06675"/>
    <w:rsid w:val="00A12756"/>
    <w:rsid w:val="00A12882"/>
    <w:rsid w:val="00A14CCC"/>
    <w:rsid w:val="00A21629"/>
    <w:rsid w:val="00A23BCA"/>
    <w:rsid w:val="00A2723A"/>
    <w:rsid w:val="00A32CF0"/>
    <w:rsid w:val="00A3475F"/>
    <w:rsid w:val="00A36B78"/>
    <w:rsid w:val="00A41BD1"/>
    <w:rsid w:val="00A4646C"/>
    <w:rsid w:val="00A50CB2"/>
    <w:rsid w:val="00A5105D"/>
    <w:rsid w:val="00A545E0"/>
    <w:rsid w:val="00A67309"/>
    <w:rsid w:val="00A67FF1"/>
    <w:rsid w:val="00A71313"/>
    <w:rsid w:val="00A719FE"/>
    <w:rsid w:val="00A728E1"/>
    <w:rsid w:val="00A72C5C"/>
    <w:rsid w:val="00A7519A"/>
    <w:rsid w:val="00A86D58"/>
    <w:rsid w:val="00A915EF"/>
    <w:rsid w:val="00A92CD8"/>
    <w:rsid w:val="00AA4DF2"/>
    <w:rsid w:val="00AA683E"/>
    <w:rsid w:val="00AB1695"/>
    <w:rsid w:val="00AB22E0"/>
    <w:rsid w:val="00AB54BC"/>
    <w:rsid w:val="00AB5A6B"/>
    <w:rsid w:val="00AD0BD1"/>
    <w:rsid w:val="00AD2528"/>
    <w:rsid w:val="00AD3B50"/>
    <w:rsid w:val="00AE2C9A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1241"/>
    <w:rsid w:val="00B36681"/>
    <w:rsid w:val="00B427C8"/>
    <w:rsid w:val="00B44620"/>
    <w:rsid w:val="00B46180"/>
    <w:rsid w:val="00B4797A"/>
    <w:rsid w:val="00B51346"/>
    <w:rsid w:val="00B552F0"/>
    <w:rsid w:val="00B56EDF"/>
    <w:rsid w:val="00B570A0"/>
    <w:rsid w:val="00B6419B"/>
    <w:rsid w:val="00B65C95"/>
    <w:rsid w:val="00B700ED"/>
    <w:rsid w:val="00B70E75"/>
    <w:rsid w:val="00B7253C"/>
    <w:rsid w:val="00B751D9"/>
    <w:rsid w:val="00B75DAB"/>
    <w:rsid w:val="00B81640"/>
    <w:rsid w:val="00B8372A"/>
    <w:rsid w:val="00B900F8"/>
    <w:rsid w:val="00BA5E00"/>
    <w:rsid w:val="00BA777A"/>
    <w:rsid w:val="00BB10C9"/>
    <w:rsid w:val="00BB421C"/>
    <w:rsid w:val="00BB6DDF"/>
    <w:rsid w:val="00BB7EA9"/>
    <w:rsid w:val="00BC0FB7"/>
    <w:rsid w:val="00BC3587"/>
    <w:rsid w:val="00BC5830"/>
    <w:rsid w:val="00BC5CFC"/>
    <w:rsid w:val="00BC7085"/>
    <w:rsid w:val="00BD3E25"/>
    <w:rsid w:val="00BE0520"/>
    <w:rsid w:val="00BE245E"/>
    <w:rsid w:val="00BE352B"/>
    <w:rsid w:val="00BE36DB"/>
    <w:rsid w:val="00BE44B1"/>
    <w:rsid w:val="00BF040B"/>
    <w:rsid w:val="00BF0B0C"/>
    <w:rsid w:val="00BF2168"/>
    <w:rsid w:val="00BF301C"/>
    <w:rsid w:val="00C0063C"/>
    <w:rsid w:val="00C0571C"/>
    <w:rsid w:val="00C101C0"/>
    <w:rsid w:val="00C12A0F"/>
    <w:rsid w:val="00C20A43"/>
    <w:rsid w:val="00C2332C"/>
    <w:rsid w:val="00C312FC"/>
    <w:rsid w:val="00C348BE"/>
    <w:rsid w:val="00C36E90"/>
    <w:rsid w:val="00C433C8"/>
    <w:rsid w:val="00C43F5B"/>
    <w:rsid w:val="00C525C9"/>
    <w:rsid w:val="00C53092"/>
    <w:rsid w:val="00C571AC"/>
    <w:rsid w:val="00C60533"/>
    <w:rsid w:val="00C672C6"/>
    <w:rsid w:val="00C729E8"/>
    <w:rsid w:val="00C8283A"/>
    <w:rsid w:val="00C82FF8"/>
    <w:rsid w:val="00C84060"/>
    <w:rsid w:val="00C86E38"/>
    <w:rsid w:val="00CA0C82"/>
    <w:rsid w:val="00CA155E"/>
    <w:rsid w:val="00CA27CD"/>
    <w:rsid w:val="00CB2A2B"/>
    <w:rsid w:val="00CB3C39"/>
    <w:rsid w:val="00CC460D"/>
    <w:rsid w:val="00CC52F6"/>
    <w:rsid w:val="00CC6B6D"/>
    <w:rsid w:val="00CD46BD"/>
    <w:rsid w:val="00CD6D6A"/>
    <w:rsid w:val="00CE0879"/>
    <w:rsid w:val="00CE121D"/>
    <w:rsid w:val="00CE2C9A"/>
    <w:rsid w:val="00CE603A"/>
    <w:rsid w:val="00CF1112"/>
    <w:rsid w:val="00CF1124"/>
    <w:rsid w:val="00D108E5"/>
    <w:rsid w:val="00D12688"/>
    <w:rsid w:val="00D26690"/>
    <w:rsid w:val="00D27051"/>
    <w:rsid w:val="00D31954"/>
    <w:rsid w:val="00D44B3D"/>
    <w:rsid w:val="00D4508D"/>
    <w:rsid w:val="00D46A58"/>
    <w:rsid w:val="00D472F0"/>
    <w:rsid w:val="00D5352A"/>
    <w:rsid w:val="00D575E4"/>
    <w:rsid w:val="00D65445"/>
    <w:rsid w:val="00D656C1"/>
    <w:rsid w:val="00D71B6B"/>
    <w:rsid w:val="00D72140"/>
    <w:rsid w:val="00D7267A"/>
    <w:rsid w:val="00D754F4"/>
    <w:rsid w:val="00D76234"/>
    <w:rsid w:val="00D903C8"/>
    <w:rsid w:val="00D92385"/>
    <w:rsid w:val="00D92EF8"/>
    <w:rsid w:val="00D969BD"/>
    <w:rsid w:val="00DA58BA"/>
    <w:rsid w:val="00DB48AF"/>
    <w:rsid w:val="00DB4A7F"/>
    <w:rsid w:val="00DB6205"/>
    <w:rsid w:val="00DB774E"/>
    <w:rsid w:val="00DC0234"/>
    <w:rsid w:val="00DC20CE"/>
    <w:rsid w:val="00DC2FB0"/>
    <w:rsid w:val="00DC4569"/>
    <w:rsid w:val="00DC4EAF"/>
    <w:rsid w:val="00DC4FB1"/>
    <w:rsid w:val="00DC67B0"/>
    <w:rsid w:val="00DC70FA"/>
    <w:rsid w:val="00DD378F"/>
    <w:rsid w:val="00DD6038"/>
    <w:rsid w:val="00DE7FC5"/>
    <w:rsid w:val="00DF07C1"/>
    <w:rsid w:val="00DF4148"/>
    <w:rsid w:val="00DF49B4"/>
    <w:rsid w:val="00DF7140"/>
    <w:rsid w:val="00E0252E"/>
    <w:rsid w:val="00E06BA1"/>
    <w:rsid w:val="00E145FD"/>
    <w:rsid w:val="00E26403"/>
    <w:rsid w:val="00E31FDA"/>
    <w:rsid w:val="00E31FDB"/>
    <w:rsid w:val="00E3391E"/>
    <w:rsid w:val="00E3515F"/>
    <w:rsid w:val="00E413C7"/>
    <w:rsid w:val="00E47DE8"/>
    <w:rsid w:val="00E5611A"/>
    <w:rsid w:val="00E62908"/>
    <w:rsid w:val="00E63654"/>
    <w:rsid w:val="00E640F5"/>
    <w:rsid w:val="00E7001F"/>
    <w:rsid w:val="00E75F6D"/>
    <w:rsid w:val="00E822C2"/>
    <w:rsid w:val="00E83168"/>
    <w:rsid w:val="00E83646"/>
    <w:rsid w:val="00E879B9"/>
    <w:rsid w:val="00E91880"/>
    <w:rsid w:val="00E92273"/>
    <w:rsid w:val="00E935DE"/>
    <w:rsid w:val="00E9512A"/>
    <w:rsid w:val="00E95BF7"/>
    <w:rsid w:val="00E96D6E"/>
    <w:rsid w:val="00EA0FD1"/>
    <w:rsid w:val="00EA6887"/>
    <w:rsid w:val="00EB42B2"/>
    <w:rsid w:val="00EC0102"/>
    <w:rsid w:val="00EC6671"/>
    <w:rsid w:val="00EE21A2"/>
    <w:rsid w:val="00EE6558"/>
    <w:rsid w:val="00EF495F"/>
    <w:rsid w:val="00F02411"/>
    <w:rsid w:val="00F031A0"/>
    <w:rsid w:val="00F05798"/>
    <w:rsid w:val="00F06256"/>
    <w:rsid w:val="00F116E2"/>
    <w:rsid w:val="00F12A7F"/>
    <w:rsid w:val="00F145B6"/>
    <w:rsid w:val="00F155B4"/>
    <w:rsid w:val="00F1699C"/>
    <w:rsid w:val="00F26067"/>
    <w:rsid w:val="00F26A6F"/>
    <w:rsid w:val="00F34A73"/>
    <w:rsid w:val="00F37426"/>
    <w:rsid w:val="00F402F8"/>
    <w:rsid w:val="00F4377F"/>
    <w:rsid w:val="00F43B8B"/>
    <w:rsid w:val="00F4503D"/>
    <w:rsid w:val="00F50300"/>
    <w:rsid w:val="00F5308D"/>
    <w:rsid w:val="00F55EB3"/>
    <w:rsid w:val="00F6363B"/>
    <w:rsid w:val="00F65A77"/>
    <w:rsid w:val="00F65BEB"/>
    <w:rsid w:val="00F66EBD"/>
    <w:rsid w:val="00F726E3"/>
    <w:rsid w:val="00F7473B"/>
    <w:rsid w:val="00F805C0"/>
    <w:rsid w:val="00F86423"/>
    <w:rsid w:val="00F915EF"/>
    <w:rsid w:val="00F935C8"/>
    <w:rsid w:val="00F93F3D"/>
    <w:rsid w:val="00F948A1"/>
    <w:rsid w:val="00F97B70"/>
    <w:rsid w:val="00FA0387"/>
    <w:rsid w:val="00FA0D6A"/>
    <w:rsid w:val="00FA3790"/>
    <w:rsid w:val="00FA5C86"/>
    <w:rsid w:val="00FB6A28"/>
    <w:rsid w:val="00FB77DC"/>
    <w:rsid w:val="00FC046A"/>
    <w:rsid w:val="00FC33D7"/>
    <w:rsid w:val="00FC3B47"/>
    <w:rsid w:val="00FD2F51"/>
    <w:rsid w:val="00FD67F9"/>
    <w:rsid w:val="00FD6ED9"/>
    <w:rsid w:val="00FE1D61"/>
    <w:rsid w:val="00FE1E53"/>
    <w:rsid w:val="00FE2264"/>
    <w:rsid w:val="00FE4C40"/>
    <w:rsid w:val="00FF0E1B"/>
    <w:rsid w:val="00FF663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C98EA"/>
  <w14:defaultImageDpi w14:val="0"/>
  <w15:docId w15:val="{6E719195-5427-463D-8C19-4E53321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6157</Words>
  <Characters>31211</Characters>
  <Application>Microsoft Office Word</Application>
  <DocSecurity>0</DocSecurity>
  <Lines>260</Lines>
  <Paragraphs>74</Paragraphs>
  <ScaleCrop>false</ScaleCrop>
  <Company>Hewlett-Packard Company</Company>
  <LinksUpToDate>false</LinksUpToDate>
  <CharactersWithSpaces>37294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Beatriz Barbosa</cp:lastModifiedBy>
  <cp:revision>5</cp:revision>
  <dcterms:created xsi:type="dcterms:W3CDTF">2023-01-31T14:59:00Z</dcterms:created>
  <dcterms:modified xsi:type="dcterms:W3CDTF">2023-03-12T20:02:00Z</dcterms:modified>
</cp:coreProperties>
</file>