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B0E1" w14:textId="77777777" w:rsidR="00C63F60" w:rsidRPr="00C63F60" w:rsidRDefault="00C63F60" w:rsidP="00C63F60">
      <w:pPr>
        <w:widowControl w:val="0"/>
        <w:tabs>
          <w:tab w:val="left" w:pos="472"/>
        </w:tabs>
        <w:autoSpaceDE w:val="0"/>
        <w:autoSpaceDN w:val="0"/>
        <w:spacing w:before="1" w:after="0" w:line="240" w:lineRule="auto"/>
        <w:ind w:left="472" w:hanging="240"/>
        <w:rPr>
          <w:rFonts w:ascii="Times New Roman" w:eastAsia="Times New Roman" w:hAnsi="Times New Roman" w:cs="Times New Roman"/>
        </w:rPr>
      </w:pPr>
      <w:r w:rsidRPr="00C63F6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 wp14:anchorId="578F4C22" wp14:editId="2F6899CE">
            <wp:simplePos x="0" y="0"/>
            <wp:positionH relativeFrom="column">
              <wp:posOffset>149225</wp:posOffset>
            </wp:positionH>
            <wp:positionV relativeFrom="paragraph">
              <wp:posOffset>3175</wp:posOffset>
            </wp:positionV>
            <wp:extent cx="923925" cy="981075"/>
            <wp:effectExtent l="0" t="0" r="9525" b="952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E9309" w14:textId="77777777" w:rsidR="00C63F60" w:rsidRPr="00C63F60" w:rsidRDefault="00C63F60" w:rsidP="00C63F60">
      <w:pPr>
        <w:widowControl w:val="0"/>
        <w:tabs>
          <w:tab w:val="left" w:pos="472"/>
        </w:tabs>
        <w:autoSpaceDE w:val="0"/>
        <w:autoSpaceDN w:val="0"/>
        <w:spacing w:before="1" w:after="0" w:line="240" w:lineRule="auto"/>
        <w:ind w:left="472"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F60">
        <w:rPr>
          <w:rFonts w:ascii="Times New Roman" w:eastAsia="Times New Roman" w:hAnsi="Times New Roman" w:cs="Times New Roman"/>
          <w:b/>
          <w:bCs/>
          <w:sz w:val="24"/>
          <w:szCs w:val="24"/>
        </w:rPr>
        <w:t>PORTUGUÊS – PROF.ª CHRISTINA ALMEIDA</w:t>
      </w:r>
    </w:p>
    <w:p w14:paraId="4D3B9E4E" w14:textId="77777777" w:rsidR="00C63F60" w:rsidRPr="00C63F60" w:rsidRDefault="00C63F60" w:rsidP="00C63F60">
      <w:pPr>
        <w:widowControl w:val="0"/>
        <w:tabs>
          <w:tab w:val="left" w:pos="472"/>
        </w:tabs>
        <w:autoSpaceDE w:val="0"/>
        <w:autoSpaceDN w:val="0"/>
        <w:spacing w:before="1" w:after="0" w:line="240" w:lineRule="auto"/>
        <w:ind w:left="472" w:hanging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34EE9B" w14:textId="77777777" w:rsidR="00C63F60" w:rsidRPr="00C63F60" w:rsidRDefault="00C63F60" w:rsidP="00C63F60">
      <w:pPr>
        <w:widowControl w:val="0"/>
        <w:tabs>
          <w:tab w:val="left" w:pos="472"/>
        </w:tabs>
        <w:autoSpaceDE w:val="0"/>
        <w:autoSpaceDN w:val="0"/>
        <w:spacing w:before="1" w:after="0" w:line="240" w:lineRule="auto"/>
        <w:ind w:left="472" w:hanging="240"/>
        <w:rPr>
          <w:rFonts w:ascii="Times New Roman" w:eastAsia="Times New Roman" w:hAnsi="Times New Roman" w:cs="Times New Roman"/>
          <w:b/>
          <w:bCs/>
        </w:rPr>
      </w:pPr>
      <w:r w:rsidRPr="00C63F60">
        <w:rPr>
          <w:rFonts w:ascii="Times New Roman" w:eastAsia="Times New Roman" w:hAnsi="Times New Roman" w:cs="Times New Roman"/>
          <w:b/>
          <w:bCs/>
        </w:rPr>
        <w:t>ALUNO: ________________________________________________________ 6º ANO</w:t>
      </w:r>
    </w:p>
    <w:p w14:paraId="20B262BD" w14:textId="77777777" w:rsidR="00C63F60" w:rsidRPr="00C63F60" w:rsidRDefault="00C63F60" w:rsidP="00C63F60">
      <w:pPr>
        <w:widowControl w:val="0"/>
        <w:tabs>
          <w:tab w:val="left" w:pos="472"/>
        </w:tabs>
        <w:autoSpaceDE w:val="0"/>
        <w:autoSpaceDN w:val="0"/>
        <w:spacing w:before="1" w:after="0" w:line="240" w:lineRule="auto"/>
        <w:ind w:left="472" w:hanging="240"/>
        <w:rPr>
          <w:rFonts w:ascii="Times New Roman" w:eastAsia="Times New Roman" w:hAnsi="Times New Roman" w:cs="Times New Roman"/>
          <w:b/>
          <w:bCs/>
        </w:rPr>
      </w:pPr>
    </w:p>
    <w:p w14:paraId="7682A980" w14:textId="3D4D9D2D" w:rsidR="00C63F60" w:rsidRPr="00C63F60" w:rsidRDefault="00C63F60" w:rsidP="00C63F60">
      <w:pPr>
        <w:widowControl w:val="0"/>
        <w:tabs>
          <w:tab w:val="left" w:pos="472"/>
        </w:tabs>
        <w:autoSpaceDE w:val="0"/>
        <w:autoSpaceDN w:val="0"/>
        <w:spacing w:before="1" w:after="0" w:line="240" w:lineRule="auto"/>
        <w:ind w:left="472" w:hanging="24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BATERIA DE EXERCÍCIOS</w:t>
      </w:r>
      <w:r w:rsidRPr="00C63F60">
        <w:rPr>
          <w:rFonts w:ascii="Times New Roman" w:eastAsia="Times New Roman" w:hAnsi="Times New Roman" w:cs="Times New Roman"/>
          <w:b/>
          <w:bCs/>
          <w:u w:val="single"/>
        </w:rPr>
        <w:t xml:space="preserve"> – 1º TRIMESTRE</w:t>
      </w:r>
      <w:r w:rsidR="00584F24">
        <w:rPr>
          <w:rFonts w:ascii="Times New Roman" w:eastAsia="Times New Roman" w:hAnsi="Times New Roman" w:cs="Times New Roman"/>
          <w:b/>
          <w:bCs/>
          <w:u w:val="single"/>
        </w:rPr>
        <w:t>-2023</w:t>
      </w:r>
    </w:p>
    <w:p w14:paraId="0DAD973A" w14:textId="77777777" w:rsidR="00C63F60" w:rsidRPr="00C63F60" w:rsidRDefault="00C63F60" w:rsidP="00C63F60">
      <w:pPr>
        <w:widowControl w:val="0"/>
        <w:tabs>
          <w:tab w:val="left" w:pos="472"/>
        </w:tabs>
        <w:autoSpaceDE w:val="0"/>
        <w:autoSpaceDN w:val="0"/>
        <w:spacing w:after="0" w:line="240" w:lineRule="auto"/>
        <w:ind w:left="1375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F72AA8E" w14:textId="6D072E91" w:rsidR="00057A17" w:rsidRPr="00057A17" w:rsidRDefault="00057A17" w:rsidP="00C63F60">
      <w:pPr>
        <w:widowControl w:val="0"/>
        <w:tabs>
          <w:tab w:val="left" w:pos="477"/>
        </w:tabs>
        <w:autoSpaceDE w:val="0"/>
        <w:autoSpaceDN w:val="0"/>
        <w:spacing w:before="90" w:after="0" w:line="360" w:lineRule="auto"/>
        <w:ind w:right="490"/>
        <w:jc w:val="both"/>
        <w:rPr>
          <w:rFonts w:ascii="Times New Roman" w:eastAsia="Times New Roman" w:hAnsi="Times New Roman" w:cs="Times New Roman"/>
          <w:sz w:val="24"/>
        </w:rPr>
      </w:pPr>
      <w:r w:rsidRPr="00057A1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707A88F3" wp14:editId="52270E13">
            <wp:simplePos x="0" y="0"/>
            <wp:positionH relativeFrom="column">
              <wp:posOffset>123825</wp:posOffset>
            </wp:positionH>
            <wp:positionV relativeFrom="paragraph">
              <wp:posOffset>333375</wp:posOffset>
            </wp:positionV>
            <wp:extent cx="6581775" cy="2514600"/>
            <wp:effectExtent l="0" t="0" r="0" b="0"/>
            <wp:wrapSquare wrapText="bothSides"/>
            <wp:docPr id="62" name="Imagem 62" descr="Portal LIS - Localizador de Informação em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l LIS - Localizador de Informação em Saú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A17">
        <w:rPr>
          <w:rFonts w:ascii="Times New Roman" w:eastAsia="Times New Roman" w:hAnsi="Times New Roman" w:cs="Times New Roman"/>
          <w:sz w:val="24"/>
        </w:rPr>
        <w:t>Leia a campanha abaixo e responda:</w:t>
      </w:r>
    </w:p>
    <w:p w14:paraId="397CCC87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03BF1803" w14:textId="7777A5F7" w:rsidR="00057A17" w:rsidRPr="00057A17" w:rsidRDefault="00057A17" w:rsidP="00057A17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Marque a alternativa que não se refere a um estado de bem-estar:</w:t>
      </w:r>
    </w:p>
    <w:p w14:paraId="4F0D40D5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a) Ter consciência das coisas que consegue fazer e das que não consegue.</w:t>
      </w:r>
    </w:p>
    <w:p w14:paraId="4A7D05F8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b) Fazer parte de uma comunidade contribuindo com a mesma.</w:t>
      </w:r>
    </w:p>
    <w:p w14:paraId="395AC5B9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c) Se irritar diante das dificuldades normais da vida.</w:t>
      </w:r>
    </w:p>
    <w:p w14:paraId="6A6020BF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d) Trabalhar de forma eficiente e produtiva.</w:t>
      </w:r>
    </w:p>
    <w:p w14:paraId="04D537BA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14:paraId="02C7831C" w14:textId="40AEB187" w:rsidR="00057A17" w:rsidRPr="00057A17" w:rsidRDefault="00057A17" w:rsidP="00057A17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Marque a alternativa que apresenta somente substantivos:</w:t>
      </w:r>
    </w:p>
    <w:p w14:paraId="2B2D8C43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a) forma, estado, produtiva.</w:t>
      </w:r>
    </w:p>
    <w:p w14:paraId="0D6ABB3D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b) trabalhar, comunidade, capaz.</w:t>
      </w:r>
    </w:p>
    <w:p w14:paraId="529DBEEB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c) normais, comunidade, estado.</w:t>
      </w:r>
    </w:p>
    <w:p w14:paraId="08B21A36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d) dificuldades, habilidades, estado.</w:t>
      </w:r>
    </w:p>
    <w:p w14:paraId="33A43F1E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14:paraId="3F162FE6" w14:textId="77777777" w:rsidR="00057A17" w:rsidRPr="00057A17" w:rsidRDefault="00057A17" w:rsidP="00057A1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Marque os termos que caracterizam outras palavras na campanha acima:</w:t>
      </w:r>
    </w:p>
    <w:p w14:paraId="7BF1A28A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a) normais, forma.</w:t>
      </w:r>
    </w:p>
    <w:p w14:paraId="7FF58E40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b) forma, capaz.</w:t>
      </w:r>
    </w:p>
    <w:p w14:paraId="0A5F32DA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c) capaz, normais.</w:t>
      </w:r>
    </w:p>
    <w:p w14:paraId="012E8395" w14:textId="77777777" w:rsidR="00057A17" w:rsidRPr="00057A17" w:rsidRDefault="00057A17" w:rsidP="00057A17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sz w:val="24"/>
          <w:szCs w:val="24"/>
        </w:rPr>
        <w:t>d) próprias, forma.</w:t>
      </w:r>
    </w:p>
    <w:p w14:paraId="13463AC5" w14:textId="719832EF" w:rsidR="00B31559" w:rsidRDefault="00B31559"/>
    <w:p w14:paraId="4216568C" w14:textId="6EF3A55F" w:rsidR="00057A17" w:rsidRPr="00057A17" w:rsidRDefault="00057A17" w:rsidP="00057A17">
      <w:pPr>
        <w:widowControl w:val="0"/>
        <w:tabs>
          <w:tab w:val="left" w:pos="614"/>
        </w:tabs>
        <w:autoSpaceDE w:val="0"/>
        <w:autoSpaceDN w:val="0"/>
        <w:spacing w:after="0" w:line="240" w:lineRule="auto"/>
        <w:ind w:left="6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A1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4EE4BECC" wp14:editId="7DC9F904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6477000" cy="1640205"/>
            <wp:effectExtent l="0" t="0" r="0" b="0"/>
            <wp:wrapSquare wrapText="bothSides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A17">
        <w:rPr>
          <w:rFonts w:ascii="Times New Roman" w:eastAsia="Times New Roman" w:hAnsi="Times New Roman" w:cs="Times New Roman"/>
          <w:b/>
          <w:bCs/>
          <w:sz w:val="24"/>
          <w:szCs w:val="24"/>
        </w:rPr>
        <w:t>Leia a tira e faça o que se</w:t>
      </w:r>
      <w:r w:rsidRPr="00057A1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7A17">
        <w:rPr>
          <w:rFonts w:ascii="Times New Roman" w:eastAsia="Times New Roman" w:hAnsi="Times New Roman" w:cs="Times New Roman"/>
          <w:b/>
          <w:bCs/>
          <w:sz w:val="24"/>
          <w:szCs w:val="24"/>
        </w:rPr>
        <w:t>pede:</w:t>
      </w:r>
    </w:p>
    <w:p w14:paraId="6E030116" w14:textId="4C05BDB1" w:rsidR="00057A17" w:rsidRPr="00057A17" w:rsidRDefault="00057A17" w:rsidP="006C5E21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44" w:after="0" w:line="276" w:lineRule="auto"/>
        <w:ind w:left="0" w:right="230" w:firstLine="0"/>
        <w:jc w:val="both"/>
        <w:rPr>
          <w:rFonts w:ascii="Times New Roman" w:eastAsia="Times New Roman" w:hAnsi="Times New Roman" w:cs="Times New Roman"/>
          <w:sz w:val="24"/>
        </w:rPr>
      </w:pPr>
      <w:r w:rsidRPr="00057A17">
        <w:rPr>
          <w:rFonts w:ascii="Times New Roman" w:eastAsia="Times New Roman" w:hAnsi="Times New Roman" w:cs="Times New Roman"/>
          <w:sz w:val="24"/>
        </w:rPr>
        <w:t xml:space="preserve">Mafalda, a personagem da tirinha, é uma menina crítica e sonhadora (sonha em ser uma estudiosa, pesquisadora e em salvar o mundo!). Com a frase dita pela amiga, no primeiro quadrinho, o que a diferencia </w:t>
      </w:r>
      <w:r w:rsidRPr="00057A17">
        <w:rPr>
          <w:rFonts w:ascii="Times New Roman" w:eastAsia="Times New Roman" w:hAnsi="Times New Roman" w:cs="Times New Roman"/>
          <w:sz w:val="24"/>
        </w:rPr>
        <w:lastRenderedPageBreak/>
        <w:t>de</w:t>
      </w:r>
      <w:r w:rsidRPr="00057A1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7A17">
        <w:rPr>
          <w:rFonts w:ascii="Times New Roman" w:eastAsia="Times New Roman" w:hAnsi="Times New Roman" w:cs="Times New Roman"/>
          <w:sz w:val="24"/>
        </w:rPr>
        <w:t>Mafalda?</w:t>
      </w:r>
      <w:r w:rsidR="00C63F60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</w:t>
      </w:r>
      <w:r w:rsidR="006C5E21">
        <w:rPr>
          <w:rFonts w:ascii="Times New Roman" w:eastAsia="Times New Roman" w:hAnsi="Times New Roman" w:cs="Times New Roman"/>
          <w:sz w:val="24"/>
        </w:rPr>
        <w:t>_____________</w:t>
      </w:r>
    </w:p>
    <w:p w14:paraId="044DAD18" w14:textId="5F574FE3" w:rsidR="00057A17" w:rsidRPr="00057A17" w:rsidRDefault="00C63F60" w:rsidP="00057A17">
      <w:pPr>
        <w:widowControl w:val="0"/>
        <w:tabs>
          <w:tab w:val="left" w:pos="511"/>
        </w:tabs>
        <w:autoSpaceDE w:val="0"/>
        <w:autoSpaceDN w:val="0"/>
        <w:spacing w:before="44" w:after="0" w:line="360" w:lineRule="auto"/>
        <w:ind w:left="142" w:right="2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</w:t>
      </w:r>
      <w:r w:rsidR="00057A17" w:rsidRPr="00057A17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14:paraId="32F62E30" w14:textId="77777777" w:rsidR="00057A17" w:rsidRPr="00057A17" w:rsidRDefault="00057A17" w:rsidP="00057A1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14:paraId="33B12926" w14:textId="77777777" w:rsidR="006C5E21" w:rsidRDefault="00057A17" w:rsidP="00C63F60">
      <w:pPr>
        <w:widowControl w:val="0"/>
        <w:numPr>
          <w:ilvl w:val="0"/>
          <w:numId w:val="2"/>
        </w:numPr>
        <w:tabs>
          <w:tab w:val="left" w:pos="537"/>
        </w:tabs>
        <w:autoSpaceDE w:val="0"/>
        <w:autoSpaceDN w:val="0"/>
        <w:spacing w:before="90"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</w:rPr>
      </w:pPr>
      <w:r w:rsidRPr="00057A17">
        <w:rPr>
          <w:rFonts w:ascii="Times New Roman" w:eastAsia="Times New Roman" w:hAnsi="Times New Roman" w:cs="Times New Roman"/>
          <w:sz w:val="24"/>
        </w:rPr>
        <w:t>O que aconteceu com a Mafalda e a amiga entre o terceiro e o quarto quadrinhos? Por que isso aconteceu?</w:t>
      </w:r>
    </w:p>
    <w:p w14:paraId="2956B152" w14:textId="1BE638AD" w:rsidR="00057A17" w:rsidRPr="00057A17" w:rsidRDefault="00C63F60" w:rsidP="006C5E21">
      <w:pPr>
        <w:widowControl w:val="0"/>
        <w:autoSpaceDE w:val="0"/>
        <w:autoSpaceDN w:val="0"/>
        <w:spacing w:before="90"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  <w:r w:rsidR="006C5E21">
        <w:rPr>
          <w:rFonts w:ascii="Times New Roman" w:eastAsia="Times New Roman" w:hAnsi="Times New Roman" w:cs="Times New Roman"/>
          <w:sz w:val="24"/>
        </w:rPr>
        <w:t>______________</w:t>
      </w:r>
    </w:p>
    <w:p w14:paraId="42CAA8AA" w14:textId="4D28F9DE" w:rsidR="00C63F60" w:rsidRDefault="00C63F60" w:rsidP="00C63F6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2947AA9B" wp14:editId="32BE64AC">
                <wp:simplePos x="0" y="0"/>
                <wp:positionH relativeFrom="page">
                  <wp:posOffset>541020</wp:posOffset>
                </wp:positionH>
                <wp:positionV relativeFrom="paragraph">
                  <wp:posOffset>172084</wp:posOffset>
                </wp:positionV>
                <wp:extent cx="6477000" cy="0"/>
                <wp:effectExtent l="0" t="0" r="0" b="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BF94" id="Conector reto 1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" strokeweight=".16922mm">
                <w10:wrap type="topAndBottom" anchorx="page"/>
              </v:line>
            </w:pict>
          </mc:Fallback>
        </mc:AlternateContent>
      </w:r>
    </w:p>
    <w:p w14:paraId="1D35B33A" w14:textId="60AC0863" w:rsidR="00C63F60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LEIA E RESPONDA:</w:t>
      </w:r>
    </w:p>
    <w:p w14:paraId="30297B6F" w14:textId="77777777" w:rsidR="00C63F60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592FCD10" wp14:editId="3A4ABFC7">
            <wp:extent cx="6667500" cy="1200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101D" w14:textId="617B7FEF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6)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 O que o Snoopy queria no primeiro quadrinho?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14:paraId="06840A9F" w14:textId="6B6CFE8C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7)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ele fez para conseguir o que queria?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14:paraId="12982053" w14:textId="77777777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1CCA38" w14:textId="6A7C7758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8)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Ele alcançou seu objetivo? Explique: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14:paraId="7886BDC7" w14:textId="77777777" w:rsidR="00C63F60" w:rsidRPr="00777AED" w:rsidRDefault="00C63F60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2B69CF" w14:textId="1BB7B6DF" w:rsidR="00C63F60" w:rsidRPr="00777AED" w:rsidRDefault="00C63F60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9)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Que tipo de linguagem é empregado na tirinha?</w:t>
      </w:r>
    </w:p>
    <w:p w14:paraId="651B5744" w14:textId="7BEB2FCA" w:rsidR="00C63F60" w:rsidRPr="00777AED" w:rsidRDefault="00C63F60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Verbal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(  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verbal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(  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Mista</w:t>
      </w:r>
    </w:p>
    <w:p w14:paraId="64EFBF3E" w14:textId="77777777" w:rsidR="00C63F60" w:rsidRDefault="00C63F60" w:rsidP="00C63F6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LEIA E DEPOIS RESPONDA:</w:t>
      </w:r>
    </w:p>
    <w:p w14:paraId="5C888ACF" w14:textId="77777777" w:rsidR="00C63F60" w:rsidRDefault="00C63F60" w:rsidP="00C63F6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793515F4" wp14:editId="1AEF2670">
            <wp:extent cx="6353175" cy="1047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0681" w14:textId="29068EE5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10)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 o tipo de linguagem de cada imagem? Justifique: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____________________________________________________________________________</w:t>
      </w:r>
    </w:p>
    <w:p w14:paraId="690084DD" w14:textId="77777777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F5F1D1" w14:textId="5AEA0D78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11)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Traduza em linguagem verbal a mensagem que cada imagem transmite.</w:t>
      </w:r>
    </w:p>
    <w:p w14:paraId="1D4ACF78" w14:textId="77777777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</w:t>
      </w:r>
    </w:p>
    <w:p w14:paraId="5A0601B0" w14:textId="77777777" w:rsidR="00C63F60" w:rsidRPr="00777AED" w:rsidRDefault="00C63F60" w:rsidP="00C6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7BA7A3" w14:textId="517421DA" w:rsidR="00C63F60" w:rsidRPr="00777AED" w:rsidRDefault="00C63F60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12)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Marque com o (x) o nível de linguagem que se utiliza nas determinadas situações:</w:t>
      </w:r>
    </w:p>
    <w:p w14:paraId="29DAE4DE" w14:textId="77777777" w:rsidR="00C63F60" w:rsidRPr="00777AED" w:rsidRDefault="00C63F60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8AEB85" w14:textId="77777777" w:rsidR="00C63F60" w:rsidRPr="00777AED" w:rsidRDefault="00C63F60" w:rsidP="00C63F60">
      <w:pPr>
        <w:pStyle w:val="PargrafodaLista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uma entrevista de emprego</w:t>
      </w:r>
    </w:p>
    <w:p w14:paraId="19A1C230" w14:textId="54834302" w:rsidR="00C63F60" w:rsidRPr="00777AED" w:rsidRDefault="00C63F60" w:rsidP="00C63F60">
      <w:pPr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                   (  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Informal</w:t>
      </w:r>
    </w:p>
    <w:p w14:paraId="6DA37D2F" w14:textId="77777777" w:rsidR="00C63F60" w:rsidRPr="00777AED" w:rsidRDefault="00C63F60" w:rsidP="00C63F60">
      <w:pPr>
        <w:pStyle w:val="PargrafodaLista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uma conversa com os amigos</w:t>
      </w:r>
    </w:p>
    <w:p w14:paraId="71E1F093" w14:textId="248F6447" w:rsidR="00C63F60" w:rsidRPr="00777AED" w:rsidRDefault="00C63F60" w:rsidP="00C63F60">
      <w:pPr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                   (  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Informal</w:t>
      </w:r>
    </w:p>
    <w:p w14:paraId="03D737D5" w14:textId="77777777" w:rsidR="00C63F60" w:rsidRPr="00777AED" w:rsidRDefault="00C63F60" w:rsidP="00C63F60">
      <w:pPr>
        <w:pStyle w:val="PargrafodaLista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Numa conversa com seus familiares</w:t>
      </w:r>
    </w:p>
    <w:p w14:paraId="0C5AA1FD" w14:textId="08956327" w:rsidR="00C63F60" w:rsidRPr="00777AED" w:rsidRDefault="00C63F60" w:rsidP="00C63F60">
      <w:pPr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                   (  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Informal</w:t>
      </w:r>
    </w:p>
    <w:p w14:paraId="0C052E2C" w14:textId="77777777" w:rsidR="00C63F60" w:rsidRPr="00777AED" w:rsidRDefault="00C63F60" w:rsidP="00C63F60">
      <w:pPr>
        <w:pStyle w:val="PargrafodaLista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Na sala de aula com a professora</w:t>
      </w:r>
    </w:p>
    <w:p w14:paraId="3DC8F77F" w14:textId="6593A83A" w:rsidR="00C63F60" w:rsidRDefault="00C63F60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                   (  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7AE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Informal</w:t>
      </w:r>
    </w:p>
    <w:p w14:paraId="6CA9B3F3" w14:textId="45696D49" w:rsidR="00584F24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9254AB" w14:textId="20C72B72" w:rsidR="00584F24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57CCF0" w14:textId="77777777" w:rsidR="006C5E21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13)</w:t>
      </w:r>
      <w:r w:rsidR="00C4777C" w:rsidRPr="00C4777C">
        <w:rPr>
          <w:rFonts w:ascii="Arial" w:hAnsi="Arial" w:cs="Arial"/>
          <w:sz w:val="30"/>
          <w:szCs w:val="30"/>
        </w:rPr>
        <w:t xml:space="preserve"> </w:t>
      </w:r>
      <w:r w:rsid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>Marque</w:t>
      </w:r>
      <w:r w:rsidR="00C4777C"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alternativa em que uma das palavras grifadas não é substantivo:</w:t>
      </w:r>
    </w:p>
    <w:p w14:paraId="13DA69B1" w14:textId="58931390" w:rsidR="00584F24" w:rsidRDefault="00C4777C" w:rsidP="006C5E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juventude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aprendemos;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maturidade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compreendemos.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 existe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travesseiro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macio que a nossa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consciência.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br/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Muitos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turistas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passaram as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férias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Rio de Janeiro.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Esta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floresta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considerada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muito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perigosa.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O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menino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Pr="00C4777C">
        <w:rPr>
          <w:rFonts w:ascii="Times New Roman" w:eastAsia="Times New Roman" w:hAnsi="Times New Roman" w:cs="Times New Roman"/>
          <w:sz w:val="24"/>
          <w:szCs w:val="24"/>
          <w:lang w:eastAsia="pt-BR"/>
        </w:rPr>
        <w:t>vivia num casebre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interior da </w:t>
      </w:r>
      <w:r w:rsidRPr="00C47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D67D8E9" w14:textId="43F95117" w:rsidR="00584F24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074590" w14:textId="79048ECF" w:rsidR="00584F24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4CD5AB" w14:textId="154C9E8E" w:rsidR="006C5E21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14)</w:t>
      </w:r>
      <w:r w:rsidR="006C5E21" w:rsidRPr="006C5E21">
        <w:rPr>
          <w:rFonts w:ascii="Arial" w:hAnsi="Arial" w:cs="Arial"/>
          <w:sz w:val="30"/>
          <w:szCs w:val="30"/>
        </w:rPr>
        <w:t xml:space="preserve"> </w:t>
      </w:r>
      <w:r w:rsidR="006C5E21"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Leia o trecho 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C5E21"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baixo e circule 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>CINCO</w:t>
      </w:r>
      <w:r w:rsidR="006C5E21"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substantivos:</w:t>
      </w:r>
    </w:p>
    <w:p w14:paraId="293EC7C3" w14:textId="6ADDDE90" w:rsidR="006C5E21" w:rsidRDefault="006C5E21" w:rsidP="006C5E21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Xingu é um dos mais fascinantes rios da Amazônia. Em suas margens e ilhas, cobertas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>florestas,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>vivem índios, caboclos e muitos animais selvagens.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>Dois rapazes, Vito D’Alessio e Renato Dutra, viajaram mais de 1400 quilômetros pelo Xingu,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>caiaque.</w:t>
      </w:r>
    </w:p>
    <w:p w14:paraId="3EE791D0" w14:textId="0BB2F23A" w:rsidR="00584F24" w:rsidRDefault="006C5E21" w:rsidP="006C5E21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Na primeira noite de viagem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estavam dormindo numa pequena ilha no meio do rio, quando Vitor, ao</w:t>
      </w:r>
      <w:r w:rsidRP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sair da rede para reacender a fogueira, teve uma “surpresa...</w:t>
      </w:r>
    </w:p>
    <w:p w14:paraId="4A67DAB4" w14:textId="0D3E1472" w:rsidR="00584F24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2FFDB" w14:textId="053E2F02" w:rsidR="00584F24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9E06EA" w14:textId="727C18C5" w:rsidR="00584F24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CF2EA3" w14:textId="48433CE8" w:rsidR="00584F24" w:rsidRDefault="00584F24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15)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Retire do texto acima:</w:t>
      </w:r>
    </w:p>
    <w:p w14:paraId="56845E48" w14:textId="2F21CD5E" w:rsidR="006C5E21" w:rsidRDefault="006C5E21" w:rsidP="00C63F6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D0677D" w14:textId="51E566B5" w:rsidR="006C5E21" w:rsidRDefault="006C5E21" w:rsidP="006C5E21">
      <w:pPr>
        <w:pStyle w:val="PargrafodaLista"/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 adjetivo uniforme</w:t>
      </w:r>
    </w:p>
    <w:p w14:paraId="68A2220A" w14:textId="0D567F19" w:rsidR="006C5E21" w:rsidRDefault="006C5E21" w:rsidP="006C5E21">
      <w:pPr>
        <w:pStyle w:val="PargrafodaLista"/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 adjetivo biforme</w:t>
      </w:r>
    </w:p>
    <w:p w14:paraId="427514BA" w14:textId="7CD51326" w:rsidR="006C5E21" w:rsidRPr="006C5E21" w:rsidRDefault="006C5E21" w:rsidP="006C5E21">
      <w:pPr>
        <w:pStyle w:val="PargrafodaLista"/>
        <w:numPr>
          <w:ilvl w:val="0"/>
          <w:numId w:val="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 substantivo biforme</w:t>
      </w:r>
    </w:p>
    <w:p w14:paraId="61CB8EBD" w14:textId="77777777" w:rsidR="00C63F60" w:rsidRDefault="00C63F60" w:rsidP="00C63F60"/>
    <w:sectPr w:rsidR="00C63F60" w:rsidSect="006C5E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5790"/>
    <w:multiLevelType w:val="hybridMultilevel"/>
    <w:tmpl w:val="087261CC"/>
    <w:lvl w:ilvl="0" w:tplc="4DB449EC">
      <w:start w:val="2"/>
      <w:numFmt w:val="decimal"/>
      <w:lvlText w:val="%1)"/>
      <w:lvlJc w:val="left"/>
      <w:pPr>
        <w:ind w:left="502" w:hanging="36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712" w:hanging="360"/>
      </w:pPr>
    </w:lvl>
    <w:lvl w:ilvl="2" w:tplc="0416001B" w:tentative="1">
      <w:start w:val="1"/>
      <w:numFmt w:val="lowerRoman"/>
      <w:lvlText w:val="%3."/>
      <w:lvlJc w:val="right"/>
      <w:pPr>
        <w:ind w:left="2432" w:hanging="180"/>
      </w:pPr>
    </w:lvl>
    <w:lvl w:ilvl="3" w:tplc="0416000F" w:tentative="1">
      <w:start w:val="1"/>
      <w:numFmt w:val="decimal"/>
      <w:lvlText w:val="%4."/>
      <w:lvlJc w:val="left"/>
      <w:pPr>
        <w:ind w:left="3152" w:hanging="360"/>
      </w:pPr>
    </w:lvl>
    <w:lvl w:ilvl="4" w:tplc="04160019" w:tentative="1">
      <w:start w:val="1"/>
      <w:numFmt w:val="lowerLetter"/>
      <w:lvlText w:val="%5."/>
      <w:lvlJc w:val="left"/>
      <w:pPr>
        <w:ind w:left="3872" w:hanging="360"/>
      </w:pPr>
    </w:lvl>
    <w:lvl w:ilvl="5" w:tplc="0416001B" w:tentative="1">
      <w:start w:val="1"/>
      <w:numFmt w:val="lowerRoman"/>
      <w:lvlText w:val="%6."/>
      <w:lvlJc w:val="right"/>
      <w:pPr>
        <w:ind w:left="4592" w:hanging="180"/>
      </w:pPr>
    </w:lvl>
    <w:lvl w:ilvl="6" w:tplc="0416000F" w:tentative="1">
      <w:start w:val="1"/>
      <w:numFmt w:val="decimal"/>
      <w:lvlText w:val="%7."/>
      <w:lvlJc w:val="left"/>
      <w:pPr>
        <w:ind w:left="5312" w:hanging="360"/>
      </w:pPr>
    </w:lvl>
    <w:lvl w:ilvl="7" w:tplc="04160019" w:tentative="1">
      <w:start w:val="1"/>
      <w:numFmt w:val="lowerLetter"/>
      <w:lvlText w:val="%8."/>
      <w:lvlJc w:val="left"/>
      <w:pPr>
        <w:ind w:left="6032" w:hanging="360"/>
      </w:pPr>
    </w:lvl>
    <w:lvl w:ilvl="8" w:tplc="0416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442624A9"/>
    <w:multiLevelType w:val="hybridMultilevel"/>
    <w:tmpl w:val="017076CC"/>
    <w:lvl w:ilvl="0" w:tplc="BE2C42D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F7B50"/>
    <w:multiLevelType w:val="hybridMultilevel"/>
    <w:tmpl w:val="7D6C2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416FB"/>
    <w:multiLevelType w:val="hybridMultilevel"/>
    <w:tmpl w:val="4C98F1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82695">
    <w:abstractNumId w:val="0"/>
  </w:num>
  <w:num w:numId="2" w16cid:durableId="70200812">
    <w:abstractNumId w:val="1"/>
  </w:num>
  <w:num w:numId="3" w16cid:durableId="1434398557">
    <w:abstractNumId w:val="3"/>
  </w:num>
  <w:num w:numId="4" w16cid:durableId="268584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17"/>
    <w:rsid w:val="00057A17"/>
    <w:rsid w:val="00584F24"/>
    <w:rsid w:val="006C5E21"/>
    <w:rsid w:val="00B31559"/>
    <w:rsid w:val="00BF2A47"/>
    <w:rsid w:val="00C4777C"/>
    <w:rsid w:val="00C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A830"/>
  <w15:chartTrackingRefBased/>
  <w15:docId w15:val="{AC406B21-479F-4902-B2CF-F69349B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4</cp:revision>
  <dcterms:created xsi:type="dcterms:W3CDTF">2023-04-01T17:37:00Z</dcterms:created>
  <dcterms:modified xsi:type="dcterms:W3CDTF">2023-04-01T18:05:00Z</dcterms:modified>
</cp:coreProperties>
</file>