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7111" w14:textId="7C10341C" w:rsidR="00C578A8" w:rsidRDefault="009C1E96" w:rsidP="009C1E96">
      <w:pPr>
        <w:jc w:val="center"/>
        <w:rPr>
          <w:rFonts w:ascii="Arial" w:hAnsi="Arial" w:cs="Arial"/>
          <w:b/>
          <w:bCs/>
        </w:rPr>
      </w:pPr>
      <w:r w:rsidRPr="009C1E96">
        <w:rPr>
          <w:rFonts w:ascii="Arial" w:hAnsi="Arial" w:cs="Arial"/>
          <w:b/>
          <w:bCs/>
        </w:rPr>
        <w:t>RECUPERAÇÃO – 7º ANO – 1º TRIMESTRE</w:t>
      </w:r>
    </w:p>
    <w:p w14:paraId="29E5E6FC" w14:textId="77777777" w:rsidR="009C1E96" w:rsidRDefault="009C1E96" w:rsidP="009C1E96">
      <w:pPr>
        <w:jc w:val="center"/>
        <w:rPr>
          <w:rFonts w:ascii="Arial" w:hAnsi="Arial" w:cs="Arial"/>
          <w:b/>
          <w:bCs/>
        </w:rPr>
      </w:pPr>
    </w:p>
    <w:p w14:paraId="6AFA82BD" w14:textId="283014C8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 xml:space="preserve">1. </w:t>
      </w: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Dentre outras características, uma determinada vegetação apresenta folhas durante três a quatro meses ao ano, com limbo reduzido, mecanismo rápido de abertura e fechamento dos estômatos e caule suculento. Essas são algumas características adaptativas das plantas ao bioma onde se encontram. Que fator ambiental é o responsável pela ocorrência dessas características adaptativas?</w:t>
      </w:r>
    </w:p>
    <w:p w14:paraId="27767B7B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A) Escassez de nutrientes no solo.</w:t>
      </w:r>
    </w:p>
    <w:p w14:paraId="076BEA0A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B) Estratificação da vegetação.</w:t>
      </w:r>
    </w:p>
    <w:p w14:paraId="51FE38A1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C) Elevada insolação.</w:t>
      </w:r>
    </w:p>
    <w:p w14:paraId="20CF5EC5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D) Baixo pH do solo.</w:t>
      </w:r>
    </w:p>
    <w:p w14:paraId="4E735CB8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E) Escassez de água.</w:t>
      </w:r>
    </w:p>
    <w:p w14:paraId="580EEC16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6083DCE4" w14:textId="77777777" w:rsidR="009C1E96" w:rsidRPr="009C1E96" w:rsidRDefault="009C1E96" w:rsidP="009C1E96">
      <w:pPr>
        <w:shd w:val="clear" w:color="auto" w:fill="FFFFFF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 xml:space="preserve">2. </w:t>
      </w: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Considere o texto a seguir:</w:t>
      </w:r>
    </w:p>
    <w:p w14:paraId="3DBE044C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“São encontrados(as) desde o Amapá até Santa Catarina, nos estuários de vários rios, apresentando solos alagados e instáveis, ricos em matéria orgânica e pouco oxigenados e são áreas de reprodução de diversas espécies marinhas.”</w:t>
      </w:r>
    </w:p>
    <w:p w14:paraId="3DB7BFE9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2FF39C11" w14:textId="486D10B6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O texto refere-se:</w:t>
      </w:r>
    </w:p>
    <w:p w14:paraId="2FB701FB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A) às florestas tropicais.</w:t>
      </w:r>
    </w:p>
    <w:p w14:paraId="1AD3D0CE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B) às florestas temperadas.</w:t>
      </w:r>
    </w:p>
    <w:p w14:paraId="4AFE216A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C) aos manguezais.</w:t>
      </w:r>
    </w:p>
    <w:p w14:paraId="1254AA4A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D) aos cerrados.</w:t>
      </w:r>
    </w:p>
    <w:p w14:paraId="551596FF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E) às matas de araucária.</w:t>
      </w:r>
    </w:p>
    <w:p w14:paraId="15556DB2" w14:textId="384EA4BB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6B1EA736" w14:textId="77777777" w:rsidR="009C1E96" w:rsidRPr="009C1E96" w:rsidRDefault="009C1E96" w:rsidP="009C1E96">
      <w:pPr>
        <w:shd w:val="clear" w:color="auto" w:fill="FFFFFF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 xml:space="preserve">3. </w:t>
      </w: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Constitui um bioma brasileiro que se estendia originalmente por uma área de dois milhões de km², hoje restam apenas 20% desse total. Este bioma apresenta solo deficiente em nutrientes e rico em ferro e alumínio, abriga plantas de aparência seca, entre arbustos esparsos e gramíneas e um tipo mais denso de vegetação, de formação florestal. Estima-se que 10 mil espécies de vegetais, 837 de aves e 161 de mamíferos vivam ali. Essa riqueza biológica, porém, é seriamente afetada pela caça e pelo comércio ilegal. Este bioma é o sistema ambiental brasileiro que mais sofreu alteração com a ocupação humana.</w:t>
      </w:r>
    </w:p>
    <w:p w14:paraId="1201C54C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71CD3425" w14:textId="41460ADD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O bioma brasileiro a que o texto faz referência é:</w:t>
      </w:r>
    </w:p>
    <w:p w14:paraId="68567064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A) Campos.</w:t>
      </w:r>
    </w:p>
    <w:p w14:paraId="57229D65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B) Floresta latifoliada.</w:t>
      </w:r>
    </w:p>
    <w:p w14:paraId="65FD0933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C) Caatinga.</w:t>
      </w:r>
    </w:p>
    <w:p w14:paraId="3756DDBE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D) Cerrado.</w:t>
      </w:r>
    </w:p>
    <w:p w14:paraId="1A85914D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E) Floresta equatorial.</w:t>
      </w:r>
    </w:p>
    <w:p w14:paraId="29695631" w14:textId="1123F132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5158E71C" w14:textId="2A1400A9" w:rsidR="009C1E96" w:rsidRPr="009C1E96" w:rsidRDefault="009C1E96" w:rsidP="009C1E96">
      <w:pPr>
        <w:shd w:val="clear" w:color="auto" w:fill="FFFFFF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 xml:space="preserve">4. </w:t>
      </w: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Viajando pelo sudoeste do Rio Grande do Sul, encontra-se uma vegetação herbácea, composta principalmente de gramíneas e muito utilizada como pastagem para criação de gado. Tal formação estende-se pelo Uruguai até o nordeste da Argentina.</w:t>
      </w:r>
    </w:p>
    <w:p w14:paraId="563053CA" w14:textId="39170DBF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A descrição refere-se à vegetação:</w:t>
      </w:r>
    </w:p>
    <w:p w14:paraId="170B580F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A) do Pantanal.</w:t>
      </w:r>
    </w:p>
    <w:p w14:paraId="293DEB9A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B) da Caatinga.</w:t>
      </w:r>
    </w:p>
    <w:p w14:paraId="4784369B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C) do Cerrado.</w:t>
      </w:r>
    </w:p>
    <w:p w14:paraId="362FB2F9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D) do Pampa.</w:t>
      </w:r>
    </w:p>
    <w:p w14:paraId="5EF1CC0D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E) da Mata de Araucárias.</w:t>
      </w:r>
    </w:p>
    <w:p w14:paraId="3EACC254" w14:textId="7D2E0781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1EAC6ED7" w14:textId="77777777" w:rsidR="009C1E96" w:rsidRPr="009C1E96" w:rsidRDefault="009C1E96" w:rsidP="009C1E96">
      <w:pPr>
        <w:shd w:val="clear" w:color="auto" w:fill="FFFFFF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lastRenderedPageBreak/>
        <w:t xml:space="preserve">5. </w:t>
      </w: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Calcula-se que 78% do desmatamento na Amazônia tenha sido motivado pela pecuária – cerca de 35% do rebanho nacional está na região – e que pelo menos 50 milhões de hectares de pastos são pouco produtivos. Enquanto o custo médio para aumentar a produtividade de 1 hectare de pastagem é de 2 mil reais, o custo para derrubar igual área de floresta é estimado em 800 reais, o que estimula novos desmatamentos.</w:t>
      </w:r>
    </w:p>
    <w:p w14:paraId="5824ED0B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Adicionalmente, madeireiras retiram as árvores de valor comercial que foram abatidas para a criação de pastagens. Os pecuaristas sabem que problemas ambientais como esses podem provocar restrições à pecuária nessas áreas, a exemplo do que ocorreu em 2006 com o plantio da soja, o qual, posteriormente, foi proibido em áreas de floresta.</w:t>
      </w:r>
    </w:p>
    <w:p w14:paraId="1BA6AF04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6494F522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A partir da situação-problema descrita, conclui-se que:</w:t>
      </w:r>
    </w:p>
    <w:p w14:paraId="418CFA89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587423CC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A) o desmatamento na Amazônia decorre principalmente da exploração ilegal de árvores de valor comercial.</w:t>
      </w:r>
    </w:p>
    <w:p w14:paraId="7A8E34A1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B) um dos problemas que os pecuaristas vêm enfrentando na Amazônia é a proibição do plantio de soja.</w:t>
      </w:r>
    </w:p>
    <w:p w14:paraId="3C85F76E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C) a mobilização de máquinas e de força humana torna o desmatamento mais caro que o aumento da produtividade de pastagens.</w:t>
      </w:r>
    </w:p>
    <w:p w14:paraId="7A720303" w14:textId="77777777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D) o superavit comercial decorrente da exportação de carne produzida na Amazônia compensa a possível degradação ambiental.</w:t>
      </w:r>
    </w:p>
    <w:p w14:paraId="02EA71F2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9C1E96">
        <w:rPr>
          <w:rFonts w:ascii="Arial" w:eastAsia="Times New Roman" w:hAnsi="Arial" w:cs="Arial"/>
          <w:kern w:val="0"/>
          <w:lang w:eastAsia="pt-BR"/>
          <w14:ligatures w14:val="none"/>
        </w:rPr>
        <w:t>E) a recuperação de áreas desmatadas e o aumento de produtividade das pastagens podem contribuir para a redução do desmatamento na Amazônia.</w:t>
      </w:r>
    </w:p>
    <w:p w14:paraId="6DA44781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187FCD30" w14:textId="3059279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6. Sobre o processo de fotossíntese, resposta:</w:t>
      </w:r>
    </w:p>
    <w:p w14:paraId="17D27ECD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0B828DAA" w14:textId="3B8CF3C8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a) Em qual organela celular ocorre o processo?</w:t>
      </w:r>
    </w:p>
    <w:p w14:paraId="722E3757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1F4E45C6" w14:textId="0FE3EC40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--------------------------------------------------------------------------------------------------------------------</w:t>
      </w:r>
    </w:p>
    <w:p w14:paraId="1548556B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3EFB7CA5" w14:textId="654FF412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b) Nomeie as duas fases do processo de fotossíntese.</w:t>
      </w:r>
    </w:p>
    <w:p w14:paraId="5F4855D4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3E23068C" w14:textId="6015EAF1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--------------------------------------------------------------------------------------------------------------------</w:t>
      </w:r>
    </w:p>
    <w:p w14:paraId="753B865C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641E155B" w14:textId="26D3EAA4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c) Quais os produtos de cada fase da fotossíntese?</w:t>
      </w:r>
    </w:p>
    <w:p w14:paraId="08117B33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7882691C" w14:textId="09027AC3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--------------------------------------------------------------------------------------------------------------------</w:t>
      </w:r>
    </w:p>
    <w:p w14:paraId="1CD2F875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5ED19D27" w14:textId="55EF72D8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7. Sobre o processo de respiração celular, responda:</w:t>
      </w:r>
    </w:p>
    <w:p w14:paraId="7FFD76FD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30BFB110" w14:textId="6AAA851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a) Quais as três fases do processo?</w:t>
      </w:r>
    </w:p>
    <w:p w14:paraId="3BCB4848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351D7788" w14:textId="69F24EE3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--------------------------------------------------------------------------------------------------------------------</w:t>
      </w:r>
    </w:p>
    <w:p w14:paraId="362A5786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0BA547D6" w14:textId="12C07FA8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b) Qual fase produz maior quantidade de ATP?</w:t>
      </w:r>
    </w:p>
    <w:p w14:paraId="2D8B151A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0414120C" w14:textId="453908FB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--------------------------------------------------------------------------------------------------------------------</w:t>
      </w:r>
    </w:p>
    <w:p w14:paraId="68E701E4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1F683DDB" w14:textId="745E7D94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8. Temos duas possíveis inclinações para a construção de uma rampa: 30º e 45º. Qual das duas inclinações seria mais favorável para empurrarmos um objeto, rampa acima, fazendo menos força? Justifique sua resposta.</w:t>
      </w:r>
    </w:p>
    <w:p w14:paraId="12D8B414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5CE17FB3" w14:textId="02FCC7BB" w:rsidR="009C1E96" w:rsidRDefault="009C1E96" w:rsidP="009C1E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44B271E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6D06F9B5" w14:textId="55E0382E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9. Cite 3 exemplos de máquinas simples.</w:t>
      </w:r>
    </w:p>
    <w:p w14:paraId="21444A19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24A8D130" w14:textId="5419FC51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--------------------------------------------------------------------------------------------------------------------</w:t>
      </w:r>
    </w:p>
    <w:p w14:paraId="6456E56F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21A6BCF9" w14:textId="53D7B188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10. Explique os 3 processos de condução de calor, e dê um exemplo de cada.</w:t>
      </w:r>
    </w:p>
    <w:p w14:paraId="05874F59" w14:textId="77777777" w:rsidR="009C1E96" w:rsidRDefault="009C1E96" w:rsidP="009C1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7E508553" w14:textId="66C3C093" w:rsidR="009C1E96" w:rsidRPr="009C1E96" w:rsidRDefault="009C1E96" w:rsidP="009C1E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9B4ADB" w14:textId="7721FB18" w:rsidR="009C1E96" w:rsidRPr="009C1E96" w:rsidRDefault="009C1E96" w:rsidP="009C1E96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000000"/>
          <w:kern w:val="0"/>
          <w:sz w:val="24"/>
          <w:szCs w:val="24"/>
          <w:lang w:eastAsia="pt-BR"/>
          <w14:ligatures w14:val="none"/>
        </w:rPr>
      </w:pPr>
    </w:p>
    <w:p w14:paraId="373F479E" w14:textId="77777777" w:rsidR="009C1E96" w:rsidRPr="009C1E96" w:rsidRDefault="009C1E96" w:rsidP="009C1E96">
      <w:pPr>
        <w:jc w:val="both"/>
        <w:rPr>
          <w:rFonts w:ascii="Arial" w:hAnsi="Arial" w:cs="Arial"/>
        </w:rPr>
      </w:pPr>
    </w:p>
    <w:sectPr w:rsidR="009C1E96" w:rsidRPr="009C1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96"/>
    <w:rsid w:val="0045023C"/>
    <w:rsid w:val="009C1E96"/>
    <w:rsid w:val="00C5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9283"/>
  <w15:chartTrackingRefBased/>
  <w15:docId w15:val="{083D5A0B-4DBB-4B26-999D-9D0BC355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974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Soares</dc:creator>
  <cp:keywords/>
  <dc:description/>
  <cp:lastModifiedBy>Pedro Soares</cp:lastModifiedBy>
  <cp:revision>1</cp:revision>
  <dcterms:created xsi:type="dcterms:W3CDTF">2023-06-04T15:23:00Z</dcterms:created>
  <dcterms:modified xsi:type="dcterms:W3CDTF">2023-06-04T15:32:00Z</dcterms:modified>
</cp:coreProperties>
</file>