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4931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b/>
          <w:bCs/>
          <w:sz w:val="20"/>
          <w:szCs w:val="20"/>
        </w:rPr>
        <w:t>1 – </w:t>
      </w:r>
      <w:hyperlink r:id="rId4" w:tgtFrame="_blank" w:history="1">
        <w:r w:rsidRPr="00AE3F5F">
          <w:rPr>
            <w:rStyle w:val="Hyperlink"/>
            <w:rFonts w:ascii="Arial" w:hAnsi="Arial" w:cs="Arial"/>
            <w:sz w:val="20"/>
            <w:szCs w:val="20"/>
          </w:rPr>
          <w:t>(Enem – 2003)</w:t>
        </w:r>
      </w:hyperlink>
      <w:r w:rsidRPr="00AE3F5F">
        <w:rPr>
          <w:rFonts w:ascii="Arial" w:hAnsi="Arial" w:cs="Arial"/>
          <w:b/>
          <w:bCs/>
          <w:sz w:val="20"/>
          <w:szCs w:val="20"/>
        </w:rPr>
        <w:t> –</w:t>
      </w:r>
    </w:p>
    <w:p w14:paraId="30A5B3A5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21960E" wp14:editId="12865C19">
            <wp:extent cx="4286885" cy="3093720"/>
            <wp:effectExtent l="0" t="0" r="0" b="0"/>
            <wp:docPr id="1" name="Imagem 1" descr="Exercícios de Intertextua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ícios de Intertextualid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886C" w14:textId="77777777" w:rsidR="00C93297" w:rsidRPr="00AE3F5F" w:rsidRDefault="00C93297" w:rsidP="00C93297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E3F5F">
        <w:rPr>
          <w:rFonts w:ascii="Arial" w:hAnsi="Arial" w:cs="Arial"/>
          <w:i/>
          <w:iCs/>
          <w:sz w:val="20"/>
          <w:szCs w:val="20"/>
        </w:rPr>
        <w:t>Operários, 1933, óleo sobre tela, 150×205 cm, (P122), Acervo Artístico-Cultural dos Palácios do Governo do Estado de São Paulo</w:t>
      </w:r>
    </w:p>
    <w:p w14:paraId="1D237C04" w14:textId="77777777" w:rsidR="00C93297" w:rsidRPr="00AE3F5F" w:rsidRDefault="00C93297" w:rsidP="00C9329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Desiguais na fisionomia, na cor e na raça, o que lhes assegura identidade peculiar, são iguais enquanto frente de trabalho. Num dos cantos, as chaminés das indústrias se alçam verticalmente. No mais, em todo o quadro, rostos colados, um ao lado do outro, em pirâmide que tende a se prolongar infinitamente, como mercadoria que se acumula, pelo quadro afora.</w:t>
      </w:r>
    </w:p>
    <w:p w14:paraId="755964B1" w14:textId="77777777" w:rsidR="00C93297" w:rsidRDefault="00C93297" w:rsidP="00C932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(Nádia Gotlib. Tarsila do Amaral, a modernista.)</w:t>
      </w:r>
    </w:p>
    <w:p w14:paraId="0178BFD5" w14:textId="77777777" w:rsidR="00C93297" w:rsidRPr="00AE3F5F" w:rsidRDefault="00C93297" w:rsidP="00C932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06406A7" w14:textId="77777777" w:rsidR="00C93297" w:rsidRPr="00AE3F5F" w:rsidRDefault="00C93297" w:rsidP="00C9329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O texto aponta no quadro de Tarsila do Amaral um tema que também se encontra nos versos transcritos em:</w:t>
      </w:r>
    </w:p>
    <w:p w14:paraId="685FF7F4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a) “Pensem nas meninas/ Cegas inexatas/ Pensem nas mulheres/ Rotas alteradas.” (Vinícius de Moraes)</w:t>
      </w:r>
    </w:p>
    <w:p w14:paraId="44B83554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b) “Somos muitos severinos/ iguais em tudo e na sina:/ a de abrandar estas pedras/ suando-se muito em cima.” (João Cabral de Melo Neto)</w:t>
      </w:r>
    </w:p>
    <w:p w14:paraId="69E2A60A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c) “O funcionário público não cabe no poema/ com seu salário de fome/ sua vida fechada em arquivos.” (Ferreira Gullar)</w:t>
      </w:r>
    </w:p>
    <w:p w14:paraId="3708B542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 xml:space="preserve">d) “Não sou </w:t>
      </w:r>
      <w:proofErr w:type="gramStart"/>
      <w:r w:rsidRPr="00AE3F5F">
        <w:rPr>
          <w:rFonts w:ascii="Arial" w:hAnsi="Arial" w:cs="Arial"/>
          <w:sz w:val="20"/>
          <w:szCs w:val="20"/>
        </w:rPr>
        <w:t>nada./</w:t>
      </w:r>
      <w:proofErr w:type="gramEnd"/>
      <w:r w:rsidRPr="00AE3F5F">
        <w:rPr>
          <w:rFonts w:ascii="Arial" w:hAnsi="Arial" w:cs="Arial"/>
          <w:sz w:val="20"/>
          <w:szCs w:val="20"/>
        </w:rPr>
        <w:t xml:space="preserve"> Nunca serei nada./ Não posso querer ser nada./À parte isso, tenho em mim todos os sonhos do mundo.” (Fernando Pessoa)</w:t>
      </w:r>
    </w:p>
    <w:p w14:paraId="641E86D5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3F5F">
        <w:rPr>
          <w:rFonts w:ascii="Arial" w:hAnsi="Arial" w:cs="Arial"/>
          <w:sz w:val="20"/>
          <w:szCs w:val="20"/>
        </w:rPr>
        <w:t>e) “Os inocentes do Leblon/ Não viram o navio entrar (</w:t>
      </w:r>
      <w:proofErr w:type="gramStart"/>
      <w:r w:rsidRPr="00AE3F5F">
        <w:rPr>
          <w:rFonts w:ascii="Arial" w:hAnsi="Arial" w:cs="Arial"/>
          <w:sz w:val="20"/>
          <w:szCs w:val="20"/>
        </w:rPr>
        <w:t>…)/</w:t>
      </w:r>
      <w:proofErr w:type="gramEnd"/>
      <w:r w:rsidRPr="00AE3F5F">
        <w:rPr>
          <w:rFonts w:ascii="Arial" w:hAnsi="Arial" w:cs="Arial"/>
          <w:sz w:val="20"/>
          <w:szCs w:val="20"/>
        </w:rPr>
        <w:t xml:space="preserve"> Os inocentes, definitivamente inocentes/ tudo ignoravam,/ mas a areia é quente, e há um óleo suave que eles passam pelas costas, e aquecem.” (Carlos Drummond de Andrade)</w:t>
      </w:r>
    </w:p>
    <w:p w14:paraId="02277BC4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C3AE46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Forte"/>
          <w:rFonts w:ascii="Arial" w:hAnsi="Arial" w:cs="Arial"/>
          <w:color w:val="333333"/>
          <w:sz w:val="20"/>
          <w:szCs w:val="20"/>
          <w:bdr w:val="none" w:sz="0" w:space="0" w:color="auto" w:frame="1"/>
        </w:rPr>
        <w:t>2 – (UERJ – 2008) –</w:t>
      </w:r>
    </w:p>
    <w:p w14:paraId="51018361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sectPr w:rsidR="00C9329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1A09D0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>Ideologia</w:t>
      </w:r>
    </w:p>
    <w:p w14:paraId="7BF747C7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 partido</w:t>
      </w:r>
    </w:p>
    <w:p w14:paraId="5889879D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É um coração partido</w:t>
      </w:r>
    </w:p>
    <w:p w14:paraId="2F2488A6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 as ilusões estão todas perdidas</w:t>
      </w:r>
    </w:p>
    <w:p w14:paraId="279B1063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Os meus sonhos foram todos vendidos</w:t>
      </w:r>
    </w:p>
    <w:p w14:paraId="02D075C4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Tão barato que eu nem acredito</w:t>
      </w:r>
    </w:p>
    <w:p w14:paraId="1242A4D7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Eu nem acredito</w:t>
      </w:r>
    </w:p>
    <w:p w14:paraId="21BA8E46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Que aquele garoto que ia mudar o mundo</w:t>
      </w:r>
    </w:p>
    <w:p w14:paraId="0CF0C676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(Mudar o mundo)</w:t>
      </w:r>
    </w:p>
    <w:p w14:paraId="0BFA44BC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Frequenta agora as festas do “Grand Monde”</w:t>
      </w:r>
    </w:p>
    <w:p w14:paraId="1B2B85B0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B47CEA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heróis morreram de overdose</w:t>
      </w:r>
    </w:p>
    <w:p w14:paraId="7A28FDE3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inimigos estão no poder</w:t>
      </w:r>
    </w:p>
    <w:p w14:paraId="11A0E86D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650153EB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</w:t>
      </w:r>
    </w:p>
    <w:p w14:paraId="7EFD52A8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5758F3A3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</w:t>
      </w:r>
    </w:p>
    <w:p w14:paraId="0A8790C1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O meu prazer</w:t>
      </w:r>
    </w:p>
    <w:p w14:paraId="0DC8FC1B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Agora é risco de vida</w:t>
      </w:r>
    </w:p>
    <w:p w14:paraId="727C4FED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Meu sex </w:t>
      </w:r>
      <w:proofErr w:type="spell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and</w:t>
      </w:r>
      <w:proofErr w:type="spell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drugs</w:t>
      </w:r>
      <w:proofErr w:type="spell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não tem nenhum rock ‘n’ </w:t>
      </w:r>
      <w:proofErr w:type="spell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roll</w:t>
      </w:r>
      <w:proofErr w:type="spellEnd"/>
    </w:p>
    <w:p w14:paraId="2613392D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Eu vou pagar a conta do analista</w:t>
      </w:r>
    </w:p>
    <w:p w14:paraId="4A853369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nunca mais ter que saber quem eu sou</w:t>
      </w:r>
    </w:p>
    <w:p w14:paraId="73122898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Pois aquele garoto que ia mudar o mundo</w:t>
      </w:r>
    </w:p>
    <w:p w14:paraId="1AAC4D2D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(Mudar o mundo)</w:t>
      </w:r>
    </w:p>
    <w:p w14:paraId="5F1977DC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Agora assiste a tudo em cima do muro</w:t>
      </w:r>
    </w:p>
    <w:p w14:paraId="6F181BD2" w14:textId="77777777" w:rsidR="00C93297" w:rsidRPr="00AE3F5F" w:rsidRDefault="00C93297" w:rsidP="00C93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F02C85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heróis morreram de overdose</w:t>
      </w:r>
    </w:p>
    <w:p w14:paraId="3AE8AD14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Meus inimigos estão no poder</w:t>
      </w:r>
    </w:p>
    <w:p w14:paraId="0B44AC0A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6488B1F4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</w:t>
      </w:r>
    </w:p>
    <w:p w14:paraId="6B1FD1ED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Ideologia</w:t>
      </w:r>
    </w:p>
    <w:p w14:paraId="3EC56DB4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Eu quero uma </w:t>
      </w:r>
      <w:proofErr w:type="gramStart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</w:t>
      </w:r>
      <w:proofErr w:type="gramEnd"/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viver.</w:t>
      </w:r>
    </w:p>
    <w:p w14:paraId="370E6EEE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14:paraId="3FC26073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(Cazuza e Roberto Frejat – 1988)</w:t>
      </w:r>
    </w:p>
    <w:p w14:paraId="1EFAFA44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E3F5F">
        <w:rPr>
          <w:rStyle w:val="nfase"/>
          <w:rFonts w:ascii="Arial" w:hAnsi="Arial" w:cs="Arial"/>
          <w:color w:val="333333"/>
          <w:sz w:val="20"/>
          <w:szCs w:val="20"/>
          <w:bdr w:val="none" w:sz="0" w:space="0" w:color="auto" w:frame="1"/>
        </w:rPr>
        <w:t>E as ilusões estão todas perdidas (v. 3)</w:t>
      </w:r>
    </w:p>
    <w:p w14:paraId="1D5FB80E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14:paraId="26ACE442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14:paraId="51BD8FB8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Esse verso pode ser lido como uma alusão a um livro intitulado Ilusões perdidas, de Honoré de Balzac.</w:t>
      </w:r>
    </w:p>
    <w:p w14:paraId="703F5437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Tal procedimento constitui o que se chama de:</w:t>
      </w:r>
    </w:p>
    <w:p w14:paraId="488EC208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a) metáfora</w:t>
      </w:r>
    </w:p>
    <w:p w14:paraId="27B69715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b) pertinência</w:t>
      </w:r>
    </w:p>
    <w:p w14:paraId="22CEC2DE" w14:textId="77777777" w:rsidR="00C93297" w:rsidRPr="00AE3F5F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c) pressuposição</w:t>
      </w:r>
    </w:p>
    <w:p w14:paraId="71168800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d) intertextualidade</w:t>
      </w:r>
    </w:p>
    <w:p w14:paraId="086C618A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40E69039" w14:textId="77777777" w:rsidR="00C93297" w:rsidRPr="00AE3F5F" w:rsidRDefault="00C93297" w:rsidP="00C93297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AE3F5F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AE3F5F">
        <w:rPr>
          <w:rFonts w:ascii="Arial" w:hAnsi="Arial" w:cs="Arial"/>
          <w:color w:val="000000" w:themeColor="text1"/>
          <w:sz w:val="20"/>
          <w:szCs w:val="20"/>
        </w:rPr>
        <w:t>Quem não passou pela experiência de estar lendo um texto e defrontar-se com passagens já lidas em outros? Os textos conversam entre si em um diálogo constante. Esse fenômeno tem a denominação de intertextualidade. Leia os seguintes textos:</w:t>
      </w:r>
    </w:p>
    <w:p w14:paraId="6837B12C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I. Quando nasci, um anjo torto</w:t>
      </w:r>
    </w:p>
    <w:p w14:paraId="3B94D65A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Desses que vivem na sombra</w:t>
      </w:r>
    </w:p>
    <w:p w14:paraId="57F00DB7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Disse: Vai Carlos! Ser “gauche” na vida.</w:t>
      </w:r>
    </w:p>
    <w:p w14:paraId="2F4B0936" w14:textId="77777777" w:rsidR="00C93297" w:rsidRPr="00AE3F5F" w:rsidRDefault="00C93297" w:rsidP="00C93297">
      <w:pPr>
        <w:pStyle w:val="NormalWeb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ANDRADE, Carlos Drummond de. Alguma poesia. Rio de Janeiro: Nova Aguilar, 1964)</w:t>
      </w:r>
    </w:p>
    <w:p w14:paraId="6CAD2D63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II. Quando nasci veio um anjo safado</w:t>
      </w:r>
    </w:p>
    <w:p w14:paraId="4AB327D3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O chato dum querubim</w:t>
      </w:r>
    </w:p>
    <w:p w14:paraId="560BA30A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E decretou que eu </w:t>
      </w:r>
      <w:proofErr w:type="gramStart"/>
      <w:r w:rsidRPr="00AE3F5F">
        <w:rPr>
          <w:rFonts w:ascii="Arial" w:hAnsi="Arial" w:cs="Arial"/>
          <w:color w:val="000000" w:themeColor="text1"/>
          <w:sz w:val="20"/>
          <w:szCs w:val="20"/>
        </w:rPr>
        <w:t>tava</w:t>
      </w:r>
      <w:proofErr w:type="gramEnd"/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 predestinado</w:t>
      </w:r>
    </w:p>
    <w:p w14:paraId="177AAB39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 ser errado assim</w:t>
      </w:r>
    </w:p>
    <w:p w14:paraId="58077575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lastRenderedPageBreak/>
        <w:t>Já de saída a minha estrada entortou</w:t>
      </w:r>
    </w:p>
    <w:p w14:paraId="3131FBD9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Mas vou até o fim.</w:t>
      </w:r>
    </w:p>
    <w:p w14:paraId="65976E59" w14:textId="77777777" w:rsidR="00C93297" w:rsidRPr="00AE3F5F" w:rsidRDefault="00C93297" w:rsidP="00C93297">
      <w:pPr>
        <w:pStyle w:val="NormalWeb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(BUARQUE, Chico. Letra e Música. São Paulo: Cia das Letras, 1989)</w:t>
      </w:r>
    </w:p>
    <w:p w14:paraId="7D714736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III. Quando nasci um anjo esbelto</w:t>
      </w:r>
    </w:p>
    <w:p w14:paraId="7DC5DE9F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Desses que tocam trombeta, anunciou:</w:t>
      </w:r>
    </w:p>
    <w:p w14:paraId="2AFA6B48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Vai carregar bandeira.</w:t>
      </w:r>
    </w:p>
    <w:p w14:paraId="63F263D3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Carga muito pesada </w:t>
      </w:r>
      <w:proofErr w:type="gramStart"/>
      <w:r w:rsidRPr="00AE3F5F">
        <w:rPr>
          <w:rFonts w:ascii="Arial" w:hAnsi="Arial" w:cs="Arial"/>
          <w:color w:val="000000" w:themeColor="text1"/>
          <w:sz w:val="20"/>
          <w:szCs w:val="20"/>
        </w:rPr>
        <w:t>pra</w:t>
      </w:r>
      <w:proofErr w:type="gramEnd"/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 mulher</w:t>
      </w:r>
    </w:p>
    <w:p w14:paraId="64EC781B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Esta espécie ainda envergonhada.</w:t>
      </w:r>
    </w:p>
    <w:p w14:paraId="5EC89792" w14:textId="77777777" w:rsidR="00C93297" w:rsidRPr="00AE3F5F" w:rsidRDefault="00C93297" w:rsidP="00C93297">
      <w:pPr>
        <w:pStyle w:val="NormalWeb"/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(PRADO, Adélia. Bagagem. Rio de Janeiro: Guanabara, 1986)</w:t>
      </w:r>
    </w:p>
    <w:p w14:paraId="506BAE3B" w14:textId="77777777" w:rsidR="00C93297" w:rsidRPr="00AE3F5F" w:rsidRDefault="00C93297" w:rsidP="00C93297">
      <w:pPr>
        <w:pStyle w:val="NormalWeb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Adélia Prado e Chico Buarque estabelecem intertextualidade, em relação a Carlos Drummond de Andrade, por</w:t>
      </w:r>
    </w:p>
    <w:p w14:paraId="4E07E061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a) reiteração de imagens.</w:t>
      </w:r>
    </w:p>
    <w:p w14:paraId="1F37C600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b) oposição de ideias.</w:t>
      </w:r>
    </w:p>
    <w:p w14:paraId="39B3C2E5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c) falta de criatividade.</w:t>
      </w:r>
    </w:p>
    <w:p w14:paraId="40489D50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d) negação dos versos.</w:t>
      </w:r>
    </w:p>
    <w:p w14:paraId="3CC7E2E6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e) ausência de recursos.</w:t>
      </w:r>
    </w:p>
    <w:p w14:paraId="5B586D6A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6A6A6FDF" w14:textId="77777777" w:rsidR="00C93297" w:rsidRPr="00AE3F5F" w:rsidRDefault="00C93297" w:rsidP="00C93297">
      <w:pPr>
        <w:pStyle w:val="NormalWeb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Pr="00AE3F5F">
        <w:rPr>
          <w:rFonts w:ascii="Arial" w:hAnsi="Arial" w:cs="Arial"/>
          <w:color w:val="000000" w:themeColor="text1"/>
          <w:sz w:val="20"/>
          <w:szCs w:val="20"/>
        </w:rPr>
        <w:t>Observe a capa de um livro reproduzida abaixo:</w:t>
      </w:r>
    </w:p>
    <w:p w14:paraId="10529B3A" w14:textId="77777777" w:rsidR="00C93297" w:rsidRPr="00AE3F5F" w:rsidRDefault="00C93297" w:rsidP="00C93297">
      <w:pPr>
        <w:pStyle w:val="NormalWeb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787E9B9" wp14:editId="441E325A">
            <wp:extent cx="2315845" cy="3467735"/>
            <wp:effectExtent l="0" t="0" r="8255" b="0"/>
            <wp:docPr id="2" name="Imagem 2" descr="Exercícios de Intertextua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rcícios de Intertextualid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B20C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A imagem é capa do livro Memórias </w:t>
      </w:r>
      <w:proofErr w:type="spellStart"/>
      <w:r w:rsidRPr="00AE3F5F">
        <w:rPr>
          <w:rFonts w:ascii="Arial" w:hAnsi="Arial" w:cs="Arial"/>
          <w:color w:val="000000" w:themeColor="text1"/>
          <w:sz w:val="20"/>
          <w:szCs w:val="20"/>
        </w:rPr>
        <w:t>Desmortas</w:t>
      </w:r>
      <w:proofErr w:type="spellEnd"/>
      <w:r w:rsidRPr="00AE3F5F">
        <w:rPr>
          <w:rFonts w:ascii="Arial" w:hAnsi="Arial" w:cs="Arial"/>
          <w:color w:val="000000" w:themeColor="text1"/>
          <w:sz w:val="20"/>
          <w:szCs w:val="20"/>
        </w:rPr>
        <w:t xml:space="preserve"> de Brás Cubas, de Pedro Vieira. Editora Tarja Editorial</w:t>
      </w:r>
    </w:p>
    <w:p w14:paraId="10D0561F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a) uma metonímia.</w:t>
      </w:r>
    </w:p>
    <w:p w14:paraId="23849BFC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b) uma transcrição literal.</w:t>
      </w:r>
    </w:p>
    <w:p w14:paraId="3160D948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c) uma paráfrase direta.</w:t>
      </w:r>
    </w:p>
    <w:p w14:paraId="6B7C649D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d) um procedimento paródico.</w:t>
      </w:r>
    </w:p>
    <w:p w14:paraId="1E2CC37D" w14:textId="77777777" w:rsidR="00C93297" w:rsidRPr="00AE3F5F" w:rsidRDefault="00C93297" w:rsidP="00C9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3F5F">
        <w:rPr>
          <w:rFonts w:ascii="Arial" w:hAnsi="Arial" w:cs="Arial"/>
          <w:color w:val="000000" w:themeColor="text1"/>
          <w:sz w:val="20"/>
          <w:szCs w:val="20"/>
        </w:rPr>
        <w:t>e) um plágio explícito.</w:t>
      </w:r>
    </w:p>
    <w:p w14:paraId="36544DFB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5B40592B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A9AF4C" w14:textId="670F4E48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Parte 2</w:t>
      </w:r>
    </w:p>
    <w:p w14:paraId="5F08BF7B" w14:textId="6B80615B" w:rsidR="00C93297" w:rsidRPr="00564E33" w:rsidRDefault="00C93297" w:rsidP="00C9329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>
        <w:rPr>
          <w:b/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Ueg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Pr="00564E33">
        <w:rPr>
          <w:color w:val="000000"/>
          <w:sz w:val="20"/>
          <w:szCs w:val="20"/>
          <w:lang w:eastAsia="pt-BR"/>
        </w:rPr>
        <w:t>Considere</w:t>
      </w:r>
      <w:proofErr w:type="gramEnd"/>
      <w:r w:rsidRPr="00564E33">
        <w:rPr>
          <w:color w:val="000000"/>
          <w:sz w:val="20"/>
          <w:szCs w:val="20"/>
          <w:lang w:eastAsia="pt-BR"/>
        </w:rPr>
        <w:t xml:space="preserve"> o seguinte recorte: </w:t>
      </w:r>
    </w:p>
    <w:p w14:paraId="6DA6AC45" w14:textId="77777777" w:rsidR="00C93297" w:rsidRPr="00564E33" w:rsidRDefault="00C93297" w:rsidP="00C9329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2E2BC40F" w14:textId="77777777" w:rsidR="00C93297" w:rsidRPr="00564E33" w:rsidRDefault="00C93297" w:rsidP="00C9329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64E33">
        <w:rPr>
          <w:color w:val="000000"/>
          <w:sz w:val="20"/>
          <w:szCs w:val="20"/>
          <w:lang w:eastAsia="pt-BR"/>
        </w:rPr>
        <w:t>“As massas, de que falava Ortega y Gasset na primeira metade do século (</w:t>
      </w:r>
      <w:r w:rsidRPr="00564E33">
        <w:rPr>
          <w:i/>
          <w:iCs/>
          <w:color w:val="000000"/>
          <w:sz w:val="20"/>
          <w:szCs w:val="20"/>
          <w:lang w:eastAsia="pt-BR"/>
        </w:rPr>
        <w:t xml:space="preserve">A rebelião das massas, </w:t>
      </w:r>
      <w:r w:rsidRPr="00564E33">
        <w:rPr>
          <w:color w:val="000000"/>
          <w:sz w:val="20"/>
          <w:szCs w:val="20"/>
          <w:lang w:eastAsia="pt-BR"/>
        </w:rPr>
        <w:t xml:space="preserve">1937), ganham uma nova qualidade em virtude de sua aglomeração exponencial e de sua diversificação”. </w:t>
      </w:r>
    </w:p>
    <w:p w14:paraId="600D49FD" w14:textId="77777777" w:rsidR="00C93297" w:rsidRPr="00564E33" w:rsidRDefault="00C93297" w:rsidP="00C9329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78DC673E" w14:textId="77777777" w:rsidR="00C93297" w:rsidRDefault="00C93297" w:rsidP="00C9329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564E33">
        <w:rPr>
          <w:color w:val="000000"/>
          <w:sz w:val="20"/>
          <w:szCs w:val="20"/>
          <w:lang w:eastAsia="pt-BR"/>
        </w:rPr>
        <w:t xml:space="preserve">O discurso do outro é apresentado nesse trecho por meio de uma  </w:t>
      </w:r>
    </w:p>
    <w:p w14:paraId="3A71AAC9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533339">
        <w:rPr>
          <w:color w:val="000000"/>
          <w:sz w:val="20"/>
          <w:szCs w:val="20"/>
          <w:lang w:eastAsia="pt-BR"/>
        </w:rPr>
        <w:t xml:space="preserve">representação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5B1C533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697D1B">
        <w:rPr>
          <w:color w:val="000000"/>
          <w:sz w:val="20"/>
          <w:szCs w:val="20"/>
          <w:lang w:eastAsia="pt-BR"/>
        </w:rPr>
        <w:t xml:space="preserve">implicação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FE709BE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A7DE4">
        <w:rPr>
          <w:color w:val="000000"/>
          <w:sz w:val="20"/>
          <w:szCs w:val="20"/>
          <w:lang w:eastAsia="pt-BR"/>
        </w:rPr>
        <w:t xml:space="preserve">paródia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D6DC485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262C2B">
        <w:rPr>
          <w:color w:val="000000"/>
          <w:sz w:val="20"/>
          <w:szCs w:val="20"/>
          <w:lang w:eastAsia="pt-BR"/>
        </w:rPr>
        <w:t xml:space="preserve">alusão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718FDF4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B20E98">
        <w:rPr>
          <w:color w:val="000000"/>
          <w:sz w:val="20"/>
          <w:szCs w:val="20"/>
          <w:lang w:eastAsia="pt-BR"/>
        </w:rPr>
        <w:t xml:space="preserve">cópia </w:t>
      </w:r>
      <w:r w:rsidRPr="00B20E98">
        <w:rPr>
          <w:color w:val="000000"/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4D35919" w14:textId="77777777" w:rsidR="00C93297" w:rsidRDefault="00C93297" w:rsidP="00C9329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B0DFDA7" w14:textId="77777777" w:rsidR="00C93297" w:rsidRDefault="00C93297" w:rsidP="00C9329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Pr="00315B25">
        <w:rPr>
          <w:sz w:val="18"/>
          <w:szCs w:val="18"/>
          <w:lang w:eastAsia="zh-CN"/>
        </w:rPr>
        <w:t>QUESTÃO</w:t>
      </w:r>
      <w:r>
        <w:rPr>
          <w:sz w:val="18"/>
          <w:szCs w:val="18"/>
          <w:lang w:eastAsia="zh-CN"/>
        </w:rPr>
        <w:t>:</w:t>
      </w:r>
      <w:r w:rsidRPr="00A86D58">
        <w:rPr>
          <w:sz w:val="18"/>
          <w:szCs w:val="18"/>
          <w:lang w:eastAsia="zh-CN"/>
        </w:rPr>
        <w:t xml:space="preserve"> </w:t>
      </w:r>
    </w:p>
    <w:p w14:paraId="12C8ED53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12FBD">
        <w:rPr>
          <w:sz w:val="20"/>
          <w:szCs w:val="18"/>
          <w:lang w:eastAsia="pt-BR"/>
        </w:rPr>
        <w:t>Leia o poema “Meninos Carvoeiros” abaixo, de Manuel Bandeira, escrito em 1921, para responder à(s) questão(</w:t>
      </w:r>
      <w:proofErr w:type="spellStart"/>
      <w:r w:rsidRPr="00012FBD">
        <w:rPr>
          <w:sz w:val="20"/>
          <w:szCs w:val="18"/>
          <w:lang w:eastAsia="pt-BR"/>
        </w:rPr>
        <w:t>ões</w:t>
      </w:r>
      <w:proofErr w:type="spellEnd"/>
      <w:r w:rsidRPr="00012FBD">
        <w:rPr>
          <w:sz w:val="20"/>
          <w:szCs w:val="18"/>
          <w:lang w:eastAsia="pt-BR"/>
        </w:rPr>
        <w:t>).</w:t>
      </w:r>
    </w:p>
    <w:p w14:paraId="41455428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BBA558E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Os meninos carvoeiros</w:t>
      </w:r>
    </w:p>
    <w:p w14:paraId="5670E5F3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Passam a caminho da cidade.</w:t>
      </w:r>
    </w:p>
    <w:p w14:paraId="4432926A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 xml:space="preserve">– </w:t>
      </w:r>
      <w:proofErr w:type="gramStart"/>
      <w:r w:rsidRPr="00012FBD">
        <w:rPr>
          <w:sz w:val="20"/>
          <w:szCs w:val="18"/>
          <w:lang w:eastAsia="pt-BR"/>
        </w:rPr>
        <w:t>Eh</w:t>
      </w:r>
      <w:proofErr w:type="gramEnd"/>
      <w:r w:rsidRPr="00012FBD">
        <w:rPr>
          <w:sz w:val="20"/>
          <w:szCs w:val="18"/>
          <w:lang w:eastAsia="pt-BR"/>
        </w:rPr>
        <w:t xml:space="preserve">, </w:t>
      </w:r>
      <w:proofErr w:type="spellStart"/>
      <w:r w:rsidRPr="00012FBD">
        <w:rPr>
          <w:sz w:val="20"/>
          <w:szCs w:val="18"/>
          <w:lang w:eastAsia="pt-BR"/>
        </w:rPr>
        <w:t>carvoero</w:t>
      </w:r>
      <w:proofErr w:type="spellEnd"/>
      <w:r w:rsidRPr="00012FBD">
        <w:rPr>
          <w:sz w:val="20"/>
          <w:szCs w:val="18"/>
          <w:lang w:eastAsia="pt-BR"/>
        </w:rPr>
        <w:t>!</w:t>
      </w:r>
    </w:p>
    <w:p w14:paraId="6327BF01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E vão tocando os animais com um relho enorme.</w:t>
      </w:r>
    </w:p>
    <w:p w14:paraId="06D762AE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0FF17479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Os burros são magrinhos e velhos.</w:t>
      </w:r>
    </w:p>
    <w:p w14:paraId="3D0DEF78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Cada um leva seis sacos de carvão de lenha.</w:t>
      </w:r>
    </w:p>
    <w:p w14:paraId="5AA89A32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A aniagem é toda remendada.</w:t>
      </w:r>
    </w:p>
    <w:p w14:paraId="11305492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Os carvões caem.</w:t>
      </w:r>
    </w:p>
    <w:p w14:paraId="062927CE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73E8B73D" w14:textId="77777777" w:rsidR="00C93297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(Pela boca da noite vem uma velhinha que os</w:t>
      </w:r>
    </w:p>
    <w:p w14:paraId="41CAA236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recolhe, dobrando-se com um gemido.)</w:t>
      </w:r>
    </w:p>
    <w:p w14:paraId="15BDBF9F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2B6CED9C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 xml:space="preserve">– </w:t>
      </w:r>
      <w:proofErr w:type="gramStart"/>
      <w:r w:rsidRPr="00012FBD">
        <w:rPr>
          <w:sz w:val="20"/>
          <w:szCs w:val="18"/>
          <w:lang w:eastAsia="pt-BR"/>
        </w:rPr>
        <w:t>Eh</w:t>
      </w:r>
      <w:proofErr w:type="gramEnd"/>
      <w:r w:rsidRPr="00012FBD">
        <w:rPr>
          <w:sz w:val="20"/>
          <w:szCs w:val="18"/>
          <w:lang w:eastAsia="pt-BR"/>
        </w:rPr>
        <w:t xml:space="preserve">, </w:t>
      </w:r>
      <w:proofErr w:type="spellStart"/>
      <w:r w:rsidRPr="00012FBD">
        <w:rPr>
          <w:sz w:val="20"/>
          <w:szCs w:val="18"/>
          <w:lang w:eastAsia="pt-BR"/>
        </w:rPr>
        <w:t>carvoero</w:t>
      </w:r>
      <w:proofErr w:type="spellEnd"/>
      <w:r w:rsidRPr="00012FBD">
        <w:rPr>
          <w:sz w:val="20"/>
          <w:szCs w:val="18"/>
          <w:lang w:eastAsia="pt-BR"/>
        </w:rPr>
        <w:t>!</w:t>
      </w:r>
    </w:p>
    <w:p w14:paraId="0CE45204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Só mesmo estas crianças raquíticas</w:t>
      </w:r>
    </w:p>
    <w:p w14:paraId="2E2B1CDA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Vão bem com estes burrinhos descadeirados.</w:t>
      </w:r>
    </w:p>
    <w:p w14:paraId="46FE8FEA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A madrugada ingênua parece feita para eles...</w:t>
      </w:r>
    </w:p>
    <w:p w14:paraId="2EE3F11B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Pequenina, ingênua miséria!</w:t>
      </w:r>
    </w:p>
    <w:p w14:paraId="79A55E44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 xml:space="preserve">Adoráveis </w:t>
      </w:r>
      <w:proofErr w:type="spellStart"/>
      <w:r w:rsidRPr="00012FBD">
        <w:rPr>
          <w:sz w:val="20"/>
          <w:szCs w:val="18"/>
          <w:lang w:eastAsia="pt-BR"/>
        </w:rPr>
        <w:t>carvoeirinhos</w:t>
      </w:r>
      <w:proofErr w:type="spellEnd"/>
      <w:r w:rsidRPr="00012FBD">
        <w:rPr>
          <w:sz w:val="20"/>
          <w:szCs w:val="18"/>
          <w:lang w:eastAsia="pt-BR"/>
        </w:rPr>
        <w:t xml:space="preserve"> que trabalhais como se</w:t>
      </w:r>
    </w:p>
    <w:p w14:paraId="581E3F27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brincásseis!</w:t>
      </w:r>
    </w:p>
    <w:p w14:paraId="1B699D1A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3DBCB16F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 xml:space="preserve">– </w:t>
      </w:r>
      <w:proofErr w:type="gramStart"/>
      <w:r w:rsidRPr="00012FBD">
        <w:rPr>
          <w:sz w:val="20"/>
          <w:szCs w:val="18"/>
          <w:lang w:eastAsia="pt-BR"/>
        </w:rPr>
        <w:t>Eh</w:t>
      </w:r>
      <w:proofErr w:type="gramEnd"/>
      <w:r w:rsidRPr="00012FBD">
        <w:rPr>
          <w:sz w:val="20"/>
          <w:szCs w:val="18"/>
          <w:lang w:eastAsia="pt-BR"/>
        </w:rPr>
        <w:t xml:space="preserve">, </w:t>
      </w:r>
      <w:proofErr w:type="spellStart"/>
      <w:r w:rsidRPr="00012FBD">
        <w:rPr>
          <w:sz w:val="20"/>
          <w:szCs w:val="18"/>
          <w:lang w:eastAsia="pt-BR"/>
        </w:rPr>
        <w:t>carvoero</w:t>
      </w:r>
      <w:proofErr w:type="spellEnd"/>
      <w:r w:rsidRPr="00012FBD">
        <w:rPr>
          <w:sz w:val="20"/>
          <w:szCs w:val="18"/>
          <w:lang w:eastAsia="pt-BR"/>
        </w:rPr>
        <w:t>!</w:t>
      </w:r>
    </w:p>
    <w:p w14:paraId="0AEFB1A4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287E8A8A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Quando voltam, vêm mordendo num pão</w:t>
      </w:r>
    </w:p>
    <w:p w14:paraId="19959F2F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encarvoado,</w:t>
      </w:r>
    </w:p>
    <w:p w14:paraId="1C0899C1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Encarapitados nas alimárias,</w:t>
      </w:r>
    </w:p>
    <w:p w14:paraId="10FF4620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Apostando corrida,</w:t>
      </w:r>
    </w:p>
    <w:p w14:paraId="2C31F844" w14:textId="77777777" w:rsidR="00C93297" w:rsidRPr="00012FBD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012FBD">
        <w:rPr>
          <w:sz w:val="20"/>
          <w:szCs w:val="18"/>
          <w:lang w:eastAsia="pt-BR"/>
        </w:rPr>
        <w:t>Dançando, bamboleando nas cangalhas como</w:t>
      </w:r>
    </w:p>
    <w:p w14:paraId="140E1CDA" w14:textId="77777777" w:rsidR="00C93297" w:rsidRDefault="00C93297" w:rsidP="00C9329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12FBD">
        <w:rPr>
          <w:sz w:val="20"/>
          <w:szCs w:val="18"/>
          <w:lang w:eastAsia="pt-BR"/>
        </w:rPr>
        <w:t>espantalhos desamparados.</w:t>
      </w:r>
      <w:r w:rsidRPr="00012FBD">
        <w:rPr>
          <w:sz w:val="20"/>
          <w:szCs w:val="20"/>
          <w:lang w:eastAsia="pt-BR"/>
        </w:rPr>
        <w:t xml:space="preserve"> </w:t>
      </w:r>
    </w:p>
    <w:p w14:paraId="7C7589FE" w14:textId="77777777" w:rsidR="00C93297" w:rsidRDefault="00C93297" w:rsidP="00C9329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443BDB52" w14:textId="77777777" w:rsidR="00C93297" w:rsidRPr="008828F9" w:rsidRDefault="00C93297" w:rsidP="00C93297">
      <w:pPr>
        <w:spacing w:after="0" w:line="240" w:lineRule="auto"/>
        <w:rPr>
          <w:lang w:eastAsia="zh-CN"/>
        </w:rPr>
      </w:pPr>
    </w:p>
    <w:p w14:paraId="4759B0FB" w14:textId="72C485AC" w:rsidR="00C93297" w:rsidRPr="00265D93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b/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ifsp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Pr="00265D93">
        <w:rPr>
          <w:sz w:val="20"/>
          <w:szCs w:val="18"/>
          <w:lang w:eastAsia="pt-BR"/>
        </w:rPr>
        <w:t>Com</w:t>
      </w:r>
      <w:proofErr w:type="gramEnd"/>
      <w:r w:rsidRPr="00265D93">
        <w:rPr>
          <w:sz w:val="20"/>
          <w:szCs w:val="18"/>
          <w:lang w:eastAsia="pt-BR"/>
        </w:rPr>
        <w:t xml:space="preserve"> relação ao poema, analise as assertivas abaixo.</w:t>
      </w:r>
    </w:p>
    <w:p w14:paraId="56E75F01" w14:textId="77777777" w:rsidR="00C93297" w:rsidRPr="00265D93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053490B1" w14:textId="77777777" w:rsidR="00C93297" w:rsidRPr="00265D93" w:rsidRDefault="00C93297" w:rsidP="00C93297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18"/>
          <w:lang w:eastAsia="pt-BR"/>
        </w:rPr>
      </w:pPr>
      <w:r w:rsidRPr="00265D93">
        <w:rPr>
          <w:sz w:val="20"/>
          <w:szCs w:val="18"/>
          <w:lang w:eastAsia="pt-BR"/>
        </w:rPr>
        <w:t>I. Há liberdade quanto à versificação. Os versos são irregulares, não apresentam rimas nem medida.</w:t>
      </w:r>
    </w:p>
    <w:p w14:paraId="4C9F9C49" w14:textId="77777777" w:rsidR="00C93297" w:rsidRPr="00265D93" w:rsidRDefault="00C93297" w:rsidP="00C93297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265D93">
        <w:rPr>
          <w:sz w:val="20"/>
          <w:szCs w:val="18"/>
          <w:lang w:eastAsia="pt-BR"/>
        </w:rPr>
        <w:t>II. Com a expressão “</w:t>
      </w:r>
      <w:proofErr w:type="gramStart"/>
      <w:r w:rsidRPr="00265D93">
        <w:rPr>
          <w:sz w:val="20"/>
          <w:szCs w:val="18"/>
          <w:lang w:eastAsia="pt-BR"/>
        </w:rPr>
        <w:t>Eh</w:t>
      </w:r>
      <w:proofErr w:type="gramEnd"/>
      <w:r w:rsidRPr="00265D93">
        <w:rPr>
          <w:sz w:val="20"/>
          <w:szCs w:val="18"/>
          <w:lang w:eastAsia="pt-BR"/>
        </w:rPr>
        <w:t xml:space="preserve">, </w:t>
      </w:r>
      <w:proofErr w:type="spellStart"/>
      <w:r w:rsidRPr="00265D93">
        <w:rPr>
          <w:sz w:val="20"/>
          <w:szCs w:val="18"/>
          <w:lang w:eastAsia="pt-BR"/>
        </w:rPr>
        <w:t>carvoero</w:t>
      </w:r>
      <w:proofErr w:type="spellEnd"/>
      <w:r w:rsidRPr="00265D93">
        <w:rPr>
          <w:sz w:val="20"/>
          <w:szCs w:val="18"/>
          <w:lang w:eastAsia="pt-BR"/>
        </w:rPr>
        <w:t>!”, pode-se depreender que o poeta pretende dar autenticidade ao texto, utilizando a fala popular.</w:t>
      </w:r>
    </w:p>
    <w:p w14:paraId="223B6906" w14:textId="77777777" w:rsidR="00C93297" w:rsidRPr="00265D93" w:rsidRDefault="00C93297" w:rsidP="00C93297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265D93">
        <w:rPr>
          <w:sz w:val="20"/>
          <w:szCs w:val="18"/>
          <w:lang w:eastAsia="pt-BR"/>
        </w:rPr>
        <w:t>III. Pode-se depreender que o poema apresenta uma denúncia da pobreza e dos flagelos sociais em nosso país.</w:t>
      </w:r>
    </w:p>
    <w:p w14:paraId="5C38D01D" w14:textId="77777777" w:rsidR="00C93297" w:rsidRPr="00265D93" w:rsidRDefault="00C93297" w:rsidP="00C93297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265D93">
        <w:rPr>
          <w:sz w:val="20"/>
          <w:szCs w:val="18"/>
          <w:lang w:eastAsia="pt-BR"/>
        </w:rPr>
        <w:lastRenderedPageBreak/>
        <w:t>IV. Pode-se depreender que o poema transmite emoção ao leitor com o quadro dos meninos carvoeiros andando na madrugada pelas ruas de uma cidade com os sacos de carvão sobre o dorso dos burrinhos.</w:t>
      </w:r>
    </w:p>
    <w:p w14:paraId="0A94C693" w14:textId="77777777" w:rsidR="00C93297" w:rsidRPr="00265D93" w:rsidRDefault="00C93297" w:rsidP="00C93297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0892A74F" w14:textId="77777777" w:rsidR="00C93297" w:rsidRDefault="00C93297" w:rsidP="00C9329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65D93">
        <w:rPr>
          <w:sz w:val="20"/>
          <w:szCs w:val="18"/>
          <w:lang w:eastAsia="pt-BR"/>
        </w:rPr>
        <w:t xml:space="preserve">É correto o que se </w:t>
      </w:r>
      <w:proofErr w:type="spellStart"/>
      <w:r w:rsidRPr="00265D93">
        <w:rPr>
          <w:sz w:val="20"/>
          <w:szCs w:val="18"/>
          <w:lang w:eastAsia="pt-BR"/>
        </w:rPr>
        <w:t>afirma</w:t>
      </w:r>
      <w:proofErr w:type="spellEnd"/>
      <w:r w:rsidRPr="00265D93">
        <w:rPr>
          <w:sz w:val="20"/>
          <w:szCs w:val="18"/>
          <w:lang w:eastAsia="pt-BR"/>
        </w:rPr>
        <w:t xml:space="preserve"> em </w:t>
      </w:r>
    </w:p>
    <w:p w14:paraId="7D29341F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6269B3">
        <w:rPr>
          <w:sz w:val="20"/>
          <w:szCs w:val="18"/>
          <w:lang w:eastAsia="pt-BR"/>
        </w:rPr>
        <w:t xml:space="preserve">I, II, III e IV.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0C192D5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B44AB4">
        <w:rPr>
          <w:sz w:val="20"/>
          <w:szCs w:val="18"/>
          <w:lang w:eastAsia="pt-BR"/>
        </w:rPr>
        <w:t xml:space="preserve">I e IV, apenas.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D2ABBBD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2B73CF">
        <w:rPr>
          <w:sz w:val="20"/>
          <w:szCs w:val="18"/>
          <w:lang w:eastAsia="pt-BR"/>
        </w:rPr>
        <w:t xml:space="preserve">II e III, apenas.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B710AA4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5F4ACF">
        <w:rPr>
          <w:sz w:val="20"/>
          <w:szCs w:val="18"/>
          <w:lang w:eastAsia="pt-BR"/>
        </w:rPr>
        <w:t xml:space="preserve">I, III e IV, apenas.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B20C44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DF5994">
        <w:rPr>
          <w:sz w:val="20"/>
          <w:szCs w:val="18"/>
          <w:lang w:eastAsia="pt-BR"/>
        </w:rPr>
        <w:t>I, II e III, apenas.</w:t>
      </w:r>
      <w:r w:rsidRPr="00DF599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B8D92FA" w14:textId="77777777" w:rsidR="00C93297" w:rsidRDefault="00C93297" w:rsidP="00C9329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14C477B" w14:textId="77777777" w:rsidR="00C93297" w:rsidRDefault="00C93297" w:rsidP="00C9329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Pr="00315B25">
        <w:rPr>
          <w:sz w:val="18"/>
          <w:szCs w:val="18"/>
          <w:lang w:eastAsia="zh-CN"/>
        </w:rPr>
        <w:t>QUESTÃO</w:t>
      </w:r>
      <w:r>
        <w:rPr>
          <w:sz w:val="18"/>
          <w:szCs w:val="18"/>
          <w:lang w:eastAsia="zh-CN"/>
        </w:rPr>
        <w:t>:</w:t>
      </w:r>
      <w:r w:rsidRPr="00A86D58">
        <w:rPr>
          <w:sz w:val="18"/>
          <w:szCs w:val="18"/>
          <w:lang w:eastAsia="zh-CN"/>
        </w:rPr>
        <w:t xml:space="preserve"> </w:t>
      </w:r>
    </w:p>
    <w:p w14:paraId="065EF82D" w14:textId="77777777" w:rsidR="00C93297" w:rsidRPr="00513A95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0"/>
          <w:szCs w:val="20"/>
          <w:lang w:eastAsia="pt-BR"/>
        </w:rPr>
      </w:pPr>
      <w:r w:rsidRPr="00513A95">
        <w:rPr>
          <w:b/>
          <w:iCs/>
          <w:sz w:val="20"/>
          <w:szCs w:val="20"/>
          <w:lang w:eastAsia="pt-BR"/>
        </w:rPr>
        <w:t>Poética</w:t>
      </w:r>
    </w:p>
    <w:p w14:paraId="04639C8F" w14:textId="77777777" w:rsidR="00C93297" w:rsidRPr="00E316BF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</w:p>
    <w:p w14:paraId="7C79D4FD" w14:textId="77777777" w:rsidR="00C93297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  <w:r>
        <w:rPr>
          <w:iCs/>
          <w:noProof/>
          <w:sz w:val="20"/>
          <w:szCs w:val="20"/>
          <w:lang w:val="en-US"/>
        </w:rPr>
        <w:drawing>
          <wp:inline distT="0" distB="0" distL="0" distR="0" wp14:anchorId="36302514" wp14:editId="700B4DB3">
            <wp:extent cx="2695575" cy="1647825"/>
            <wp:effectExtent l="0" t="0" r="0" b="0"/>
            <wp:docPr id="1497861790" name="Imagem 1497861790" descr="Foto em preto e branco de homem com óculos de grau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61790" name="Imagem 1497861790" descr="Foto em preto e branco de homem com óculos de grau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F335" w14:textId="77777777" w:rsidR="00C93297" w:rsidRPr="00E316BF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1"/>
      </w:tblGrid>
      <w:tr w:rsidR="00C93297" w14:paraId="22072E76" w14:textId="77777777" w:rsidTr="0053750D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53B177C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Estou farto do lirismo comedido </w:t>
            </w:r>
          </w:p>
          <w:p w14:paraId="2700EB15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Do lirismo </w:t>
            </w:r>
            <w:proofErr w:type="gramStart"/>
            <w:r w:rsidRPr="00A95CE1">
              <w:rPr>
                <w:iCs/>
                <w:sz w:val="20"/>
                <w:szCs w:val="20"/>
                <w:lang w:eastAsia="pt-BR"/>
              </w:rPr>
              <w:t>bem comportado</w:t>
            </w:r>
            <w:proofErr w:type="gramEnd"/>
            <w:r w:rsidRPr="00A95CE1">
              <w:rPr>
                <w:iCs/>
                <w:sz w:val="20"/>
                <w:szCs w:val="20"/>
                <w:lang w:eastAsia="pt-BR"/>
              </w:rPr>
              <w:t xml:space="preserve"> </w:t>
            </w:r>
          </w:p>
          <w:p w14:paraId="694741D8" w14:textId="77777777" w:rsidR="00C93297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Do lirismo funcionário público com livro de ponto expediente protocolo e manifestações de </w:t>
            </w:r>
          </w:p>
          <w:p w14:paraId="6DB5E4AA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  <w:lang w:eastAsia="pt-BR"/>
              </w:rPr>
            </w:pPr>
            <w:r>
              <w:rPr>
                <w:iCs/>
                <w:sz w:val="20"/>
                <w:szCs w:val="20"/>
                <w:lang w:eastAsia="pt-BR"/>
              </w:rPr>
              <w:t>[</w:t>
            </w:r>
            <w:r w:rsidRPr="00A95CE1">
              <w:rPr>
                <w:iCs/>
                <w:sz w:val="20"/>
                <w:szCs w:val="20"/>
                <w:lang w:eastAsia="pt-BR"/>
              </w:rPr>
              <w:t xml:space="preserve">apreço ao sr. diretor. </w:t>
            </w:r>
          </w:p>
          <w:p w14:paraId="76124EDB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Estou farto do lirismo que para e vai averiguar no dicionário o cunho vernáculo de um vocábulo </w:t>
            </w:r>
          </w:p>
          <w:p w14:paraId="37682690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</w:p>
          <w:p w14:paraId="319C37A8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Abaixo os puristas </w:t>
            </w:r>
          </w:p>
          <w:p w14:paraId="510FFD99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</w:p>
          <w:p w14:paraId="6D80C10D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>Todas as palavras sobretudo os barbarismos universais</w:t>
            </w:r>
          </w:p>
          <w:p w14:paraId="7F7B1431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Todas as construções sobretudo as sintaxes de exceção </w:t>
            </w:r>
          </w:p>
          <w:p w14:paraId="2FC2A166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Todos os ritmos sobretudo os inumeráveis </w:t>
            </w:r>
          </w:p>
          <w:p w14:paraId="58B69ACC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</w:p>
          <w:p w14:paraId="705D6EA8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Estou farto do lirismo namorador </w:t>
            </w:r>
          </w:p>
          <w:p w14:paraId="4B6B081C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Político </w:t>
            </w:r>
          </w:p>
          <w:p w14:paraId="6422F55C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Raquítico </w:t>
            </w:r>
          </w:p>
          <w:p w14:paraId="2C2BA66F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Sifilítico </w:t>
            </w:r>
          </w:p>
          <w:p w14:paraId="219CCC43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De todo lirismo que capitula ao que quer que seja fora de si mesmo </w:t>
            </w:r>
          </w:p>
          <w:p w14:paraId="1754FB50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De resto não é lirismo </w:t>
            </w:r>
          </w:p>
          <w:p w14:paraId="3239DECA" w14:textId="77777777" w:rsidR="00C93297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lastRenderedPageBreak/>
              <w:t>Será contabilidade tabela de cossenos secretário do amante exemplar com cem modelos de</w:t>
            </w:r>
            <w:r>
              <w:rPr>
                <w:iCs/>
                <w:sz w:val="20"/>
                <w:szCs w:val="20"/>
                <w:lang w:eastAsia="pt-BR"/>
              </w:rPr>
              <w:t xml:space="preserve"> </w:t>
            </w:r>
          </w:p>
          <w:p w14:paraId="7124C418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[cartas e as diferentes maneiras de agradar às </w:t>
            </w:r>
            <w:proofErr w:type="gramStart"/>
            <w:r w:rsidRPr="00A95CE1">
              <w:rPr>
                <w:iCs/>
                <w:sz w:val="20"/>
                <w:szCs w:val="20"/>
                <w:lang w:eastAsia="pt-BR"/>
              </w:rPr>
              <w:t xml:space="preserve">mulheres, </w:t>
            </w:r>
            <w:proofErr w:type="spellStart"/>
            <w:r w:rsidRPr="00A95CE1">
              <w:rPr>
                <w:iCs/>
                <w:sz w:val="20"/>
                <w:szCs w:val="20"/>
                <w:lang w:eastAsia="pt-BR"/>
              </w:rPr>
              <w:t>etc</w:t>
            </w:r>
            <w:proofErr w:type="spellEnd"/>
            <w:proofErr w:type="gramEnd"/>
            <w:r w:rsidRPr="00A95CE1">
              <w:rPr>
                <w:iCs/>
                <w:sz w:val="20"/>
                <w:szCs w:val="20"/>
                <w:lang w:eastAsia="pt-BR"/>
              </w:rPr>
              <w:t xml:space="preserve"> </w:t>
            </w:r>
          </w:p>
          <w:p w14:paraId="2A83CF52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Quero antes o lirismo dos loucos </w:t>
            </w:r>
          </w:p>
          <w:p w14:paraId="1DB54758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O lirismo dos bêbados </w:t>
            </w:r>
          </w:p>
          <w:p w14:paraId="4E7ECA8B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O lirismo difícil e pungente dos bêbados </w:t>
            </w:r>
          </w:p>
          <w:p w14:paraId="712D0C96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 xml:space="preserve">O lirismo dos clowns de Shakespeare </w:t>
            </w:r>
          </w:p>
          <w:p w14:paraId="6848CB61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pt-BR"/>
              </w:rPr>
            </w:pPr>
            <w:r w:rsidRPr="00A95CE1">
              <w:rPr>
                <w:iCs/>
                <w:sz w:val="20"/>
                <w:szCs w:val="20"/>
                <w:lang w:eastAsia="pt-BR"/>
              </w:rPr>
              <w:t>— Não quero mais saber do lirismo que não é libertação.</w:t>
            </w:r>
            <w:r w:rsidRPr="00A95CE1">
              <w:rPr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  <w:p w14:paraId="4BAF2FDD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pt-BR"/>
              </w:rPr>
            </w:pPr>
          </w:p>
          <w:p w14:paraId="1ACC1325" w14:textId="77777777" w:rsidR="00C93297" w:rsidRPr="00A95CE1" w:rsidRDefault="00C93297" w:rsidP="0053750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pt-BR"/>
              </w:rPr>
            </w:pPr>
            <w:r w:rsidRPr="00A95CE1">
              <w:rPr>
                <w:sz w:val="20"/>
                <w:szCs w:val="20"/>
                <w:lang w:eastAsia="pt-BR"/>
              </w:rPr>
              <w:t xml:space="preserve">(Manuel Bandeira, in: </w:t>
            </w:r>
            <w:r w:rsidRPr="00A95CE1">
              <w:rPr>
                <w:i/>
                <w:iCs/>
                <w:sz w:val="20"/>
                <w:szCs w:val="20"/>
                <w:lang w:eastAsia="pt-BR"/>
              </w:rPr>
              <w:t>Libertinagem</w:t>
            </w:r>
            <w:r w:rsidRPr="00A95CE1">
              <w:rPr>
                <w:sz w:val="20"/>
                <w:szCs w:val="20"/>
                <w:lang w:eastAsia="pt-BR"/>
              </w:rPr>
              <w:t>)</w:t>
            </w:r>
          </w:p>
        </w:tc>
      </w:tr>
    </w:tbl>
    <w:p w14:paraId="76EBB89E" w14:textId="4BFFFD51" w:rsidR="00C93297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316BF">
        <w:rPr>
          <w:iCs/>
          <w:sz w:val="20"/>
          <w:szCs w:val="20"/>
          <w:lang w:eastAsia="pt-BR"/>
        </w:rPr>
        <w:lastRenderedPageBreak/>
        <w:t xml:space="preserve"> </w:t>
      </w:r>
      <w:r>
        <w:rPr>
          <w:iCs/>
          <w:sz w:val="20"/>
          <w:szCs w:val="20"/>
          <w:lang w:eastAsia="pt-BR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Espm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Pr="00CF56BE">
        <w:rPr>
          <w:sz w:val="20"/>
          <w:szCs w:val="20"/>
          <w:lang w:eastAsia="pt-BR"/>
        </w:rPr>
        <w:t>Sobre</w:t>
      </w:r>
      <w:proofErr w:type="gramEnd"/>
      <w:r w:rsidRPr="00CF56BE">
        <w:rPr>
          <w:sz w:val="20"/>
          <w:szCs w:val="20"/>
          <w:lang w:eastAsia="pt-BR"/>
        </w:rPr>
        <w:t xml:space="preserve"> o poema, verdadeiro manifesto dos ideais revolucionários do Modernismo de 22, só </w:t>
      </w:r>
      <w:r w:rsidRPr="00CF56BE">
        <w:rPr>
          <w:b/>
          <w:sz w:val="20"/>
          <w:szCs w:val="20"/>
          <w:lang w:eastAsia="pt-BR"/>
        </w:rPr>
        <w:t>NÃO</w:t>
      </w:r>
      <w:r w:rsidRPr="00CF56BE">
        <w:rPr>
          <w:sz w:val="20"/>
          <w:szCs w:val="20"/>
          <w:lang w:eastAsia="pt-BR"/>
        </w:rPr>
        <w:t xml:space="preserve"> é possível afirmar que: </w:t>
      </w:r>
    </w:p>
    <w:p w14:paraId="4C166EE6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5B719C">
        <w:rPr>
          <w:sz w:val="20"/>
          <w:szCs w:val="20"/>
          <w:lang w:eastAsia="pt-BR"/>
        </w:rPr>
        <w:t>repudia os modelos de correção técnica dos parnasianos: obrigatoriedade do ver</w:t>
      </w:r>
      <w:r w:rsidRPr="005B719C">
        <w:rPr>
          <w:sz w:val="20"/>
          <w:szCs w:val="20"/>
          <w:lang w:eastAsia="pt-BR"/>
        </w:rPr>
        <w:softHyphen/>
        <w:t xml:space="preserve">so “fita métrica”, da rima e da pontuação perfeitas.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3A93DCE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E05A4B">
        <w:rPr>
          <w:sz w:val="20"/>
          <w:szCs w:val="20"/>
          <w:lang w:eastAsia="pt-BR"/>
        </w:rPr>
        <w:t>critica a contenção lírica, a postura proto</w:t>
      </w:r>
      <w:r w:rsidRPr="00E05A4B">
        <w:rPr>
          <w:sz w:val="20"/>
          <w:szCs w:val="20"/>
          <w:lang w:eastAsia="pt-BR"/>
        </w:rPr>
        <w:softHyphen/>
        <w:t xml:space="preserve">colar e burocrática na poesia.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EB4CFEA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EC0E3C">
        <w:rPr>
          <w:sz w:val="20"/>
          <w:szCs w:val="20"/>
          <w:lang w:eastAsia="pt-BR"/>
        </w:rPr>
        <w:t>condena o preciosismo vocabular e, in</w:t>
      </w:r>
      <w:r w:rsidRPr="00EC0E3C">
        <w:rPr>
          <w:sz w:val="20"/>
          <w:szCs w:val="20"/>
          <w:lang w:eastAsia="pt-BR"/>
        </w:rPr>
        <w:softHyphen/>
        <w:t xml:space="preserve">diretamente, o sentido frio da palavra em estado de dicionário.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9993A2B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775B81">
        <w:rPr>
          <w:sz w:val="20"/>
          <w:szCs w:val="20"/>
          <w:lang w:eastAsia="pt-BR"/>
        </w:rPr>
        <w:t>rejeita os moldes sentimentais "fabrica</w:t>
      </w:r>
      <w:r w:rsidRPr="00775B81">
        <w:rPr>
          <w:sz w:val="20"/>
          <w:szCs w:val="20"/>
          <w:lang w:eastAsia="pt-BR"/>
        </w:rPr>
        <w:softHyphen/>
        <w:t xml:space="preserve">dos" pela perspectiva, já tão desgastada, do Romantismo.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6596E9E" w14:textId="77777777" w:rsidR="00C93297" w:rsidRDefault="00C93297" w:rsidP="00C93297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5A295A">
        <w:rPr>
          <w:sz w:val="20"/>
          <w:szCs w:val="20"/>
          <w:lang w:eastAsia="pt-BR"/>
        </w:rPr>
        <w:t xml:space="preserve">censura, já perceptível desde o início pelo título, as teorias de versificação em vigor.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FF58BED" w14:textId="77777777" w:rsidR="00C93297" w:rsidRDefault="00C93297" w:rsidP="00C9329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5A05C57C" w14:textId="162EE87D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Pr="00A330B7">
        <w:rPr>
          <w:color w:val="000000" w:themeColor="text1"/>
          <w:sz w:val="20"/>
          <w:szCs w:val="20"/>
        </w:rPr>
        <w:t>. “Verso” é o nome que se dá a cada uma das linhas que constituem um poema. Ele apresenta quatro elementos principais: metro, ritmo, melodia e rima:</w:t>
      </w:r>
    </w:p>
    <w:p w14:paraId="2A75FD57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I – Metro: é o nome que se dá à extensão da linha poética. Pela contagem de sílabas de um verso, podemos estabelecer seu padrão métrico e suas unidades rítmicas.</w:t>
      </w:r>
    </w:p>
    <w:p w14:paraId="0B84BD8A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II – Ritmo: é a sequência de notas (no caso da poesia, de sons) que, apresentando organização rítmica com sentido musical, se relacionam reciprocamente, de modo a formar um todo harmônico, uma linha melódica.</w:t>
      </w:r>
    </w:p>
    <w:p w14:paraId="7E67FCD1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III – Melodia: é a sucessão de tempos fortes e fracos que se alternam com intervalos regulares. No verso, a melodia é formada pela sucessão de unidades rítmicas resultantes da alternância entre sílabas acentuadas (fortes) e não-acentuadas (fracas); ou entre sílabas construídas por vogais longas e breves.</w:t>
      </w:r>
    </w:p>
    <w:p w14:paraId="765AEC23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IV – Rima: é a igualdade ou semelhança de sons na terminação das palavras: asa, casa; asa, cada. Na rima asa, casa há paridade completa de sons a partir da vogal tônica; na rima asa, cada a paridade é só das vogais. As rimas do primeiro tipo se chamam consoantes; as do segundo, toantes.</w:t>
      </w:r>
    </w:p>
    <w:p w14:paraId="1921F1A1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63F6B27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 xml:space="preserve">Está CORRETO o que se </w:t>
      </w:r>
      <w:proofErr w:type="spellStart"/>
      <w:r w:rsidRPr="00A330B7">
        <w:rPr>
          <w:color w:val="000000" w:themeColor="text1"/>
          <w:sz w:val="20"/>
          <w:szCs w:val="20"/>
        </w:rPr>
        <w:t>afirma</w:t>
      </w:r>
      <w:proofErr w:type="spellEnd"/>
      <w:r w:rsidRPr="00A330B7">
        <w:rPr>
          <w:color w:val="000000" w:themeColor="text1"/>
          <w:sz w:val="20"/>
          <w:szCs w:val="20"/>
        </w:rPr>
        <w:t xml:space="preserve"> em: </w:t>
      </w:r>
    </w:p>
    <w:p w14:paraId="09FEA3D1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08DF4AF1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 xml:space="preserve">a) Todas as afirmativas. </w:t>
      </w:r>
    </w:p>
    <w:p w14:paraId="794AB3FF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 xml:space="preserve">b) Apenas II, III e IV. </w:t>
      </w:r>
    </w:p>
    <w:p w14:paraId="41E84389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c)  Apenas I e IV.</w:t>
      </w:r>
    </w:p>
    <w:p w14:paraId="0673A907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d) Nenhuma das alternativas.</w:t>
      </w:r>
    </w:p>
    <w:p w14:paraId="1E28253F" w14:textId="77777777" w:rsidR="00C93297" w:rsidRDefault="00C93297" w:rsidP="00C93297">
      <w:pPr>
        <w:spacing w:after="0" w:line="240" w:lineRule="auto"/>
        <w:rPr>
          <w:b/>
          <w:lang w:eastAsia="zh-CN"/>
        </w:rPr>
      </w:pPr>
    </w:p>
    <w:p w14:paraId="0529A21B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TEXTO PARA A PRÓXIMA QUESTÃO: </w:t>
      </w:r>
    </w:p>
    <w:p w14:paraId="293C8C79" w14:textId="77777777" w:rsidR="00C93297" w:rsidRPr="00A330B7" w:rsidRDefault="00C93297" w:rsidP="00C9329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  <w:szCs w:val="20"/>
          <w:lang w:eastAsia="pt-BR"/>
        </w:rPr>
      </w:pPr>
      <w:r w:rsidRPr="00A330B7">
        <w:rPr>
          <w:b/>
          <w:color w:val="000000" w:themeColor="text1"/>
          <w:sz w:val="20"/>
          <w:szCs w:val="20"/>
          <w:lang w:eastAsia="pt-BR"/>
        </w:rPr>
        <w:t>CPFL Energia apresenta: Planeta Sustentável</w:t>
      </w:r>
    </w:p>
    <w:p w14:paraId="12E5CD4F" w14:textId="77777777" w:rsidR="00C93297" w:rsidRPr="00A330B7" w:rsidRDefault="00C93297" w:rsidP="00C9329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  <w:lang w:eastAsia="pt-BR"/>
        </w:rPr>
      </w:pPr>
      <w:r w:rsidRPr="00A330B7">
        <w:rPr>
          <w:color w:val="000000" w:themeColor="text1"/>
          <w:sz w:val="20"/>
          <w:szCs w:val="20"/>
          <w:lang w:eastAsia="pt-BR"/>
        </w:rPr>
        <w:t>É buscando alternativas energéticas renováveis que a gente traduz nossa preocupação com o meio ambiente</w:t>
      </w:r>
    </w:p>
    <w:p w14:paraId="150210E4" w14:textId="77777777" w:rsidR="00C93297" w:rsidRPr="00A330B7" w:rsidRDefault="00C93297" w:rsidP="00C9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  <w:szCs w:val="20"/>
          <w:lang w:eastAsia="pt-BR"/>
        </w:rPr>
      </w:pPr>
      <w:r w:rsidRPr="00A330B7">
        <w:rPr>
          <w:color w:val="000000" w:themeColor="text1"/>
          <w:sz w:val="20"/>
          <w:szCs w:val="20"/>
          <w:lang w:eastAsia="pt-BR"/>
        </w:rPr>
        <w:t xml:space="preserve">Sustentabilidade é um </w:t>
      </w:r>
      <w:r w:rsidRPr="00A330B7">
        <w:rPr>
          <w:color w:val="000000" w:themeColor="text1"/>
          <w:sz w:val="20"/>
          <w:szCs w:val="20"/>
          <w:vertAlign w:val="superscript"/>
          <w:lang w:eastAsia="pt-BR"/>
        </w:rPr>
        <w:t>1</w:t>
      </w:r>
      <w:r w:rsidRPr="00A330B7">
        <w:rPr>
          <w:color w:val="000000" w:themeColor="text1"/>
          <w:sz w:val="20"/>
          <w:szCs w:val="20"/>
          <w:lang w:eastAsia="pt-BR"/>
        </w:rPr>
        <w:t xml:space="preserve">conceito que </w:t>
      </w:r>
      <w:r w:rsidRPr="00A330B7">
        <w:rPr>
          <w:color w:val="000000" w:themeColor="text1"/>
          <w:sz w:val="20"/>
          <w:szCs w:val="20"/>
          <w:vertAlign w:val="superscript"/>
          <w:lang w:eastAsia="pt-BR"/>
        </w:rPr>
        <w:t>2</w:t>
      </w:r>
      <w:r w:rsidRPr="00A330B7">
        <w:rPr>
          <w:color w:val="000000" w:themeColor="text1"/>
          <w:sz w:val="20"/>
          <w:szCs w:val="20"/>
          <w:lang w:eastAsia="pt-BR"/>
        </w:rPr>
        <w:t xml:space="preserve">só ganha força quando </w:t>
      </w:r>
      <w:r w:rsidRPr="00A330B7">
        <w:rPr>
          <w:color w:val="000000" w:themeColor="text1"/>
          <w:sz w:val="20"/>
          <w:szCs w:val="20"/>
          <w:vertAlign w:val="superscript"/>
          <w:lang w:eastAsia="pt-BR"/>
        </w:rPr>
        <w:t>3</w:t>
      </w:r>
      <w:r w:rsidRPr="00A330B7">
        <w:rPr>
          <w:color w:val="000000" w:themeColor="text1"/>
          <w:sz w:val="20"/>
          <w:szCs w:val="20"/>
          <w:lang w:eastAsia="pt-BR"/>
        </w:rPr>
        <w:t xml:space="preserve">boas ideias se transformam </w:t>
      </w:r>
      <w:r w:rsidRPr="00A330B7">
        <w:rPr>
          <w:color w:val="000000" w:themeColor="text1"/>
          <w:sz w:val="20"/>
          <w:szCs w:val="20"/>
          <w:vertAlign w:val="superscript"/>
          <w:lang w:eastAsia="pt-BR"/>
        </w:rPr>
        <w:t>4</w:t>
      </w:r>
      <w:r w:rsidRPr="00A330B7">
        <w:rPr>
          <w:color w:val="000000" w:themeColor="text1"/>
          <w:sz w:val="20"/>
          <w:szCs w:val="20"/>
          <w:lang w:eastAsia="pt-BR"/>
        </w:rPr>
        <w:t xml:space="preserve">em grandes ações. É por acreditar </w:t>
      </w:r>
      <w:r w:rsidRPr="00A330B7">
        <w:rPr>
          <w:color w:val="000000" w:themeColor="text1"/>
          <w:sz w:val="20"/>
          <w:szCs w:val="20"/>
          <w:vertAlign w:val="superscript"/>
          <w:lang w:eastAsia="pt-BR"/>
        </w:rPr>
        <w:t>5</w:t>
      </w:r>
      <w:r w:rsidRPr="00A330B7">
        <w:rPr>
          <w:color w:val="000000" w:themeColor="text1"/>
          <w:sz w:val="20"/>
          <w:szCs w:val="20"/>
          <w:lang w:eastAsia="pt-BR"/>
        </w:rPr>
        <w:t>nisso que nós, da CPFL, estamos desenvolvendo alternativas energéticas eficientes e renováveis e tomando as medidas necessárias para gerar cada vez menos impactos ambientais.</w:t>
      </w:r>
    </w:p>
    <w:p w14:paraId="0B4EAF5B" w14:textId="77777777" w:rsidR="00C93297" w:rsidRPr="00A330B7" w:rsidRDefault="00C93297" w:rsidP="00C9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  <w:szCs w:val="20"/>
          <w:lang w:eastAsia="pt-BR"/>
        </w:rPr>
      </w:pPr>
      <w:r w:rsidRPr="00A330B7">
        <w:rPr>
          <w:color w:val="000000" w:themeColor="text1"/>
          <w:sz w:val="20"/>
          <w:szCs w:val="20"/>
          <w:lang w:eastAsia="pt-BR"/>
        </w:rPr>
        <w:t xml:space="preserve">A utilização da energia elétrica de forma consciente, o investimento em pesquisa e o desenvolvimento de veículos elétricos, o emprego de novas fontes, como a biomassa e a energia eólica, e a utilização de créditos de carbono são preocupações que há algum tempo já viraram ações da CPFL. E </w:t>
      </w:r>
      <w:r w:rsidRPr="00A330B7">
        <w:rPr>
          <w:color w:val="000000" w:themeColor="text1"/>
          <w:sz w:val="20"/>
          <w:szCs w:val="20"/>
          <w:lang w:eastAsia="pt-BR"/>
        </w:rPr>
        <w:lastRenderedPageBreak/>
        <w:t>esta é a nossa busca: contribuir para a qualidade de vida de nossos consumidores e oferecer a todos o direito de viver em um planeta sustentável.</w:t>
      </w:r>
    </w:p>
    <w:p w14:paraId="64A9F632" w14:textId="77777777" w:rsidR="00C93297" w:rsidRPr="00A330B7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  <w:szCs w:val="20"/>
          <w:lang w:eastAsia="pt-BR"/>
        </w:rPr>
      </w:pPr>
      <w:r w:rsidRPr="00A330B7">
        <w:rPr>
          <w:i/>
          <w:color w:val="000000" w:themeColor="text1"/>
          <w:sz w:val="20"/>
          <w:szCs w:val="20"/>
          <w:lang w:eastAsia="pt-BR"/>
        </w:rPr>
        <w:t>Revista Veja</w:t>
      </w:r>
      <w:r w:rsidRPr="00A330B7">
        <w:rPr>
          <w:color w:val="000000" w:themeColor="text1"/>
          <w:sz w:val="20"/>
          <w:szCs w:val="20"/>
          <w:lang w:eastAsia="pt-BR"/>
        </w:rPr>
        <w:t xml:space="preserve">. 30 dez. 2009 </w:t>
      </w:r>
    </w:p>
    <w:p w14:paraId="6756C895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eastAsia="zh-CN"/>
        </w:rPr>
      </w:pPr>
    </w:p>
    <w:p w14:paraId="0759F5F7" w14:textId="468AF74C" w:rsidR="00C93297" w:rsidRPr="00A330B7" w:rsidRDefault="00C93297" w:rsidP="00C9329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  <w:lang w:eastAsia="pt-BR"/>
        </w:rPr>
      </w:pPr>
      <w:r>
        <w:rPr>
          <w:b/>
          <w:color w:val="000000" w:themeColor="text1"/>
          <w:sz w:val="20"/>
          <w:szCs w:val="20"/>
          <w:lang w:eastAsia="zh-CN"/>
        </w:rPr>
        <w:t>9</w:t>
      </w:r>
      <w:r w:rsidRPr="00A330B7">
        <w:rPr>
          <w:b/>
          <w:color w:val="000000" w:themeColor="text1"/>
          <w:sz w:val="20"/>
          <w:szCs w:val="20"/>
          <w:lang w:eastAsia="zh-CN"/>
        </w:rPr>
        <w:t>.</w:t>
      </w:r>
      <w:r w:rsidRPr="00A330B7">
        <w:rPr>
          <w:color w:val="000000" w:themeColor="text1"/>
          <w:sz w:val="20"/>
          <w:szCs w:val="20"/>
          <w:lang w:eastAsia="zh-CN"/>
        </w:rPr>
        <w:t xml:space="preserve"> (G1 - </w:t>
      </w:r>
      <w:proofErr w:type="spellStart"/>
      <w:r w:rsidRPr="00A330B7">
        <w:rPr>
          <w:color w:val="000000" w:themeColor="text1"/>
          <w:sz w:val="20"/>
          <w:szCs w:val="20"/>
          <w:lang w:eastAsia="zh-CN"/>
        </w:rPr>
        <w:t>ifal</w:t>
      </w:r>
      <w:proofErr w:type="spellEnd"/>
      <w:r w:rsidRPr="00A330B7">
        <w:rPr>
          <w:color w:val="000000" w:themeColor="text1"/>
          <w:sz w:val="20"/>
          <w:szCs w:val="20"/>
          <w:lang w:eastAsia="zh-CN"/>
        </w:rPr>
        <w:t xml:space="preserve"> 2012</w:t>
      </w:r>
      <w:proofErr w:type="gramStart"/>
      <w:r w:rsidRPr="00A330B7">
        <w:rPr>
          <w:color w:val="000000" w:themeColor="text1"/>
          <w:sz w:val="20"/>
          <w:szCs w:val="20"/>
          <w:lang w:eastAsia="zh-CN"/>
        </w:rPr>
        <w:t xml:space="preserve">)  </w:t>
      </w:r>
      <w:r w:rsidRPr="00A330B7">
        <w:rPr>
          <w:color w:val="000000" w:themeColor="text1"/>
          <w:sz w:val="20"/>
          <w:szCs w:val="20"/>
          <w:lang w:eastAsia="pt-BR"/>
        </w:rPr>
        <w:t>Diferentemente</w:t>
      </w:r>
      <w:proofErr w:type="gramEnd"/>
      <w:r w:rsidRPr="00A330B7">
        <w:rPr>
          <w:color w:val="000000" w:themeColor="text1"/>
          <w:sz w:val="20"/>
          <w:szCs w:val="20"/>
          <w:lang w:eastAsia="pt-BR"/>
        </w:rPr>
        <w:t xml:space="preserve"> de muitos textos publicitários, o texto apresentado não desperta, no interlocutor, a necessidade de consumo de nenhum tipo de produto. Assim, o objetivo dessa propaganda é: </w:t>
      </w:r>
    </w:p>
    <w:p w14:paraId="213DC58C" w14:textId="77777777" w:rsidR="00C93297" w:rsidRPr="00A330B7" w:rsidRDefault="00C93297" w:rsidP="00C93297">
      <w:pPr>
        <w:spacing w:after="0" w:line="240" w:lineRule="auto"/>
        <w:ind w:left="227" w:hanging="227"/>
        <w:jc w:val="both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a) </w:t>
      </w:r>
      <w:r w:rsidRPr="00A330B7">
        <w:rPr>
          <w:color w:val="000000" w:themeColor="text1"/>
          <w:sz w:val="20"/>
          <w:szCs w:val="20"/>
          <w:lang w:eastAsia="pt-BR"/>
        </w:rPr>
        <w:t xml:space="preserve">conscientizar os funcionários de uma empresa da necessidade de consumo de qualquer tipo de produto.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59D043E8" w14:textId="77777777" w:rsidR="00C93297" w:rsidRPr="00A330B7" w:rsidRDefault="00C93297" w:rsidP="00C93297">
      <w:pPr>
        <w:spacing w:after="0" w:line="240" w:lineRule="auto"/>
        <w:ind w:left="227" w:hanging="227"/>
        <w:jc w:val="both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b) </w:t>
      </w:r>
      <w:r w:rsidRPr="00A330B7">
        <w:rPr>
          <w:color w:val="000000" w:themeColor="text1"/>
          <w:sz w:val="20"/>
          <w:szCs w:val="20"/>
          <w:lang w:eastAsia="pt-BR"/>
        </w:rPr>
        <w:t xml:space="preserve">destacar a preocupação da empresa com o meio ambiente, que agrega valores positivos a sua imagem.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25C9F007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c) </w:t>
      </w:r>
      <w:r w:rsidRPr="00A330B7">
        <w:rPr>
          <w:color w:val="000000" w:themeColor="text1"/>
          <w:sz w:val="20"/>
          <w:szCs w:val="20"/>
          <w:lang w:eastAsia="pt-BR"/>
        </w:rPr>
        <w:t xml:space="preserve">agregar valores negativos à imagem da empresa referente.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4F0A00BA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d) </w:t>
      </w:r>
      <w:r w:rsidRPr="00A330B7">
        <w:rPr>
          <w:color w:val="000000" w:themeColor="text1"/>
          <w:sz w:val="20"/>
          <w:szCs w:val="20"/>
          <w:lang w:eastAsia="pt-BR"/>
        </w:rPr>
        <w:t xml:space="preserve">promover apenas uma forma sustentável de desenvolver a economia do país.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4DCAC4A6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e) </w:t>
      </w:r>
      <w:r w:rsidRPr="00A330B7">
        <w:rPr>
          <w:color w:val="000000" w:themeColor="text1"/>
          <w:sz w:val="20"/>
          <w:szCs w:val="20"/>
          <w:lang w:eastAsia="pt-BR"/>
        </w:rPr>
        <w:t xml:space="preserve">destacar a importância de uma propaganda.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76E6EF6A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 </w:t>
      </w:r>
    </w:p>
    <w:p w14:paraId="147BB0EB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TEXTO PARA A PRÓXIMA QUESTÃO: </w:t>
      </w:r>
    </w:p>
    <w:p w14:paraId="683EE124" w14:textId="77777777" w:rsidR="00C93297" w:rsidRPr="00A330B7" w:rsidRDefault="00C93297" w:rsidP="00C9329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  <w:lang w:eastAsia="pt-BR"/>
        </w:rPr>
      </w:pPr>
      <w:r w:rsidRPr="00A330B7">
        <w:rPr>
          <w:color w:val="000000" w:themeColor="text1"/>
          <w:sz w:val="20"/>
          <w:szCs w:val="20"/>
          <w:lang w:eastAsia="pt-BR"/>
        </w:rPr>
        <w:t xml:space="preserve">Esta propaganda foi publicada na revista </w:t>
      </w:r>
      <w:r w:rsidRPr="00A330B7">
        <w:rPr>
          <w:i/>
          <w:color w:val="000000" w:themeColor="text1"/>
          <w:sz w:val="20"/>
          <w:szCs w:val="20"/>
          <w:lang w:eastAsia="pt-BR"/>
        </w:rPr>
        <w:t>Época</w:t>
      </w:r>
      <w:r w:rsidRPr="00A330B7">
        <w:rPr>
          <w:color w:val="000000" w:themeColor="text1"/>
          <w:sz w:val="20"/>
          <w:szCs w:val="20"/>
          <w:lang w:eastAsia="pt-BR"/>
        </w:rPr>
        <w:t>, de 29/8/2011, p. 24.</w:t>
      </w:r>
    </w:p>
    <w:p w14:paraId="4F4FFDA4" w14:textId="77777777" w:rsidR="00C93297" w:rsidRPr="00A330B7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  <w:lang w:eastAsia="pt-BR"/>
        </w:rPr>
      </w:pPr>
    </w:p>
    <w:p w14:paraId="4AC25511" w14:textId="77777777" w:rsidR="00C93297" w:rsidRPr="00A330B7" w:rsidRDefault="00C93297" w:rsidP="00C93297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  <w:lang w:eastAsia="pt-BR"/>
        </w:rPr>
      </w:pPr>
      <w:r w:rsidRPr="00A330B7">
        <w:rPr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CB0B945" wp14:editId="22C085FA">
            <wp:extent cx="3267075" cy="1762125"/>
            <wp:effectExtent l="0" t="0" r="0" b="0"/>
            <wp:docPr id="255714418" name="Imagem 255714418" descr="Imagem em preto e branco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em preto e branco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0B7">
        <w:rPr>
          <w:color w:val="000000" w:themeColor="text1"/>
          <w:sz w:val="20"/>
          <w:szCs w:val="20"/>
          <w:lang w:eastAsia="pt-BR"/>
        </w:rPr>
        <w:t xml:space="preserve"> </w:t>
      </w:r>
    </w:p>
    <w:p w14:paraId="1C465AE0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eastAsia="zh-CN"/>
        </w:rPr>
      </w:pPr>
    </w:p>
    <w:p w14:paraId="5218F3DA" w14:textId="72638E4E" w:rsidR="00C93297" w:rsidRPr="00A330B7" w:rsidRDefault="00C93297" w:rsidP="00C9329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  <w:lang w:eastAsia="pt-BR"/>
        </w:rPr>
      </w:pPr>
      <w:r>
        <w:rPr>
          <w:b/>
          <w:color w:val="000000" w:themeColor="text1"/>
          <w:sz w:val="20"/>
          <w:szCs w:val="20"/>
          <w:lang w:eastAsia="zh-CN"/>
        </w:rPr>
        <w:t>10</w:t>
      </w:r>
      <w:r w:rsidRPr="00A330B7">
        <w:rPr>
          <w:b/>
          <w:color w:val="000000" w:themeColor="text1"/>
          <w:sz w:val="20"/>
          <w:szCs w:val="20"/>
          <w:lang w:eastAsia="zh-CN"/>
        </w:rPr>
        <w:t>.</w:t>
      </w:r>
      <w:r w:rsidRPr="00A330B7">
        <w:rPr>
          <w:color w:val="000000" w:themeColor="text1"/>
          <w:sz w:val="20"/>
          <w:szCs w:val="20"/>
          <w:lang w:eastAsia="zh-CN"/>
        </w:rPr>
        <w:t xml:space="preserve"> (G1 - </w:t>
      </w:r>
      <w:proofErr w:type="spellStart"/>
      <w:r w:rsidRPr="00A330B7">
        <w:rPr>
          <w:color w:val="000000" w:themeColor="text1"/>
          <w:sz w:val="20"/>
          <w:szCs w:val="20"/>
          <w:lang w:eastAsia="zh-CN"/>
        </w:rPr>
        <w:t>ifal</w:t>
      </w:r>
      <w:proofErr w:type="spellEnd"/>
      <w:r w:rsidRPr="00A330B7">
        <w:rPr>
          <w:color w:val="000000" w:themeColor="text1"/>
          <w:sz w:val="20"/>
          <w:szCs w:val="20"/>
          <w:lang w:eastAsia="zh-CN"/>
        </w:rPr>
        <w:t xml:space="preserve"> 2012</w:t>
      </w:r>
      <w:proofErr w:type="gramStart"/>
      <w:r w:rsidRPr="00A330B7">
        <w:rPr>
          <w:color w:val="000000" w:themeColor="text1"/>
          <w:sz w:val="20"/>
          <w:szCs w:val="20"/>
          <w:lang w:eastAsia="zh-CN"/>
        </w:rPr>
        <w:t xml:space="preserve">)  </w:t>
      </w:r>
      <w:r w:rsidRPr="00A330B7">
        <w:rPr>
          <w:color w:val="000000" w:themeColor="text1"/>
          <w:sz w:val="20"/>
          <w:szCs w:val="20"/>
          <w:lang w:eastAsia="pt-BR"/>
        </w:rPr>
        <w:t>Assinale</w:t>
      </w:r>
      <w:proofErr w:type="gramEnd"/>
      <w:r w:rsidRPr="00A330B7">
        <w:rPr>
          <w:color w:val="000000" w:themeColor="text1"/>
          <w:sz w:val="20"/>
          <w:szCs w:val="20"/>
          <w:lang w:eastAsia="pt-BR"/>
        </w:rPr>
        <w:t xml:space="preserve"> a única alternativa que está correta, quanto à mensagem dessa propaganda. </w:t>
      </w:r>
    </w:p>
    <w:p w14:paraId="224FE00B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a) </w:t>
      </w:r>
      <w:r w:rsidRPr="00A330B7">
        <w:rPr>
          <w:color w:val="000000" w:themeColor="text1"/>
          <w:sz w:val="20"/>
          <w:szCs w:val="20"/>
          <w:lang w:eastAsia="pt-BR"/>
        </w:rPr>
        <w:t xml:space="preserve">O novo caminhão HD 78 é o único que a Hyundai produziu com qualidade.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6D52C469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b) </w:t>
      </w:r>
      <w:r w:rsidRPr="00A330B7">
        <w:rPr>
          <w:color w:val="000000" w:themeColor="text1"/>
          <w:sz w:val="20"/>
          <w:szCs w:val="20"/>
          <w:lang w:eastAsia="pt-BR"/>
        </w:rPr>
        <w:t>Na categoria “</w:t>
      </w:r>
      <w:r w:rsidRPr="00A330B7">
        <w:rPr>
          <w:i/>
          <w:color w:val="000000" w:themeColor="text1"/>
          <w:sz w:val="20"/>
          <w:szCs w:val="20"/>
          <w:lang w:eastAsia="pt-BR"/>
        </w:rPr>
        <w:t>médio</w:t>
      </w:r>
      <w:r w:rsidRPr="00A330B7">
        <w:rPr>
          <w:color w:val="000000" w:themeColor="text1"/>
          <w:sz w:val="20"/>
          <w:szCs w:val="20"/>
          <w:lang w:eastAsia="pt-BR"/>
        </w:rPr>
        <w:t xml:space="preserve">”, só o novo caminhão da Hyundai, o HD 78, é que tem a qualidade exclusiva da empresa.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1B45D5C0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c) </w:t>
      </w:r>
      <w:r w:rsidRPr="00A330B7">
        <w:rPr>
          <w:color w:val="000000" w:themeColor="text1"/>
          <w:sz w:val="20"/>
          <w:szCs w:val="20"/>
          <w:lang w:eastAsia="pt-BR"/>
        </w:rPr>
        <w:t xml:space="preserve">Apenas o novo caminhão médio HD 78 da Hyundai, entre todos produzidos até hoje, apresenta qualidade.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6125E5EA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d) </w:t>
      </w:r>
      <w:r w:rsidRPr="00A330B7">
        <w:rPr>
          <w:color w:val="000000" w:themeColor="text1"/>
          <w:sz w:val="20"/>
          <w:szCs w:val="20"/>
          <w:lang w:eastAsia="pt-BR"/>
        </w:rPr>
        <w:t xml:space="preserve">Os caminhões da Hyundai têm qualidade desejável, exceto o novo caminhão médio: o HD 78.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05F22092" w14:textId="77777777" w:rsidR="00C93297" w:rsidRPr="00A330B7" w:rsidRDefault="00C93297" w:rsidP="00C93297">
      <w:pPr>
        <w:spacing w:after="0" w:line="240" w:lineRule="auto"/>
        <w:ind w:left="227" w:hanging="227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eastAsia="zh-CN"/>
        </w:rPr>
        <w:t xml:space="preserve">e) </w:t>
      </w:r>
      <w:r w:rsidRPr="00A330B7">
        <w:rPr>
          <w:color w:val="000000" w:themeColor="text1"/>
          <w:sz w:val="20"/>
          <w:szCs w:val="20"/>
          <w:lang w:eastAsia="pt-BR"/>
        </w:rPr>
        <w:t xml:space="preserve">A qualidade Hyundai é perceptível no único caminhão médio que a empresa produziu. </w:t>
      </w:r>
      <w:r w:rsidRPr="00A330B7">
        <w:rPr>
          <w:color w:val="000000" w:themeColor="text1"/>
          <w:sz w:val="20"/>
          <w:szCs w:val="20"/>
          <w:lang w:eastAsia="zh-CN"/>
        </w:rPr>
        <w:t xml:space="preserve">  </w:t>
      </w:r>
    </w:p>
    <w:p w14:paraId="34D83D5B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eastAsia="zh-CN"/>
        </w:rPr>
      </w:pPr>
    </w:p>
    <w:p w14:paraId="66B6AE5D" w14:textId="2526BCD4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>
        <w:rPr>
          <w:color w:val="000000" w:themeColor="text1"/>
          <w:sz w:val="20"/>
          <w:szCs w:val="20"/>
          <w:lang w:val="en-US" w:eastAsia="zh-CN"/>
        </w:rPr>
        <w:t>11</w:t>
      </w:r>
      <w:r w:rsidRPr="00A330B7">
        <w:rPr>
          <w:color w:val="000000" w:themeColor="text1"/>
          <w:sz w:val="20"/>
          <w:szCs w:val="20"/>
          <w:lang w:val="en-US" w:eastAsia="zh-CN"/>
        </w:rPr>
        <w:t xml:space="preserve">.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Sobre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a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intertextualidade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explícita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podemos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afirmar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que:</w:t>
      </w:r>
    </w:p>
    <w:p w14:paraId="094C0B9E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</w:p>
    <w:p w14:paraId="45665A1B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val="en-US" w:eastAsia="zh-CN"/>
        </w:rPr>
        <w:t xml:space="preserve">a)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Ocorre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de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maneira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velada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sem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a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citação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expressa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do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texto-fonte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cabendo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ao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leitor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reativar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informações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em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sua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memória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para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perceber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gramStart"/>
      <w:r w:rsidRPr="00A330B7">
        <w:rPr>
          <w:color w:val="000000" w:themeColor="text1"/>
          <w:sz w:val="20"/>
          <w:szCs w:val="20"/>
          <w:lang w:val="en-US" w:eastAsia="zh-CN"/>
        </w:rPr>
        <w:t>a</w:t>
      </w:r>
      <w:proofErr w:type="gram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intertextualidade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>.</w:t>
      </w:r>
    </w:p>
    <w:p w14:paraId="029B9002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val="en-US" w:eastAsia="zh-CN"/>
        </w:rPr>
        <w:t xml:space="preserve">b)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Ocorre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apenas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nos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textos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poéticos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não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sendo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admitida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em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outros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gêneros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como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o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gênero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anúncio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publicitário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>.</w:t>
      </w:r>
    </w:p>
    <w:p w14:paraId="24F05A2B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val="en-US" w:eastAsia="zh-CN"/>
        </w:rPr>
        <w:t xml:space="preserve">c)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Ocorre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somente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por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meio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de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paráfrase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e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paródia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do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texto-fonte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>.</w:t>
      </w:r>
    </w:p>
    <w:p w14:paraId="33BFFB5E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val="en-US" w:eastAsia="zh-CN"/>
        </w:rPr>
        <w:t xml:space="preserve">d)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Trata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-se de um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plágio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do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texto-fonte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ou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seja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uma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transcrição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integral do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texto-fonte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>.</w:t>
      </w:r>
    </w:p>
    <w:p w14:paraId="671B0429" w14:textId="77777777" w:rsidR="00C93297" w:rsidRPr="00A330B7" w:rsidRDefault="00C93297" w:rsidP="00C93297">
      <w:pPr>
        <w:spacing w:after="0" w:line="240" w:lineRule="auto"/>
        <w:rPr>
          <w:color w:val="000000" w:themeColor="text1"/>
          <w:sz w:val="20"/>
          <w:szCs w:val="20"/>
          <w:lang w:val="en-US" w:eastAsia="zh-CN"/>
        </w:rPr>
      </w:pPr>
      <w:r w:rsidRPr="00A330B7">
        <w:rPr>
          <w:color w:val="000000" w:themeColor="text1"/>
          <w:sz w:val="20"/>
          <w:szCs w:val="20"/>
          <w:lang w:val="en-US" w:eastAsia="zh-CN"/>
        </w:rPr>
        <w:t xml:space="preserve">e)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Ocorre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a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citação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da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fonte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do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intertexto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podendo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ser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encontrada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nas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citações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nos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resumos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resenhas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e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traduções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,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além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de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estar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presente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também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em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diversos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anúncios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 </w:t>
      </w:r>
      <w:proofErr w:type="spellStart"/>
      <w:r w:rsidRPr="00A330B7">
        <w:rPr>
          <w:color w:val="000000" w:themeColor="text1"/>
          <w:sz w:val="20"/>
          <w:szCs w:val="20"/>
          <w:lang w:val="en-US" w:eastAsia="zh-CN"/>
        </w:rPr>
        <w:t>publicitários</w:t>
      </w:r>
      <w:proofErr w:type="spellEnd"/>
      <w:r w:rsidRPr="00A330B7">
        <w:rPr>
          <w:color w:val="000000" w:themeColor="text1"/>
          <w:sz w:val="20"/>
          <w:szCs w:val="20"/>
          <w:lang w:val="en-US" w:eastAsia="zh-CN"/>
        </w:rPr>
        <w:t xml:space="preserve">. </w:t>
      </w:r>
    </w:p>
    <w:p w14:paraId="127B8FE2" w14:textId="77777777" w:rsidR="00C93297" w:rsidRDefault="00C93297" w:rsidP="00C93297">
      <w:pPr>
        <w:spacing w:after="0" w:line="240" w:lineRule="auto"/>
        <w:rPr>
          <w:b/>
          <w:lang w:eastAsia="zh-CN"/>
        </w:rPr>
      </w:pPr>
    </w:p>
    <w:p w14:paraId="294B95AA" w14:textId="2FB876E2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12</w:t>
      </w:r>
      <w:r w:rsidRPr="00A330B7">
        <w:rPr>
          <w:rFonts w:ascii="Arial" w:hAnsi="Arial" w:cs="Arial"/>
          <w:b/>
          <w:bCs/>
          <w:color w:val="000000" w:themeColor="text1"/>
          <w:sz w:val="20"/>
          <w:szCs w:val="20"/>
        </w:rPr>
        <w:t>. Sobre as características do gênero textual poema, estão corretas as seguintes proposições:</w:t>
      </w:r>
    </w:p>
    <w:p w14:paraId="53B955F3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I. O poema deve ser construído sob forma fixa, sempre preservando elementos como a métrica e a musicalidade dos versos.</w:t>
      </w:r>
    </w:p>
    <w:p w14:paraId="08233827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II. O poema caracteriza-se por ser centrado em um trabalho peculiar com a linguagem. Em geral, reflete o momento e o impacto dos fatos sobre o homem.</w:t>
      </w:r>
    </w:p>
    <w:p w14:paraId="4A2DE0B9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III. O poema diferencia-se dos demais gêneros por ser escrito em versos e por possuir um ritmo mais marcado que o ritmo da prosa.</w:t>
      </w:r>
    </w:p>
    <w:p w14:paraId="5D12E7A8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lastRenderedPageBreak/>
        <w:t>IV. A poesia não é exclusividade do poema: ela é uma atitude subjetiva que pode estar nas mais variadas manifestações artísticas.</w:t>
      </w:r>
    </w:p>
    <w:p w14:paraId="394DF8B1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4A5DE9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a) Todas estão corretas.</w:t>
      </w:r>
    </w:p>
    <w:p w14:paraId="6301BC03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b) Apenas I está correta.</w:t>
      </w:r>
    </w:p>
    <w:p w14:paraId="5496AF68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c) II, III e IV estão corretas.</w:t>
      </w:r>
    </w:p>
    <w:p w14:paraId="33D40D56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d) I e III estão corretas.</w:t>
      </w:r>
    </w:p>
    <w:p w14:paraId="69106CF0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e) I, III e IV estão corretas.</w:t>
      </w:r>
    </w:p>
    <w:p w14:paraId="5EF4590A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E568BC" w14:textId="112A2872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13</w:t>
      </w:r>
      <w:r w:rsidRPr="00A330B7">
        <w:rPr>
          <w:rFonts w:ascii="Arial" w:hAnsi="Arial" w:cs="Arial"/>
          <w:color w:val="000000" w:themeColor="text1"/>
          <w:sz w:val="20"/>
          <w:szCs w:val="20"/>
        </w:rPr>
        <w:t>. Sobre a linguagem poética, é incorreto afirmar:</w:t>
      </w:r>
    </w:p>
    <w:p w14:paraId="72EFF180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a) A linguagem poética faz uso de diversos recursos estilísticos, entre eles, as figuras de linguagem.</w:t>
      </w:r>
    </w:p>
    <w:p w14:paraId="7A10A957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b) As figuras de linguagem em um poema têm como objetivo despertar sensações no leitor e impactá-lo, possibilitando que ele crie imagens a partir desse impacto.</w:t>
      </w:r>
    </w:p>
    <w:p w14:paraId="6C3D79E5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c) A linguagem poética é estritamente autobiográfica: é impossível desvencilhar o poeta de sua criação.</w:t>
      </w:r>
    </w:p>
    <w:p w14:paraId="0D7A39CF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d) A linguagem poética não possui compromisso com a objetividade: ela pode ser subjetiva e ambígua, oferecendo ao leitor diferentes possibilidades de interpretação.</w:t>
      </w:r>
    </w:p>
    <w:p w14:paraId="2508782B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0F6C56A" w14:textId="30590C92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</w:t>
      </w:r>
      <w:r w:rsidRPr="00A330B7">
        <w:rPr>
          <w:color w:val="000000" w:themeColor="text1"/>
          <w:sz w:val="20"/>
          <w:szCs w:val="20"/>
        </w:rPr>
        <w:t>. Sobre as características da prosa, é correto afirmar:</w:t>
      </w:r>
    </w:p>
    <w:p w14:paraId="26004B67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7459645D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a) Texto composto em versos e estrofes, podendo dele fazer parte a rima e a métrica. Conforme a disposição dos versos e dos outros elementos estruturais, recebe classificações ou nomes específicos, como soneto, epopeia, haicai, entre outros.</w:t>
      </w:r>
    </w:p>
    <w:p w14:paraId="246C3B99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b) Forma de escrita de um texto em parágrafos, apresentando discurso direto e livre. Nele há predomínio da linguagem denotativa, contudo, a conotação pode ser utilizada para finalizar o texto. Não há preocupação com ritmo, métrica e rimas.</w:t>
      </w:r>
    </w:p>
    <w:p w14:paraId="67372124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c) Apresenta estrutura maior do que o conto e menor do que o romance. Suas principais características são a pluralidade dramática, o foco narrativo e a relação tempo-espaço.</w:t>
      </w:r>
    </w:p>
    <w:p w14:paraId="48FF43A2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A330B7">
        <w:rPr>
          <w:color w:val="000000" w:themeColor="text1"/>
          <w:sz w:val="20"/>
          <w:szCs w:val="20"/>
        </w:rPr>
        <w:t>d) A prosa é uma narrativa breve e fictícia, apresentando um número reduzido de personagens e enredo enxuto, uma vez que entre suas características está a economia de recursos narrativos.</w:t>
      </w:r>
    </w:p>
    <w:p w14:paraId="03D28ABA" w14:textId="77777777" w:rsidR="00C93297" w:rsidRPr="00A330B7" w:rsidRDefault="00C93297" w:rsidP="00C9329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3F20B220" w14:textId="21F13ED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15</w:t>
      </w:r>
      <w:r w:rsidRPr="00A330B7">
        <w:rPr>
          <w:rFonts w:ascii="Arial" w:hAnsi="Arial" w:cs="Arial"/>
          <w:color w:val="000000" w:themeColor="text1"/>
          <w:sz w:val="20"/>
          <w:szCs w:val="20"/>
        </w:rPr>
        <w:t>. Sobre o conceito de intertextualidade, podemos afirmar:</w:t>
      </w:r>
    </w:p>
    <w:p w14:paraId="645E4413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I. Introdução de novos elementos no texto. Pode-se também retomar esses elementos para introduzir novos referentes;</w:t>
      </w:r>
    </w:p>
    <w:p w14:paraId="0F666D90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II. Operação responsável pela manutenção do foco nos objetos de discurso previamente introduzidos;</w:t>
      </w:r>
    </w:p>
    <w:p w14:paraId="6785ECED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III. Elemento constituinte do processo de escrita e leitura. Trata-se das relações dialógicas estabelecidas entre dois ou mais textos;</w:t>
      </w:r>
    </w:p>
    <w:p w14:paraId="17DF221B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IV. Pode ocorrer de maneira implícita ou explícita;</w:t>
      </w:r>
    </w:p>
    <w:p w14:paraId="662C2FC3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V. Responsável pela continuidade de um tema e pelo estabelecimento das relações semânticas presentes em um texto.</w:t>
      </w:r>
    </w:p>
    <w:p w14:paraId="2C93E41E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313065" w14:textId="3F048CA1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Estão corretas as proposições:</w:t>
      </w:r>
    </w:p>
    <w:p w14:paraId="221A6364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a) Todas estão corretas.</w:t>
      </w:r>
    </w:p>
    <w:p w14:paraId="6963BEDB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b) Apenas I, II e V estão corretas.</w:t>
      </w:r>
    </w:p>
    <w:p w14:paraId="329DB4FF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c) Apenas III e IV estão corretas.</w:t>
      </w:r>
    </w:p>
    <w:p w14:paraId="67356184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d) III, IV e V estão corretas.</w:t>
      </w:r>
    </w:p>
    <w:p w14:paraId="05EAFEB7" w14:textId="77777777" w:rsidR="00C93297" w:rsidRPr="00A330B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30B7">
        <w:rPr>
          <w:rFonts w:ascii="Arial" w:hAnsi="Arial" w:cs="Arial"/>
          <w:color w:val="000000" w:themeColor="text1"/>
          <w:sz w:val="20"/>
          <w:szCs w:val="20"/>
        </w:rPr>
        <w:t>e) I e II estão corretas.</w:t>
      </w:r>
    </w:p>
    <w:p w14:paraId="233A6C54" w14:textId="77777777" w:rsidR="00C93297" w:rsidRDefault="00C93297" w:rsidP="00C93297">
      <w:pPr>
        <w:spacing w:after="0" w:line="240" w:lineRule="auto"/>
        <w:rPr>
          <w:b/>
          <w:lang w:eastAsia="zh-CN"/>
        </w:rPr>
      </w:pPr>
    </w:p>
    <w:p w14:paraId="4F114087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B6C6EE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FA8DE0" w14:textId="77777777" w:rsidR="00C93297" w:rsidRDefault="00C93297" w:rsidP="00C9329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AD8CA81" w14:textId="77777777" w:rsidR="00424EBD" w:rsidRDefault="00424EBD"/>
    <w:p w14:paraId="3DEF3048" w14:textId="40A30E64" w:rsidR="00C93297" w:rsidRDefault="00C93297" w:rsidP="00C93297"/>
    <w:sectPr w:rsidR="00C93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97"/>
    <w:rsid w:val="00424EBD"/>
    <w:rsid w:val="00C93297"/>
    <w:rsid w:val="00E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11D3"/>
  <w15:chartTrackingRefBased/>
  <w15:docId w15:val="{9EB872EC-CF1D-4361-B10A-8EBB629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32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93297"/>
    <w:rPr>
      <w:b/>
      <w:bCs/>
    </w:rPr>
  </w:style>
  <w:style w:type="character" w:styleId="nfase">
    <w:name w:val="Emphasis"/>
    <w:basedOn w:val="Fontepargpadro"/>
    <w:uiPriority w:val="20"/>
    <w:qFormat/>
    <w:rsid w:val="00C9329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9329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93297"/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enem.inep.gov.b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2313</Words>
  <Characters>12492</Characters>
  <Application>Microsoft Office Word</Application>
  <DocSecurity>0</DocSecurity>
  <Lines>104</Lines>
  <Paragraphs>29</Paragraphs>
  <ScaleCrop>false</ScaleCrop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1</cp:revision>
  <dcterms:created xsi:type="dcterms:W3CDTF">2023-06-12T01:06:00Z</dcterms:created>
  <dcterms:modified xsi:type="dcterms:W3CDTF">2023-06-12T01:11:00Z</dcterms:modified>
</cp:coreProperties>
</file>