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A846" w14:textId="77777777" w:rsidR="00EA0FD1" w:rsidRDefault="00EA0FD1">
      <w:pPr>
        <w:rPr>
          <w:sz w:val="20"/>
          <w:szCs w:val="20"/>
        </w:rPr>
      </w:pPr>
    </w:p>
    <w:p w14:paraId="2211439F" w14:textId="77777777" w:rsidR="00321D76" w:rsidRDefault="00F948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>TEXTO PARA AS PRÓXIMAS 4 QUESTÕES: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0B5BFB77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O trecho que você, candidato ou candidata, irá ler foi extraído da obra </w:t>
      </w:r>
      <w:r w:rsidRPr="00220ABF">
        <w:rPr>
          <w:i/>
          <w:iCs/>
          <w:color w:val="000000"/>
          <w:sz w:val="20"/>
          <w:szCs w:val="20"/>
          <w:lang w:eastAsia="pt-BR"/>
        </w:rPr>
        <w:t>O Guarani</w:t>
      </w:r>
      <w:r w:rsidRPr="00220ABF">
        <w:rPr>
          <w:color w:val="000000"/>
          <w:sz w:val="20"/>
          <w:szCs w:val="20"/>
          <w:lang w:eastAsia="pt-BR"/>
        </w:rPr>
        <w:t>, de autoria de José de Alencar. Leia atentamente o trecho do capítulo X – AO ALVORECER e, baseado no texto, responda à(s) questão(</w:t>
      </w:r>
      <w:proofErr w:type="spellStart"/>
      <w:r w:rsidRPr="00220ABF">
        <w:rPr>
          <w:color w:val="000000"/>
          <w:sz w:val="20"/>
          <w:szCs w:val="20"/>
          <w:lang w:eastAsia="pt-BR"/>
        </w:rPr>
        <w:t>ões</w:t>
      </w:r>
      <w:proofErr w:type="spellEnd"/>
      <w:r w:rsidRPr="00220ABF">
        <w:rPr>
          <w:color w:val="000000"/>
          <w:sz w:val="20"/>
          <w:szCs w:val="20"/>
          <w:lang w:eastAsia="pt-BR"/>
        </w:rPr>
        <w:t>).</w:t>
      </w:r>
    </w:p>
    <w:p w14:paraId="62CAA965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14:paraId="13D16521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3F2703" w:rsidRPr="00220ABF">
        <w:rPr>
          <w:color w:val="000000"/>
          <w:sz w:val="20"/>
          <w:szCs w:val="20"/>
          <w:vertAlign w:val="superscript"/>
          <w:lang w:eastAsia="pt-BR"/>
        </w:rPr>
        <w:t>3</w:t>
      </w:r>
      <w:r w:rsidRPr="00220ABF">
        <w:rPr>
          <w:color w:val="000000"/>
          <w:sz w:val="20"/>
          <w:szCs w:val="20"/>
          <w:lang w:eastAsia="pt-BR"/>
        </w:rPr>
        <w:t xml:space="preserve">Tu, senhora, zangada com Peri! Por quê? </w:t>
      </w:r>
    </w:p>
    <w:p w14:paraId="632169DE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Porque </w:t>
      </w:r>
      <w:r w:rsidR="003F2703" w:rsidRPr="00220ABF">
        <w:rPr>
          <w:color w:val="000000"/>
          <w:sz w:val="20"/>
          <w:szCs w:val="20"/>
          <w:vertAlign w:val="superscript"/>
          <w:lang w:eastAsia="pt-BR"/>
        </w:rPr>
        <w:t>4</w:t>
      </w:r>
      <w:r w:rsidRPr="00220ABF">
        <w:rPr>
          <w:color w:val="000000"/>
          <w:sz w:val="20"/>
          <w:szCs w:val="20"/>
          <w:lang w:eastAsia="pt-BR"/>
        </w:rPr>
        <w:t xml:space="preserve">Peri é </w:t>
      </w:r>
      <w:r w:rsidR="00B05648" w:rsidRPr="00220ABF">
        <w:rPr>
          <w:color w:val="000000"/>
          <w:sz w:val="20"/>
          <w:szCs w:val="20"/>
          <w:vertAlign w:val="superscript"/>
          <w:lang w:eastAsia="pt-BR"/>
        </w:rPr>
        <w:t>14</w:t>
      </w:r>
      <w:r w:rsidRPr="00220ABF">
        <w:rPr>
          <w:color w:val="000000"/>
          <w:sz w:val="20"/>
          <w:szCs w:val="20"/>
          <w:lang w:eastAsia="pt-BR"/>
        </w:rPr>
        <w:t xml:space="preserve">mau e ingrato; em vez de ficar perto de sua senhora, vai caçar em risco de morrer! Disse a moça </w:t>
      </w:r>
      <w:r w:rsidR="0066795E" w:rsidRPr="00220ABF">
        <w:rPr>
          <w:color w:val="000000"/>
          <w:sz w:val="20"/>
          <w:szCs w:val="20"/>
          <w:vertAlign w:val="superscript"/>
          <w:lang w:eastAsia="pt-BR"/>
        </w:rPr>
        <w:t>15</w:t>
      </w:r>
      <w:r w:rsidRPr="00220ABF">
        <w:rPr>
          <w:color w:val="000000"/>
          <w:sz w:val="20"/>
          <w:szCs w:val="20"/>
          <w:lang w:eastAsia="pt-BR"/>
        </w:rPr>
        <w:t xml:space="preserve">ressentida. </w:t>
      </w:r>
    </w:p>
    <w:p w14:paraId="13E76369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3F2703" w:rsidRPr="00220ABF">
        <w:rPr>
          <w:color w:val="000000"/>
          <w:sz w:val="20"/>
          <w:szCs w:val="20"/>
          <w:vertAlign w:val="superscript"/>
          <w:lang w:eastAsia="pt-BR"/>
        </w:rPr>
        <w:t>5</w:t>
      </w:r>
      <w:r w:rsidRPr="00220ABF">
        <w:rPr>
          <w:color w:val="000000"/>
          <w:sz w:val="20"/>
          <w:szCs w:val="20"/>
          <w:lang w:eastAsia="pt-BR"/>
        </w:rPr>
        <w:t xml:space="preserve">Ceci desejou ver uma onça viva! </w:t>
      </w:r>
    </w:p>
    <w:p w14:paraId="2EDD6CFE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Então não posso gracejar? Basta que eu deseje uma coisa para que tu corras atrás dela como um louco? </w:t>
      </w:r>
    </w:p>
    <w:p w14:paraId="7FAB0870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2A122D" w:rsidRPr="00220ABF">
        <w:rPr>
          <w:color w:val="000000"/>
          <w:sz w:val="20"/>
          <w:szCs w:val="20"/>
          <w:vertAlign w:val="superscript"/>
          <w:lang w:eastAsia="pt-BR"/>
        </w:rPr>
        <w:t>9</w:t>
      </w:r>
      <w:r w:rsidRPr="00220ABF">
        <w:rPr>
          <w:color w:val="000000"/>
          <w:sz w:val="20"/>
          <w:szCs w:val="20"/>
          <w:lang w:eastAsia="pt-BR"/>
        </w:rPr>
        <w:t xml:space="preserve">Quando Ceci acha bonita uma flor, Peri não vai buscar? Perguntou o índio. </w:t>
      </w:r>
    </w:p>
    <w:p w14:paraId="5F6FAB6B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Vai, sim. </w:t>
      </w:r>
    </w:p>
    <w:p w14:paraId="5A101617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2A122D" w:rsidRPr="00220ABF">
        <w:rPr>
          <w:color w:val="000000"/>
          <w:sz w:val="20"/>
          <w:szCs w:val="20"/>
          <w:vertAlign w:val="superscript"/>
          <w:lang w:eastAsia="pt-BR"/>
        </w:rPr>
        <w:t>10</w:t>
      </w:r>
      <w:r w:rsidRPr="00220ABF">
        <w:rPr>
          <w:color w:val="000000"/>
          <w:sz w:val="20"/>
          <w:szCs w:val="20"/>
          <w:lang w:eastAsia="pt-BR"/>
        </w:rPr>
        <w:t xml:space="preserve">Quando Ceci ouve cantar o sofrê, Peri não o vai procurar? </w:t>
      </w:r>
    </w:p>
    <w:p w14:paraId="362C519D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Que tem isso? </w:t>
      </w:r>
    </w:p>
    <w:p w14:paraId="5D43C508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2A122D" w:rsidRPr="00220ABF">
        <w:rPr>
          <w:color w:val="000000"/>
          <w:sz w:val="20"/>
          <w:szCs w:val="20"/>
          <w:vertAlign w:val="superscript"/>
          <w:lang w:eastAsia="pt-BR"/>
        </w:rPr>
        <w:t>8</w:t>
      </w:r>
      <w:r w:rsidRPr="00220ABF">
        <w:rPr>
          <w:color w:val="000000"/>
          <w:sz w:val="20"/>
          <w:szCs w:val="20"/>
          <w:lang w:eastAsia="pt-BR"/>
        </w:rPr>
        <w:t xml:space="preserve">Pois Ceci desejou ver uma onça, Peri a foi buscar. </w:t>
      </w:r>
    </w:p>
    <w:p w14:paraId="0BEAAB50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Cecília não pôde reprimir um sorriso ouvindo esse silogismo rude, a que a linguagem singela e </w:t>
      </w:r>
      <w:r w:rsidR="000D031F" w:rsidRPr="00220ABF">
        <w:rPr>
          <w:color w:val="000000"/>
          <w:sz w:val="20"/>
          <w:szCs w:val="20"/>
          <w:vertAlign w:val="superscript"/>
          <w:lang w:eastAsia="pt-BR"/>
        </w:rPr>
        <w:t>1</w:t>
      </w:r>
      <w:r w:rsidRPr="00220ABF">
        <w:rPr>
          <w:color w:val="000000"/>
          <w:sz w:val="20"/>
          <w:szCs w:val="20"/>
          <w:lang w:eastAsia="pt-BR"/>
        </w:rPr>
        <w:t xml:space="preserve">concisa do índio dava uma certa poesia e originalidade. </w:t>
      </w:r>
    </w:p>
    <w:p w14:paraId="44BAC2A7" w14:textId="77777777" w:rsidR="00884E6C" w:rsidRPr="00220ABF" w:rsidRDefault="002A122D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vertAlign w:val="superscript"/>
          <w:lang w:eastAsia="pt-BR"/>
        </w:rPr>
        <w:t>11</w:t>
      </w:r>
      <w:r w:rsidR="00884E6C" w:rsidRPr="00220ABF">
        <w:rPr>
          <w:color w:val="000000"/>
          <w:sz w:val="20"/>
          <w:szCs w:val="20"/>
          <w:lang w:eastAsia="pt-BR"/>
        </w:rPr>
        <w:t xml:space="preserve">Mas estava resolvida a conservar a sua severidade e ralhar com Peri por causa do susto que lhe havia feito na véspera. </w:t>
      </w:r>
    </w:p>
    <w:p w14:paraId="4BCA490C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57621A" w:rsidRPr="00220ABF">
        <w:rPr>
          <w:color w:val="000000"/>
          <w:sz w:val="20"/>
          <w:szCs w:val="20"/>
          <w:vertAlign w:val="superscript"/>
          <w:lang w:eastAsia="pt-BR"/>
        </w:rPr>
        <w:t>2</w:t>
      </w:r>
      <w:r w:rsidRPr="00220ABF">
        <w:rPr>
          <w:color w:val="000000"/>
          <w:sz w:val="20"/>
          <w:szCs w:val="20"/>
          <w:lang w:eastAsia="pt-BR"/>
        </w:rPr>
        <w:t xml:space="preserve">Isto não é razão, continuou ela; porventura </w:t>
      </w:r>
      <w:r w:rsidR="003F2703" w:rsidRPr="00220ABF">
        <w:rPr>
          <w:color w:val="000000"/>
          <w:sz w:val="20"/>
          <w:szCs w:val="20"/>
          <w:vertAlign w:val="superscript"/>
          <w:lang w:eastAsia="pt-BR"/>
        </w:rPr>
        <w:t>6</w:t>
      </w:r>
      <w:r w:rsidRPr="00220ABF">
        <w:rPr>
          <w:color w:val="000000"/>
          <w:sz w:val="20"/>
          <w:szCs w:val="20"/>
          <w:lang w:eastAsia="pt-BR"/>
        </w:rPr>
        <w:t>um animal feroz é a mesma coisa que um pássaro, e apanha-se como uma flor?</w:t>
      </w:r>
    </w:p>
    <w:p w14:paraId="2A613D08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3F2703" w:rsidRPr="00220ABF">
        <w:rPr>
          <w:color w:val="000000"/>
          <w:sz w:val="20"/>
          <w:szCs w:val="20"/>
          <w:vertAlign w:val="superscript"/>
          <w:lang w:eastAsia="pt-BR"/>
        </w:rPr>
        <w:t>7</w:t>
      </w:r>
      <w:r w:rsidRPr="00220ABF">
        <w:rPr>
          <w:color w:val="000000"/>
          <w:sz w:val="20"/>
          <w:szCs w:val="20"/>
          <w:lang w:eastAsia="pt-BR"/>
        </w:rPr>
        <w:t xml:space="preserve">Tudo é o mesmo, desde que te causa prazer, senhora. </w:t>
      </w:r>
    </w:p>
    <w:p w14:paraId="6F6F366B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2A122D" w:rsidRPr="00220ABF">
        <w:rPr>
          <w:color w:val="000000"/>
          <w:sz w:val="20"/>
          <w:szCs w:val="20"/>
          <w:vertAlign w:val="superscript"/>
          <w:lang w:eastAsia="pt-BR"/>
        </w:rPr>
        <w:t>12</w:t>
      </w:r>
      <w:r w:rsidRPr="00220ABF">
        <w:rPr>
          <w:color w:val="000000"/>
          <w:sz w:val="20"/>
          <w:szCs w:val="20"/>
          <w:lang w:eastAsia="pt-BR"/>
        </w:rPr>
        <w:t xml:space="preserve">Mas então, exclamou a menina com um assomo de impaciência, se eu te pedisse aquela nuvem?... </w:t>
      </w:r>
    </w:p>
    <w:p w14:paraId="188790E6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E apontou para os brancos vapores que passavam ainda envolvidos nas sombras </w:t>
      </w:r>
      <w:r w:rsidR="0066795E" w:rsidRPr="00220ABF">
        <w:rPr>
          <w:color w:val="000000"/>
          <w:sz w:val="20"/>
          <w:szCs w:val="20"/>
          <w:vertAlign w:val="superscript"/>
          <w:lang w:eastAsia="pt-BR"/>
        </w:rPr>
        <w:t>16</w:t>
      </w:r>
      <w:r w:rsidRPr="00220ABF">
        <w:rPr>
          <w:color w:val="000000"/>
          <w:sz w:val="20"/>
          <w:szCs w:val="20"/>
          <w:lang w:eastAsia="pt-BR"/>
        </w:rPr>
        <w:t xml:space="preserve">pálidas da noite. </w:t>
      </w:r>
    </w:p>
    <w:p w14:paraId="23CE7BEE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Peri ia buscar. </w:t>
      </w:r>
    </w:p>
    <w:p w14:paraId="43753207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A nuvem? Perguntou a moça admirada. </w:t>
      </w:r>
    </w:p>
    <w:p w14:paraId="020D04D9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Sim, a nuvem. </w:t>
      </w:r>
    </w:p>
    <w:p w14:paraId="487FA530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Cecília pensou que o índio tinha perdido a cabeça; ele continuou: </w:t>
      </w:r>
    </w:p>
    <w:p w14:paraId="63F110A8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2A122D" w:rsidRPr="00220ABF">
        <w:rPr>
          <w:color w:val="000000"/>
          <w:sz w:val="20"/>
          <w:szCs w:val="20"/>
          <w:vertAlign w:val="superscript"/>
          <w:lang w:eastAsia="pt-BR"/>
        </w:rPr>
        <w:t>13</w:t>
      </w:r>
      <w:r w:rsidRPr="00220ABF">
        <w:rPr>
          <w:color w:val="000000"/>
          <w:sz w:val="20"/>
          <w:szCs w:val="20"/>
          <w:lang w:eastAsia="pt-BR"/>
        </w:rPr>
        <w:t xml:space="preserve">Somente como a </w:t>
      </w:r>
      <w:r w:rsidR="00B82E04" w:rsidRPr="00220ABF">
        <w:rPr>
          <w:color w:val="000000"/>
          <w:sz w:val="20"/>
          <w:szCs w:val="20"/>
          <w:vertAlign w:val="superscript"/>
          <w:lang w:eastAsia="pt-BR"/>
        </w:rPr>
        <w:t>17</w:t>
      </w:r>
      <w:r w:rsidRPr="00220ABF">
        <w:rPr>
          <w:color w:val="000000"/>
          <w:sz w:val="20"/>
          <w:szCs w:val="20"/>
          <w:lang w:eastAsia="pt-BR"/>
        </w:rPr>
        <w:t xml:space="preserve">nuvem não é da terra e o homem não pode tocá-la, Peri morria e ia pedir ao Senhor do céu a nuvem para dar a Ceci. </w:t>
      </w:r>
    </w:p>
    <w:p w14:paraId="3218F54B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Estas palavras foram ditas com a simplicidade com que fala o coração. A menina, que um momento duvidara da razão de Peri, compreendeu toda a sublime abnegação, toda a delicadeza de sentimento dessa alma inculta. </w:t>
      </w:r>
    </w:p>
    <w:p w14:paraId="0287062E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>A sua fingida severidade não pôde mais resistir; deixou pairar nos seus lábios um sorriso divino.</w:t>
      </w:r>
    </w:p>
    <w:p w14:paraId="1104D493" w14:textId="77777777" w:rsidR="00884E6C" w:rsidRPr="00220ABF" w:rsidRDefault="00884E6C" w:rsidP="00884E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14:paraId="015BD849" w14:textId="77777777" w:rsidR="00321D76" w:rsidRDefault="00884E6C" w:rsidP="00884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220ABF">
        <w:rPr>
          <w:sz w:val="20"/>
          <w:szCs w:val="20"/>
          <w:lang w:eastAsia="pt-BR"/>
        </w:rPr>
        <w:t xml:space="preserve"> ALENCAR, José de. </w:t>
      </w:r>
      <w:r w:rsidRPr="00220ABF">
        <w:rPr>
          <w:i/>
          <w:sz w:val="20"/>
          <w:szCs w:val="20"/>
          <w:lang w:eastAsia="pt-BR"/>
        </w:rPr>
        <w:t>O Guarani</w:t>
      </w:r>
      <w:r w:rsidRPr="00220ABF">
        <w:rPr>
          <w:sz w:val="20"/>
          <w:szCs w:val="20"/>
          <w:lang w:eastAsia="pt-BR"/>
        </w:rPr>
        <w:t>.</w:t>
      </w:r>
      <w:r w:rsidR="00474B44" w:rsidRPr="00220ABF">
        <w:rPr>
          <w:sz w:val="20"/>
          <w:szCs w:val="20"/>
          <w:lang w:eastAsia="pt-BR"/>
        </w:rPr>
        <w:t xml:space="preserve"> </w:t>
      </w:r>
    </w:p>
    <w:p w14:paraId="3B851A92" w14:textId="77777777" w:rsidR="00321D76" w:rsidRDefault="00321D76" w:rsidP="00884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7C5939C3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0609FAA2" w14:textId="77777777" w:rsidR="00321D76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A87A41" w:rsidRPr="00C551F6">
        <w:rPr>
          <w:sz w:val="20"/>
          <w:szCs w:val="20"/>
          <w:lang w:eastAsia="pt-BR"/>
        </w:rPr>
        <w:t xml:space="preserve">Acerca de </w:t>
      </w:r>
      <w:r w:rsidR="00A87A41" w:rsidRPr="00C551F6">
        <w:rPr>
          <w:i/>
          <w:iCs/>
          <w:sz w:val="20"/>
          <w:szCs w:val="20"/>
          <w:lang w:eastAsia="pt-BR"/>
        </w:rPr>
        <w:t>O Guarani</w:t>
      </w:r>
      <w:r w:rsidR="00A87A41" w:rsidRPr="00C551F6">
        <w:rPr>
          <w:sz w:val="20"/>
          <w:szCs w:val="20"/>
          <w:lang w:eastAsia="pt-BR"/>
        </w:rPr>
        <w:t xml:space="preserve">, trata-se de uma obra do gênero literário: </w:t>
      </w:r>
      <w:r w:rsidR="00474B44" w:rsidRPr="00C551F6">
        <w:rPr>
          <w:sz w:val="20"/>
          <w:szCs w:val="20"/>
          <w:lang w:eastAsia="pt-BR"/>
        </w:rPr>
        <w:t xml:space="preserve"> </w:t>
      </w:r>
    </w:p>
    <w:p w14:paraId="47E0D804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E0158" w:rsidRPr="005F5ED3">
        <w:rPr>
          <w:sz w:val="20"/>
          <w:szCs w:val="20"/>
          <w:lang w:eastAsia="pt-BR"/>
        </w:rPr>
        <w:t xml:space="preserve">Romance e pertence à Escola Literária Romantismo. </w:t>
      </w:r>
      <w:r w:rsidR="00474B44" w:rsidRPr="005F5ED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7CBF004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E65AC" w:rsidRPr="00C80B66">
        <w:rPr>
          <w:sz w:val="20"/>
          <w:szCs w:val="20"/>
          <w:lang w:eastAsia="pt-BR"/>
        </w:rPr>
        <w:t xml:space="preserve">Fábula e pertence à Escola Literária Romantismo. </w:t>
      </w:r>
      <w:r w:rsidR="00474B44" w:rsidRPr="00C80B6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5C385C6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F7D81" w:rsidRPr="00F810BF">
        <w:rPr>
          <w:sz w:val="20"/>
          <w:szCs w:val="20"/>
          <w:lang w:eastAsia="pt-BR"/>
        </w:rPr>
        <w:t xml:space="preserve">Romance e pertence à Escola Literária Realismo. </w:t>
      </w:r>
      <w:r w:rsidR="00474B44" w:rsidRPr="00F810B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8EFB8E0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C4033" w:rsidRPr="0048627C">
        <w:rPr>
          <w:sz w:val="20"/>
          <w:szCs w:val="20"/>
          <w:lang w:eastAsia="pt-BR"/>
        </w:rPr>
        <w:t>Fábula e pertence à Escola Literária Simbolismo.</w:t>
      </w:r>
      <w:r w:rsidR="00474B44" w:rsidRPr="0048627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F9428D6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5721B" w:rsidRPr="00345B31">
        <w:rPr>
          <w:sz w:val="20"/>
          <w:szCs w:val="20"/>
          <w:lang w:eastAsia="pt-BR"/>
        </w:rPr>
        <w:t>Romance e pertence à Escola Literária Simbolismo.</w:t>
      </w:r>
      <w:r w:rsidR="00474B44" w:rsidRPr="00345B3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1EF942D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6F14548B" w14:textId="77777777" w:rsidR="00321D76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DF6879" w:rsidRPr="00470D8E">
        <w:rPr>
          <w:sz w:val="20"/>
          <w:szCs w:val="20"/>
          <w:lang w:eastAsia="pt-BR"/>
        </w:rPr>
        <w:t>Na ref. 1</w:t>
      </w:r>
      <w:r w:rsidR="00470352" w:rsidRPr="00470D8E">
        <w:rPr>
          <w:sz w:val="20"/>
          <w:szCs w:val="20"/>
          <w:lang w:eastAsia="pt-BR"/>
        </w:rPr>
        <w:t xml:space="preserve">, o termo </w:t>
      </w:r>
      <w:r w:rsidR="00470352" w:rsidRPr="00470D8E">
        <w:rPr>
          <w:b/>
          <w:bCs/>
          <w:sz w:val="20"/>
          <w:szCs w:val="20"/>
          <w:lang w:eastAsia="pt-BR"/>
        </w:rPr>
        <w:t xml:space="preserve">concisa </w:t>
      </w:r>
      <w:r w:rsidR="00470352" w:rsidRPr="00470D8E">
        <w:rPr>
          <w:sz w:val="20"/>
          <w:szCs w:val="20"/>
          <w:lang w:eastAsia="pt-BR"/>
        </w:rPr>
        <w:t xml:space="preserve">pode ser substituído por uma das palavras abaixo, sem alterar o sentido do texto: </w:t>
      </w:r>
      <w:r w:rsidR="00474B44" w:rsidRPr="00470D8E">
        <w:rPr>
          <w:sz w:val="20"/>
          <w:szCs w:val="20"/>
          <w:lang w:eastAsia="pt-BR"/>
        </w:rPr>
        <w:t xml:space="preserve"> </w:t>
      </w:r>
    </w:p>
    <w:p w14:paraId="79FC3C4C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10574" w:rsidRPr="004D3705">
        <w:rPr>
          <w:color w:val="000000"/>
          <w:sz w:val="20"/>
          <w:szCs w:val="20"/>
          <w:lang w:eastAsia="pt-BR"/>
        </w:rPr>
        <w:t xml:space="preserve">exagerada. </w:t>
      </w:r>
      <w:r w:rsidR="00474B44" w:rsidRPr="004D370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CA22DB6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46440" w:rsidRPr="00A663E3">
        <w:rPr>
          <w:color w:val="000000"/>
          <w:sz w:val="20"/>
          <w:szCs w:val="20"/>
          <w:lang w:eastAsia="pt-BR"/>
        </w:rPr>
        <w:t xml:space="preserve">ambígua. </w:t>
      </w:r>
      <w:r w:rsidR="00474B44" w:rsidRPr="00A663E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4C093EE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4C66" w:rsidRPr="003C59BC">
        <w:rPr>
          <w:color w:val="000000"/>
          <w:sz w:val="20"/>
          <w:szCs w:val="20"/>
          <w:lang w:eastAsia="pt-BR"/>
        </w:rPr>
        <w:t xml:space="preserve">forte. </w:t>
      </w:r>
      <w:r w:rsidR="00474B44" w:rsidRPr="003C59B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F7F21D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C6E7D" w:rsidRPr="002E2A6D">
        <w:rPr>
          <w:color w:val="000000"/>
          <w:sz w:val="20"/>
          <w:szCs w:val="20"/>
          <w:lang w:eastAsia="pt-BR"/>
        </w:rPr>
        <w:t xml:space="preserve">sucinta. </w:t>
      </w:r>
      <w:r w:rsidR="00474B44" w:rsidRPr="002E2A6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5104EE1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7459E" w:rsidRPr="00B52C95">
        <w:rPr>
          <w:color w:val="000000"/>
          <w:sz w:val="20"/>
          <w:szCs w:val="20"/>
          <w:lang w:eastAsia="pt-BR"/>
        </w:rPr>
        <w:t>rebuscada.</w:t>
      </w:r>
      <w:r w:rsidR="00474B44" w:rsidRPr="00B52C9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DAEC975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5735E6E" w14:textId="77777777" w:rsidR="00321D76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323726" w:rsidRPr="00F2257D">
        <w:rPr>
          <w:sz w:val="20"/>
          <w:szCs w:val="20"/>
          <w:lang w:eastAsia="pt-BR"/>
        </w:rPr>
        <w:t xml:space="preserve">É obra da autoria de José de Alencar: </w:t>
      </w:r>
      <w:r w:rsidR="00474B44" w:rsidRPr="00F2257D">
        <w:rPr>
          <w:sz w:val="20"/>
          <w:szCs w:val="20"/>
          <w:lang w:eastAsia="pt-BR"/>
        </w:rPr>
        <w:t xml:space="preserve"> </w:t>
      </w:r>
    </w:p>
    <w:p w14:paraId="55FA5C08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00328" w:rsidRPr="00324CEF">
        <w:rPr>
          <w:i/>
          <w:iCs/>
          <w:sz w:val="20"/>
          <w:szCs w:val="20"/>
          <w:lang w:eastAsia="pt-BR"/>
        </w:rPr>
        <w:t>Grande Sertão: Veredas</w:t>
      </w:r>
      <w:r w:rsidR="00100328" w:rsidRPr="00324CEF">
        <w:rPr>
          <w:sz w:val="20"/>
          <w:szCs w:val="20"/>
          <w:lang w:eastAsia="pt-BR"/>
        </w:rPr>
        <w:t xml:space="preserve">. </w:t>
      </w:r>
      <w:r w:rsidR="00474B44" w:rsidRPr="00324CE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0A96FFC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73F73" w:rsidRPr="007F5726">
        <w:rPr>
          <w:i/>
          <w:iCs/>
          <w:sz w:val="20"/>
          <w:szCs w:val="20"/>
          <w:lang w:eastAsia="pt-BR"/>
        </w:rPr>
        <w:t>Memórias Póstumas de Brás Cubas</w:t>
      </w:r>
      <w:r w:rsidR="00573F73" w:rsidRPr="007F5726">
        <w:rPr>
          <w:sz w:val="20"/>
          <w:szCs w:val="20"/>
          <w:lang w:eastAsia="pt-BR"/>
        </w:rPr>
        <w:t xml:space="preserve">. </w:t>
      </w:r>
      <w:r w:rsidR="00474B44" w:rsidRPr="007F572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F39B830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9363A" w:rsidRPr="00741C7D">
        <w:rPr>
          <w:i/>
          <w:iCs/>
          <w:sz w:val="20"/>
          <w:szCs w:val="20"/>
          <w:lang w:eastAsia="pt-BR"/>
        </w:rPr>
        <w:t>Reinações de Narizinho</w:t>
      </w:r>
      <w:r w:rsidR="0089363A" w:rsidRPr="00741C7D">
        <w:rPr>
          <w:sz w:val="20"/>
          <w:szCs w:val="20"/>
          <w:lang w:eastAsia="pt-BR"/>
        </w:rPr>
        <w:t xml:space="preserve">. </w:t>
      </w:r>
      <w:r w:rsidR="00474B44" w:rsidRPr="00741C7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45BF8A1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F67FD" w:rsidRPr="00B64F93">
        <w:rPr>
          <w:i/>
          <w:iCs/>
          <w:sz w:val="20"/>
          <w:szCs w:val="20"/>
          <w:lang w:eastAsia="pt-BR"/>
        </w:rPr>
        <w:t>Senhora</w:t>
      </w:r>
      <w:r w:rsidR="00EF67FD" w:rsidRPr="00B64F93">
        <w:rPr>
          <w:sz w:val="20"/>
          <w:szCs w:val="20"/>
          <w:lang w:eastAsia="pt-BR"/>
        </w:rPr>
        <w:t xml:space="preserve">. </w:t>
      </w:r>
      <w:r w:rsidR="00474B44" w:rsidRPr="00B64F9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75E3326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16F87" w:rsidRPr="003B59A0">
        <w:rPr>
          <w:i/>
          <w:iCs/>
          <w:sz w:val="20"/>
          <w:szCs w:val="20"/>
          <w:lang w:eastAsia="pt-BR"/>
        </w:rPr>
        <w:t>Triste Fim de Policarpo Quaresma</w:t>
      </w:r>
      <w:r w:rsidR="00416F87" w:rsidRPr="003B59A0">
        <w:rPr>
          <w:sz w:val="20"/>
          <w:szCs w:val="20"/>
          <w:lang w:eastAsia="pt-BR"/>
        </w:rPr>
        <w:t>.</w:t>
      </w:r>
      <w:r w:rsidR="00474B44" w:rsidRPr="003B59A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3DCF98B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3F5E20F0" w14:textId="77777777" w:rsidR="00321D76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293C19" w:rsidRPr="00325EA4">
        <w:rPr>
          <w:sz w:val="20"/>
          <w:szCs w:val="20"/>
          <w:lang w:eastAsia="pt-BR"/>
        </w:rPr>
        <w:t xml:space="preserve">Sobre o excerto da obra lida, é </w:t>
      </w:r>
      <w:r w:rsidR="00293C19" w:rsidRPr="00325EA4">
        <w:rPr>
          <w:b/>
          <w:bCs/>
          <w:sz w:val="20"/>
          <w:szCs w:val="20"/>
          <w:lang w:eastAsia="pt-BR"/>
        </w:rPr>
        <w:t xml:space="preserve">correto </w:t>
      </w:r>
      <w:r w:rsidR="00293C19" w:rsidRPr="00325EA4">
        <w:rPr>
          <w:sz w:val="20"/>
          <w:szCs w:val="20"/>
          <w:lang w:eastAsia="pt-BR"/>
        </w:rPr>
        <w:t xml:space="preserve">dizer-se que </w:t>
      </w:r>
      <w:r w:rsidR="00474B44" w:rsidRPr="00325EA4">
        <w:rPr>
          <w:sz w:val="20"/>
          <w:szCs w:val="20"/>
          <w:lang w:eastAsia="pt-BR"/>
        </w:rPr>
        <w:t xml:space="preserve"> </w:t>
      </w:r>
    </w:p>
    <w:p w14:paraId="1922700E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D6469" w:rsidRPr="00DF7834">
        <w:rPr>
          <w:sz w:val="20"/>
          <w:szCs w:val="20"/>
          <w:lang w:eastAsia="pt-BR"/>
        </w:rPr>
        <w:t xml:space="preserve">a relação entre o índio Peri e a fidalga Cecília: trata-se de um amor erótico e lascivo com requintes de Naturalismo. </w:t>
      </w:r>
      <w:r w:rsidR="00474B44" w:rsidRPr="00DF783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9318CE5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3897" w:rsidRPr="0055376F">
        <w:rPr>
          <w:sz w:val="20"/>
          <w:szCs w:val="20"/>
          <w:lang w:eastAsia="pt-BR"/>
        </w:rPr>
        <w:t xml:space="preserve">Peri nutre por Cecília um amor incondicional, capaz dos maiores desafios, podendo, inclusive, pagar com sua própria vida para satisfazer os caprichos da jovem. </w:t>
      </w:r>
      <w:r w:rsidR="00474B44" w:rsidRPr="0055376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CF715CA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E711A" w:rsidRPr="00E460DF">
        <w:rPr>
          <w:sz w:val="20"/>
          <w:szCs w:val="20"/>
          <w:lang w:eastAsia="pt-BR"/>
        </w:rPr>
        <w:t xml:space="preserve">a figura de Peri apresenta o índio como herói de sentimentos puros e nobres, assim como o índio Macunaíma, na obra homônima de Mário de Andrade, no Modernismo. </w:t>
      </w:r>
      <w:r w:rsidR="00474B44" w:rsidRPr="00E460D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E0BD61B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35666" w:rsidRPr="008D17DB">
        <w:rPr>
          <w:sz w:val="20"/>
          <w:szCs w:val="20"/>
          <w:lang w:eastAsia="pt-BR"/>
        </w:rPr>
        <w:t xml:space="preserve">predomina no trecho o discurso indireto, em que o narrador interfere nas falas das personagens, reescrevendo-as a seu modo. </w:t>
      </w:r>
      <w:r w:rsidR="00474B44" w:rsidRPr="008D17D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721769D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F47B9" w:rsidRPr="00B01DC6">
        <w:rPr>
          <w:sz w:val="20"/>
          <w:szCs w:val="20"/>
          <w:lang w:eastAsia="pt-BR"/>
        </w:rPr>
        <w:t>nos dois últimos parágrafos,</w:t>
      </w:r>
      <w:r w:rsidR="00F83608" w:rsidRPr="00B01DC6">
        <w:rPr>
          <w:sz w:val="20"/>
          <w:szCs w:val="20"/>
          <w:lang w:eastAsia="pt-BR"/>
        </w:rPr>
        <w:t xml:space="preserve"> percebemos que Cecília mantém até o fim da narrativa a severidade com Peri, não deixando indícios de que a moça possa nutrir por ele qualquer sentimento de admiração.</w:t>
      </w:r>
      <w:r w:rsidR="00474B44" w:rsidRPr="00B01DC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9D056B3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53EF8EF" w14:textId="77777777" w:rsidR="002D5989" w:rsidRDefault="002D5989" w:rsidP="002D5989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Pr="00315B25">
        <w:rPr>
          <w:sz w:val="18"/>
          <w:szCs w:val="18"/>
          <w:lang w:eastAsia="zh-CN"/>
        </w:rPr>
        <w:t>QUESTÃO</w:t>
      </w:r>
      <w:r>
        <w:rPr>
          <w:sz w:val="18"/>
          <w:szCs w:val="18"/>
          <w:lang w:eastAsia="zh-CN"/>
        </w:rPr>
        <w:t>:</w:t>
      </w:r>
      <w:r w:rsidRPr="00A86D58">
        <w:rPr>
          <w:sz w:val="18"/>
          <w:szCs w:val="18"/>
          <w:lang w:eastAsia="zh-CN"/>
        </w:rPr>
        <w:t xml:space="preserve"> </w:t>
      </w:r>
    </w:p>
    <w:p w14:paraId="7BE0A98F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90900">
        <w:rPr>
          <w:sz w:val="20"/>
          <w:szCs w:val="20"/>
          <w:lang w:eastAsia="pt-BR"/>
        </w:rPr>
        <w:t>Leia o poema e observe a imagem.</w:t>
      </w:r>
    </w:p>
    <w:p w14:paraId="74D5D0C0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9B6550E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 w:rsidRPr="00C90900">
        <w:rPr>
          <w:b/>
          <w:sz w:val="20"/>
          <w:szCs w:val="20"/>
          <w:lang w:eastAsia="pt-BR"/>
        </w:rPr>
        <w:t>Pica-Flor</w:t>
      </w:r>
    </w:p>
    <w:p w14:paraId="72E9C4F0" w14:textId="77777777" w:rsidR="002D5989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D3516A3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90900">
        <w:rPr>
          <w:sz w:val="20"/>
          <w:szCs w:val="20"/>
          <w:lang w:eastAsia="pt-BR"/>
        </w:rPr>
        <w:t>Se Pica-Flor me chamais</w:t>
      </w:r>
    </w:p>
    <w:p w14:paraId="48B230F9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90900">
        <w:rPr>
          <w:sz w:val="20"/>
          <w:szCs w:val="20"/>
          <w:lang w:eastAsia="pt-BR"/>
        </w:rPr>
        <w:t>Pica-Flor aceito ser,</w:t>
      </w:r>
    </w:p>
    <w:p w14:paraId="770D9E6A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90900">
        <w:rPr>
          <w:sz w:val="20"/>
          <w:szCs w:val="20"/>
          <w:lang w:eastAsia="pt-BR"/>
        </w:rPr>
        <w:t>Mas resta agora saber,</w:t>
      </w:r>
    </w:p>
    <w:p w14:paraId="6083402B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90900">
        <w:rPr>
          <w:sz w:val="20"/>
          <w:szCs w:val="20"/>
          <w:lang w:eastAsia="pt-BR"/>
        </w:rPr>
        <w:t>Se no nome que me dais,</w:t>
      </w:r>
    </w:p>
    <w:p w14:paraId="26418E9C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90900">
        <w:rPr>
          <w:sz w:val="20"/>
          <w:szCs w:val="20"/>
          <w:lang w:eastAsia="pt-BR"/>
        </w:rPr>
        <w:t>Metei a flor que guardais</w:t>
      </w:r>
    </w:p>
    <w:p w14:paraId="3C08BA1C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90900">
        <w:rPr>
          <w:sz w:val="20"/>
          <w:szCs w:val="20"/>
          <w:lang w:eastAsia="pt-BR"/>
        </w:rPr>
        <w:t>No passarinho melhor!</w:t>
      </w:r>
    </w:p>
    <w:p w14:paraId="35D889EE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90900">
        <w:rPr>
          <w:sz w:val="20"/>
          <w:szCs w:val="20"/>
          <w:lang w:eastAsia="pt-BR"/>
        </w:rPr>
        <w:t>Se me dais este favor,</w:t>
      </w:r>
    </w:p>
    <w:p w14:paraId="4F304D6C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90900">
        <w:rPr>
          <w:sz w:val="20"/>
          <w:szCs w:val="20"/>
          <w:lang w:eastAsia="pt-BR"/>
        </w:rPr>
        <w:t>Sendo só pra mim o Pica,</w:t>
      </w:r>
    </w:p>
    <w:p w14:paraId="0B16F989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90900">
        <w:rPr>
          <w:sz w:val="20"/>
          <w:szCs w:val="20"/>
          <w:lang w:eastAsia="pt-BR"/>
        </w:rPr>
        <w:t>E o mais vosso, claro fica,</w:t>
      </w:r>
    </w:p>
    <w:p w14:paraId="0B6FB352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90900">
        <w:rPr>
          <w:sz w:val="20"/>
          <w:szCs w:val="20"/>
          <w:lang w:eastAsia="pt-BR"/>
        </w:rPr>
        <w:t>Que fico então Pica-Flor</w:t>
      </w:r>
    </w:p>
    <w:p w14:paraId="573F0D41" w14:textId="77777777" w:rsidR="002D5989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8EC66DC" w14:textId="77777777" w:rsidR="002D5989" w:rsidRPr="00C90900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C90900">
        <w:rPr>
          <w:sz w:val="20"/>
          <w:szCs w:val="20"/>
          <w:lang w:eastAsia="pt-BR"/>
        </w:rPr>
        <w:t xml:space="preserve">MATOS, Gregório de. </w:t>
      </w:r>
      <w:r w:rsidRPr="00C90900">
        <w:rPr>
          <w:i/>
          <w:sz w:val="20"/>
          <w:szCs w:val="20"/>
          <w:lang w:eastAsia="pt-BR"/>
        </w:rPr>
        <w:t>Poemas escolhidos de Gregório de Matos</w:t>
      </w:r>
      <w:r w:rsidRPr="00C90900">
        <w:rPr>
          <w:sz w:val="20"/>
          <w:szCs w:val="20"/>
          <w:lang w:eastAsia="pt-BR"/>
        </w:rPr>
        <w:t>. São Paulo: UNESP, 2003. p. 275.</w:t>
      </w:r>
    </w:p>
    <w:p w14:paraId="1032BD26" w14:textId="77777777" w:rsidR="002D5989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58F0944" w14:textId="77777777" w:rsidR="002D5989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14:paraId="5B631A7E" w14:textId="77777777" w:rsidR="002D5989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 wp14:anchorId="6AA15941" wp14:editId="4AE9FDFC">
            <wp:extent cx="3162300" cy="2781300"/>
            <wp:effectExtent l="0" t="0" r="0" b="0"/>
            <wp:docPr id="104215659" name="Imagem 104215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C34BC" w14:textId="77777777" w:rsidR="002D5989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t xml:space="preserve"> </w:t>
      </w:r>
    </w:p>
    <w:p w14:paraId="7D7FC56B" w14:textId="77777777" w:rsidR="002D5989" w:rsidRDefault="002D5989" w:rsidP="002D598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29C591C2" w14:textId="77777777" w:rsidR="002D5989" w:rsidRPr="008828F9" w:rsidRDefault="002D5989" w:rsidP="002D5989">
      <w:pPr>
        <w:spacing w:after="0" w:line="240" w:lineRule="auto"/>
        <w:rPr>
          <w:lang w:eastAsia="zh-CN"/>
        </w:rPr>
      </w:pPr>
    </w:p>
    <w:p w14:paraId="1B758AEF" w14:textId="1F33C6CA" w:rsidR="002D5989" w:rsidRDefault="003B2CEF" w:rsidP="002D598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b/>
          <w:sz w:val="20"/>
          <w:szCs w:val="20"/>
          <w:lang w:eastAsia="zh-CN"/>
        </w:rPr>
        <w:t>5</w:t>
      </w:r>
      <w:r w:rsidR="002D5989" w:rsidRPr="00B0193F">
        <w:rPr>
          <w:b/>
          <w:sz w:val="20"/>
          <w:szCs w:val="20"/>
          <w:lang w:eastAsia="zh-CN"/>
        </w:rPr>
        <w:t>.</w:t>
      </w:r>
      <w:r w:rsidR="002D5989" w:rsidRPr="00B0193F">
        <w:rPr>
          <w:sz w:val="20"/>
          <w:szCs w:val="20"/>
          <w:lang w:eastAsia="zh-CN"/>
        </w:rPr>
        <w:t xml:space="preserve"> (</w:t>
      </w:r>
      <w:proofErr w:type="spellStart"/>
      <w:r w:rsidR="002D5989" w:rsidRPr="00B0193F">
        <w:rPr>
          <w:sz w:val="20"/>
          <w:szCs w:val="20"/>
          <w:lang w:eastAsia="zh-CN"/>
        </w:rPr>
        <w:t>Ueg</w:t>
      </w:r>
      <w:proofErr w:type="spellEnd"/>
      <w:r w:rsidR="002D5989" w:rsidRPr="00B0193F">
        <w:rPr>
          <w:sz w:val="20"/>
          <w:szCs w:val="20"/>
          <w:lang w:eastAsia="zh-CN"/>
        </w:rPr>
        <w:t xml:space="preserve"> 2021)  </w:t>
      </w:r>
      <w:r w:rsidR="002D5989" w:rsidRPr="004B2691">
        <w:rPr>
          <w:sz w:val="20"/>
          <w:szCs w:val="20"/>
          <w:lang w:eastAsia="pt-BR"/>
        </w:rPr>
        <w:t xml:space="preserve">A pintura apresenta certo realismo, ao passo que o poema de </w:t>
      </w:r>
      <w:r w:rsidR="002D5989">
        <w:rPr>
          <w:sz w:val="20"/>
          <w:szCs w:val="20"/>
          <w:lang w:eastAsia="pt-BR"/>
        </w:rPr>
        <w:t xml:space="preserve">Gregório de Matos, em termos de </w:t>
      </w:r>
      <w:r w:rsidR="002D5989" w:rsidRPr="004B2691">
        <w:rPr>
          <w:sz w:val="20"/>
          <w:szCs w:val="20"/>
          <w:lang w:eastAsia="pt-BR"/>
        </w:rPr>
        <w:t xml:space="preserve">períodos literários, pertence ao </w:t>
      </w:r>
    </w:p>
    <w:p w14:paraId="075FA2EF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4B2691">
        <w:rPr>
          <w:sz w:val="20"/>
          <w:szCs w:val="20"/>
          <w:lang w:eastAsia="pt-BR"/>
        </w:rPr>
        <w:t xml:space="preserve">Barroco. </w:t>
      </w:r>
      <w:r w:rsidRPr="006F1737">
        <w:rPr>
          <w:sz w:val="20"/>
          <w:szCs w:val="20"/>
          <w:lang w:eastAsia="zh-CN"/>
        </w:rPr>
        <w:t xml:space="preserve">  </w:t>
      </w:r>
    </w:p>
    <w:p w14:paraId="7AFA4F76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4B2691">
        <w:rPr>
          <w:sz w:val="20"/>
          <w:szCs w:val="20"/>
          <w:lang w:eastAsia="pt-BR"/>
        </w:rPr>
        <w:t xml:space="preserve">Arcadismo. </w:t>
      </w:r>
      <w:r w:rsidRPr="006F1737">
        <w:rPr>
          <w:sz w:val="20"/>
          <w:szCs w:val="20"/>
          <w:lang w:eastAsia="zh-CN"/>
        </w:rPr>
        <w:t xml:space="preserve">  </w:t>
      </w:r>
    </w:p>
    <w:p w14:paraId="6FC75B40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4B2691">
        <w:rPr>
          <w:sz w:val="20"/>
          <w:szCs w:val="20"/>
          <w:lang w:eastAsia="pt-BR"/>
        </w:rPr>
        <w:t xml:space="preserve">Romantismo. </w:t>
      </w:r>
      <w:r w:rsidRPr="006F1737">
        <w:rPr>
          <w:sz w:val="20"/>
          <w:szCs w:val="20"/>
          <w:lang w:eastAsia="zh-CN"/>
        </w:rPr>
        <w:t xml:space="preserve">  </w:t>
      </w:r>
    </w:p>
    <w:p w14:paraId="4E0489FB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4B2691">
        <w:rPr>
          <w:sz w:val="20"/>
          <w:szCs w:val="20"/>
          <w:lang w:eastAsia="pt-BR"/>
        </w:rPr>
        <w:t xml:space="preserve">Surrealismo. </w:t>
      </w:r>
      <w:r w:rsidRPr="006F1737">
        <w:rPr>
          <w:sz w:val="20"/>
          <w:szCs w:val="20"/>
          <w:lang w:eastAsia="zh-CN"/>
        </w:rPr>
        <w:t xml:space="preserve">  </w:t>
      </w:r>
    </w:p>
    <w:p w14:paraId="1F2E3309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4B2691">
        <w:rPr>
          <w:sz w:val="20"/>
          <w:szCs w:val="20"/>
          <w:lang w:eastAsia="pt-BR"/>
        </w:rPr>
        <w:t>Modernismo.</w:t>
      </w:r>
      <w:r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14:paraId="4A68935F" w14:textId="77777777" w:rsidR="002D5989" w:rsidRDefault="002D5989" w:rsidP="002D5989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8EA78B5" w14:textId="77777777" w:rsidR="002D5989" w:rsidRDefault="002D5989" w:rsidP="002D5989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Pr="00315B25">
        <w:rPr>
          <w:sz w:val="18"/>
          <w:szCs w:val="18"/>
          <w:lang w:eastAsia="zh-CN"/>
        </w:rPr>
        <w:t>QUESTÃO</w:t>
      </w:r>
      <w:r>
        <w:rPr>
          <w:sz w:val="18"/>
          <w:szCs w:val="18"/>
          <w:lang w:eastAsia="zh-CN"/>
        </w:rPr>
        <w:t>:</w:t>
      </w:r>
      <w:r w:rsidRPr="00A86D58">
        <w:rPr>
          <w:sz w:val="18"/>
          <w:szCs w:val="18"/>
          <w:lang w:eastAsia="zh-CN"/>
        </w:rPr>
        <w:t xml:space="preserve"> </w:t>
      </w:r>
    </w:p>
    <w:p w14:paraId="46257F63" w14:textId="77777777" w:rsidR="002D5989" w:rsidRDefault="002D5989" w:rsidP="002D5989">
      <w:pPr>
        <w:spacing w:after="0" w:line="240" w:lineRule="auto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O texto abaixo é uma das liras que integram </w:t>
      </w:r>
      <w:r>
        <w:rPr>
          <w:i/>
          <w:sz w:val="20"/>
          <w:szCs w:val="27"/>
          <w:lang w:eastAsia="pt-BR"/>
        </w:rPr>
        <w:t>Marília de Dirceu</w:t>
      </w:r>
      <w:r>
        <w:rPr>
          <w:sz w:val="20"/>
          <w:szCs w:val="27"/>
          <w:lang w:eastAsia="pt-BR"/>
        </w:rPr>
        <w:t xml:space="preserve">, de Tomás Antônio Gonzaga. </w:t>
      </w:r>
    </w:p>
    <w:p w14:paraId="2794C552" w14:textId="77777777" w:rsidR="002D5989" w:rsidRDefault="002D5989" w:rsidP="002D5989">
      <w:pPr>
        <w:spacing w:after="0" w:line="240" w:lineRule="auto"/>
        <w:rPr>
          <w:sz w:val="20"/>
          <w:szCs w:val="27"/>
          <w:lang w:eastAsia="pt-BR"/>
        </w:rPr>
      </w:pPr>
    </w:p>
    <w:p w14:paraId="116291CA" w14:textId="77777777" w:rsidR="002D5989" w:rsidRDefault="002D5989" w:rsidP="002D5989">
      <w:pPr>
        <w:spacing w:after="0" w:line="240" w:lineRule="auto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>1. Em uma frondosa</w:t>
      </w:r>
    </w:p>
    <w:p w14:paraId="0D7FB24D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Roseira se abria </w:t>
      </w:r>
    </w:p>
    <w:p w14:paraId="76E7E51F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Um negro botão! </w:t>
      </w:r>
    </w:p>
    <w:p w14:paraId="394DDC76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Marília adorada </w:t>
      </w:r>
    </w:p>
    <w:p w14:paraId="7B0F5AA1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O pé lhe torcia </w:t>
      </w:r>
    </w:p>
    <w:p w14:paraId="1714C26F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Com a branca mão. </w:t>
      </w:r>
    </w:p>
    <w:p w14:paraId="1273DE30" w14:textId="77777777" w:rsidR="002D5989" w:rsidRDefault="002D5989" w:rsidP="002D5989">
      <w:pPr>
        <w:spacing w:after="0" w:line="240" w:lineRule="auto"/>
        <w:rPr>
          <w:sz w:val="20"/>
          <w:szCs w:val="27"/>
          <w:lang w:eastAsia="pt-BR"/>
        </w:rPr>
      </w:pPr>
    </w:p>
    <w:p w14:paraId="021FA451" w14:textId="77777777" w:rsidR="002D5989" w:rsidRDefault="002D5989" w:rsidP="002D5989">
      <w:pPr>
        <w:spacing w:after="0" w:line="240" w:lineRule="auto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2. Nas folhas viçosas </w:t>
      </w:r>
    </w:p>
    <w:p w14:paraId="12EF78D7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A abelha enraivada </w:t>
      </w:r>
    </w:p>
    <w:p w14:paraId="07FB998B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O corpo escondeu. </w:t>
      </w:r>
    </w:p>
    <w:p w14:paraId="5A3E0DE9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>Tocou-lhe Marília,</w:t>
      </w:r>
    </w:p>
    <w:p w14:paraId="19A88820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Na mão descuidada </w:t>
      </w:r>
    </w:p>
    <w:p w14:paraId="717AFD5A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A fera mordeu. </w:t>
      </w:r>
    </w:p>
    <w:p w14:paraId="16565BB6" w14:textId="77777777" w:rsidR="002D5989" w:rsidRDefault="002D5989" w:rsidP="002D5989">
      <w:pPr>
        <w:spacing w:after="0" w:line="240" w:lineRule="auto"/>
        <w:rPr>
          <w:sz w:val="20"/>
          <w:szCs w:val="27"/>
          <w:lang w:eastAsia="pt-BR"/>
        </w:rPr>
      </w:pPr>
    </w:p>
    <w:p w14:paraId="0A090BE5" w14:textId="77777777" w:rsidR="002D5989" w:rsidRDefault="002D5989" w:rsidP="002D5989">
      <w:pPr>
        <w:spacing w:after="0" w:line="240" w:lineRule="auto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3. Apenas lhe morde, </w:t>
      </w:r>
    </w:p>
    <w:p w14:paraId="1819FB34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Marília, gritando, </w:t>
      </w:r>
    </w:p>
    <w:p w14:paraId="37C6B768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Co dedo fugiu. </w:t>
      </w:r>
    </w:p>
    <w:p w14:paraId="5D76EF7D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Amor, que no bosque </w:t>
      </w:r>
    </w:p>
    <w:p w14:paraId="36CE7F07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Estava brincando, </w:t>
      </w:r>
    </w:p>
    <w:p w14:paraId="2AEC099C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Aos ais acudiu. </w:t>
      </w:r>
    </w:p>
    <w:p w14:paraId="3C3965E3" w14:textId="77777777" w:rsidR="002D5989" w:rsidRDefault="002D5989" w:rsidP="002D5989">
      <w:pPr>
        <w:spacing w:after="0" w:line="240" w:lineRule="auto"/>
        <w:rPr>
          <w:sz w:val="20"/>
          <w:szCs w:val="27"/>
          <w:lang w:eastAsia="pt-BR"/>
        </w:rPr>
      </w:pPr>
    </w:p>
    <w:p w14:paraId="0106827F" w14:textId="77777777" w:rsidR="002D5989" w:rsidRDefault="002D5989" w:rsidP="002D5989">
      <w:pPr>
        <w:spacing w:after="0" w:line="240" w:lineRule="auto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4. Mal viu a rotura, </w:t>
      </w:r>
    </w:p>
    <w:p w14:paraId="71C8EB1F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E o sangue espargido, </w:t>
      </w:r>
    </w:p>
    <w:p w14:paraId="43F0EBD0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Que a Deusa mostrou, </w:t>
      </w:r>
    </w:p>
    <w:p w14:paraId="0C9370FE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Risonho beijando </w:t>
      </w:r>
    </w:p>
    <w:p w14:paraId="0F627F5E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O dedo ofendido, </w:t>
      </w:r>
    </w:p>
    <w:p w14:paraId="50BCEA60" w14:textId="77777777" w:rsidR="002D5989" w:rsidRDefault="002D5989" w:rsidP="002D5989">
      <w:pPr>
        <w:spacing w:after="0" w:line="240" w:lineRule="auto"/>
        <w:ind w:left="227"/>
        <w:rPr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Assim lhe falou: </w:t>
      </w:r>
    </w:p>
    <w:p w14:paraId="7A784BAC" w14:textId="77777777" w:rsidR="002D5989" w:rsidRDefault="002D5989" w:rsidP="002D5989">
      <w:pPr>
        <w:spacing w:after="0" w:line="240" w:lineRule="auto"/>
        <w:rPr>
          <w:sz w:val="20"/>
          <w:szCs w:val="27"/>
          <w:lang w:eastAsia="pt-BR"/>
        </w:rPr>
      </w:pPr>
    </w:p>
    <w:p w14:paraId="73FC0DC7" w14:textId="77777777" w:rsidR="002D5989" w:rsidRDefault="002D5989" w:rsidP="002D5989">
      <w:pPr>
        <w:spacing w:after="0" w:line="240" w:lineRule="auto"/>
        <w:rPr>
          <w:i/>
          <w:sz w:val="20"/>
          <w:szCs w:val="27"/>
          <w:lang w:eastAsia="pt-BR"/>
        </w:rPr>
      </w:pPr>
      <w:r>
        <w:rPr>
          <w:sz w:val="20"/>
          <w:szCs w:val="27"/>
          <w:lang w:eastAsia="pt-BR"/>
        </w:rPr>
        <w:t xml:space="preserve">5. </w:t>
      </w:r>
      <w:r>
        <w:rPr>
          <w:i/>
          <w:sz w:val="20"/>
          <w:szCs w:val="27"/>
          <w:lang w:eastAsia="pt-BR"/>
        </w:rPr>
        <w:t xml:space="preserve">Se tu por tão pouco </w:t>
      </w:r>
    </w:p>
    <w:p w14:paraId="27A974B8" w14:textId="77777777" w:rsidR="002D5989" w:rsidRDefault="002D5989" w:rsidP="002D5989">
      <w:pPr>
        <w:spacing w:after="0" w:line="240" w:lineRule="auto"/>
        <w:ind w:left="227"/>
        <w:rPr>
          <w:i/>
          <w:sz w:val="20"/>
          <w:szCs w:val="27"/>
          <w:lang w:eastAsia="pt-BR"/>
        </w:rPr>
      </w:pPr>
      <w:r>
        <w:rPr>
          <w:i/>
          <w:sz w:val="20"/>
          <w:szCs w:val="27"/>
          <w:lang w:eastAsia="pt-BR"/>
        </w:rPr>
        <w:t xml:space="preserve">O pranto desatas, </w:t>
      </w:r>
    </w:p>
    <w:p w14:paraId="2AEF8033" w14:textId="77777777" w:rsidR="002D5989" w:rsidRDefault="002D5989" w:rsidP="002D5989">
      <w:pPr>
        <w:spacing w:after="0" w:line="240" w:lineRule="auto"/>
        <w:ind w:left="227"/>
        <w:rPr>
          <w:i/>
          <w:sz w:val="20"/>
          <w:szCs w:val="27"/>
          <w:lang w:eastAsia="pt-BR"/>
        </w:rPr>
      </w:pPr>
      <w:r>
        <w:rPr>
          <w:i/>
          <w:sz w:val="20"/>
          <w:szCs w:val="27"/>
          <w:lang w:eastAsia="pt-BR"/>
        </w:rPr>
        <w:t xml:space="preserve">Ah! dá-me atenção: </w:t>
      </w:r>
    </w:p>
    <w:p w14:paraId="4115F7B3" w14:textId="77777777" w:rsidR="002D5989" w:rsidRDefault="002D5989" w:rsidP="002D5989">
      <w:pPr>
        <w:spacing w:after="0" w:line="240" w:lineRule="auto"/>
        <w:ind w:left="227"/>
        <w:rPr>
          <w:i/>
          <w:sz w:val="20"/>
          <w:szCs w:val="27"/>
          <w:lang w:eastAsia="pt-BR"/>
        </w:rPr>
      </w:pPr>
      <w:r>
        <w:rPr>
          <w:i/>
          <w:sz w:val="20"/>
          <w:szCs w:val="27"/>
          <w:lang w:eastAsia="pt-BR"/>
        </w:rPr>
        <w:t xml:space="preserve">E como daquele, </w:t>
      </w:r>
    </w:p>
    <w:p w14:paraId="02CC5956" w14:textId="77777777" w:rsidR="002D5989" w:rsidRDefault="002D5989" w:rsidP="002D5989">
      <w:pPr>
        <w:spacing w:after="0" w:line="240" w:lineRule="auto"/>
        <w:ind w:left="227"/>
        <w:rPr>
          <w:i/>
          <w:sz w:val="20"/>
          <w:szCs w:val="27"/>
          <w:lang w:eastAsia="pt-BR"/>
        </w:rPr>
      </w:pPr>
      <w:r>
        <w:rPr>
          <w:i/>
          <w:sz w:val="20"/>
          <w:szCs w:val="27"/>
          <w:lang w:eastAsia="pt-BR"/>
        </w:rPr>
        <w:t xml:space="preserve">Que feres e matas, </w:t>
      </w:r>
    </w:p>
    <w:p w14:paraId="748BDA68" w14:textId="77777777" w:rsidR="002D5989" w:rsidRDefault="002D5989" w:rsidP="002D5989">
      <w:pPr>
        <w:spacing w:after="0" w:line="240" w:lineRule="auto"/>
        <w:ind w:left="227"/>
        <w:rPr>
          <w:i/>
          <w:sz w:val="20"/>
          <w:szCs w:val="27"/>
          <w:lang w:eastAsia="pt-BR"/>
        </w:rPr>
      </w:pPr>
      <w:r>
        <w:rPr>
          <w:i/>
          <w:sz w:val="20"/>
          <w:szCs w:val="27"/>
          <w:lang w:eastAsia="pt-BR"/>
        </w:rPr>
        <w:t xml:space="preserve">Não tens compaixão? </w:t>
      </w:r>
    </w:p>
    <w:p w14:paraId="3446C165" w14:textId="77777777" w:rsidR="002D5989" w:rsidRDefault="002D5989" w:rsidP="002D5989">
      <w:pPr>
        <w:spacing w:after="0" w:line="240" w:lineRule="auto"/>
        <w:rPr>
          <w:sz w:val="20"/>
          <w:lang w:eastAsia="pt-BR"/>
        </w:rPr>
      </w:pPr>
    </w:p>
    <w:p w14:paraId="1976029B" w14:textId="77777777" w:rsidR="002D5989" w:rsidRDefault="002D5989" w:rsidP="002D5989">
      <w:pPr>
        <w:spacing w:after="0" w:line="240" w:lineRule="auto"/>
        <w:jc w:val="right"/>
        <w:rPr>
          <w:lang w:eastAsia="pt-BR"/>
        </w:rPr>
      </w:pPr>
      <w:r>
        <w:rPr>
          <w:sz w:val="20"/>
          <w:lang w:eastAsia="pt-BR"/>
        </w:rPr>
        <w:t xml:space="preserve">(GONZAGA, Tomás Antônio. </w:t>
      </w:r>
      <w:r>
        <w:rPr>
          <w:i/>
          <w:sz w:val="20"/>
          <w:lang w:eastAsia="pt-BR"/>
        </w:rPr>
        <w:t>Marília de Dirceu &amp; Cartas Chilenas</w:t>
      </w:r>
      <w:r>
        <w:rPr>
          <w:sz w:val="20"/>
          <w:lang w:eastAsia="pt-BR"/>
        </w:rPr>
        <w:t xml:space="preserve">. 10. ed. São Paulo: Ática, 2011.)  </w:t>
      </w:r>
    </w:p>
    <w:p w14:paraId="5F4EAFA6" w14:textId="77777777" w:rsidR="002D5989" w:rsidRDefault="002D5989" w:rsidP="002D5989">
      <w:pPr>
        <w:spacing w:after="0" w:line="240" w:lineRule="auto"/>
        <w:jc w:val="right"/>
        <w:rPr>
          <w:lang w:eastAsia="pt-BR"/>
        </w:rPr>
      </w:pPr>
    </w:p>
    <w:p w14:paraId="68B56E1C" w14:textId="77777777" w:rsidR="002D5989" w:rsidRPr="008828F9" w:rsidRDefault="002D5989" w:rsidP="002D5989">
      <w:pPr>
        <w:spacing w:after="0" w:line="240" w:lineRule="auto"/>
        <w:rPr>
          <w:lang w:eastAsia="zh-CN"/>
        </w:rPr>
      </w:pPr>
    </w:p>
    <w:p w14:paraId="134E1D37" w14:textId="4C7E586E" w:rsidR="002D5989" w:rsidRPr="005A7E45" w:rsidRDefault="00090E82" w:rsidP="002D5989">
      <w:pPr>
        <w:spacing w:after="0" w:line="240" w:lineRule="auto"/>
        <w:rPr>
          <w:sz w:val="20"/>
          <w:szCs w:val="27"/>
          <w:lang w:eastAsia="pt-BR"/>
        </w:rPr>
      </w:pPr>
      <w:r>
        <w:rPr>
          <w:b/>
          <w:sz w:val="20"/>
          <w:szCs w:val="20"/>
          <w:lang w:eastAsia="zh-CN"/>
        </w:rPr>
        <w:t>6</w:t>
      </w:r>
      <w:r w:rsidR="002D5989" w:rsidRPr="00B0193F">
        <w:rPr>
          <w:b/>
          <w:sz w:val="20"/>
          <w:szCs w:val="20"/>
          <w:lang w:eastAsia="zh-CN"/>
        </w:rPr>
        <w:t>.</w:t>
      </w:r>
      <w:r w:rsidR="002D5989" w:rsidRPr="00B0193F">
        <w:rPr>
          <w:sz w:val="20"/>
          <w:szCs w:val="20"/>
          <w:lang w:eastAsia="zh-CN"/>
        </w:rPr>
        <w:t xml:space="preserve"> (Ita 2018)  </w:t>
      </w:r>
      <w:r w:rsidR="002D5989" w:rsidRPr="005A7E45">
        <w:rPr>
          <w:sz w:val="20"/>
          <w:szCs w:val="27"/>
          <w:lang w:eastAsia="pt-BR"/>
        </w:rPr>
        <w:t>Neste poema,</w:t>
      </w:r>
    </w:p>
    <w:p w14:paraId="36C36FD1" w14:textId="77777777" w:rsidR="002D5989" w:rsidRPr="005A7E45" w:rsidRDefault="002D5989" w:rsidP="002D5989">
      <w:pPr>
        <w:spacing w:after="0" w:line="240" w:lineRule="auto"/>
        <w:rPr>
          <w:sz w:val="20"/>
          <w:szCs w:val="27"/>
          <w:lang w:eastAsia="pt-BR"/>
        </w:rPr>
      </w:pPr>
    </w:p>
    <w:p w14:paraId="02A57E8B" w14:textId="77777777" w:rsidR="002D5989" w:rsidRPr="005A7E45" w:rsidRDefault="002D5989" w:rsidP="002D5989">
      <w:pPr>
        <w:spacing w:after="0" w:line="240" w:lineRule="auto"/>
        <w:ind w:left="170" w:hanging="170"/>
        <w:rPr>
          <w:sz w:val="20"/>
          <w:szCs w:val="27"/>
          <w:lang w:eastAsia="pt-BR"/>
        </w:rPr>
      </w:pPr>
      <w:r w:rsidRPr="005A7E45">
        <w:rPr>
          <w:sz w:val="20"/>
          <w:szCs w:val="27"/>
          <w:lang w:eastAsia="pt-BR"/>
        </w:rPr>
        <w:t xml:space="preserve">I. há o relato de um episódio vivido por Marília: após ser ferida por uma abelha, ela é socorrida pelo Amor. </w:t>
      </w:r>
    </w:p>
    <w:p w14:paraId="21F45744" w14:textId="77777777" w:rsidR="002D5989" w:rsidRPr="005A7E45" w:rsidRDefault="002D5989" w:rsidP="002D5989">
      <w:pPr>
        <w:spacing w:after="0" w:line="240" w:lineRule="auto"/>
        <w:ind w:left="227" w:hanging="227"/>
        <w:rPr>
          <w:sz w:val="20"/>
          <w:szCs w:val="27"/>
          <w:lang w:eastAsia="pt-BR"/>
        </w:rPr>
      </w:pPr>
      <w:r w:rsidRPr="005A7E45">
        <w:rPr>
          <w:sz w:val="20"/>
          <w:szCs w:val="27"/>
          <w:lang w:eastAsia="pt-BR"/>
        </w:rPr>
        <w:t xml:space="preserve">II. o Amor é personificado em uma deidade que dirige a Marília uma pequena censura amorosa. </w:t>
      </w:r>
    </w:p>
    <w:p w14:paraId="35C48B19" w14:textId="77777777" w:rsidR="002D5989" w:rsidRPr="005A7E45" w:rsidRDefault="002D5989" w:rsidP="002D5989">
      <w:pPr>
        <w:spacing w:after="0" w:line="240" w:lineRule="auto"/>
        <w:ind w:left="284" w:hanging="284"/>
        <w:rPr>
          <w:sz w:val="20"/>
          <w:szCs w:val="27"/>
          <w:lang w:eastAsia="pt-BR"/>
        </w:rPr>
      </w:pPr>
      <w:r w:rsidRPr="005A7E45">
        <w:rPr>
          <w:sz w:val="20"/>
          <w:szCs w:val="27"/>
          <w:lang w:eastAsia="pt-BR"/>
        </w:rPr>
        <w:t xml:space="preserve">III. a censura que o Amor faz a Marília é um artificio por meio do qual o sujeito lírico, indiretamente, dirige a ela uma queixa amorosa. </w:t>
      </w:r>
    </w:p>
    <w:p w14:paraId="5018FBD3" w14:textId="77777777" w:rsidR="002D5989" w:rsidRPr="005A7E45" w:rsidRDefault="002D5989" w:rsidP="002D5989">
      <w:pPr>
        <w:spacing w:after="0" w:line="240" w:lineRule="auto"/>
        <w:ind w:left="284" w:hanging="284"/>
        <w:rPr>
          <w:sz w:val="20"/>
          <w:szCs w:val="27"/>
          <w:lang w:eastAsia="pt-BR"/>
        </w:rPr>
      </w:pPr>
      <w:r w:rsidRPr="005A7E45">
        <w:rPr>
          <w:sz w:val="20"/>
          <w:szCs w:val="27"/>
          <w:lang w:eastAsia="pt-BR"/>
        </w:rPr>
        <w:lastRenderedPageBreak/>
        <w:t xml:space="preserve">IV. o propósito maior do poema surge, no final, no lamento que o sujeito lírico dirige à amada, que parece fazê-lo sofrer. </w:t>
      </w:r>
    </w:p>
    <w:p w14:paraId="69819AE7" w14:textId="77777777" w:rsidR="002D5989" w:rsidRPr="005A7E45" w:rsidRDefault="002D5989" w:rsidP="002D5989">
      <w:pPr>
        <w:spacing w:after="0" w:line="240" w:lineRule="auto"/>
        <w:rPr>
          <w:sz w:val="20"/>
          <w:szCs w:val="27"/>
          <w:lang w:eastAsia="pt-BR"/>
        </w:rPr>
      </w:pPr>
    </w:p>
    <w:p w14:paraId="2C20742C" w14:textId="77777777" w:rsidR="002D5989" w:rsidRDefault="002D5989" w:rsidP="002D5989">
      <w:pPr>
        <w:spacing w:after="0" w:line="240" w:lineRule="auto"/>
        <w:rPr>
          <w:lang w:eastAsia="pt-BR"/>
        </w:rPr>
      </w:pPr>
      <w:r w:rsidRPr="005A7E45">
        <w:rPr>
          <w:sz w:val="20"/>
          <w:szCs w:val="27"/>
          <w:lang w:eastAsia="pt-BR"/>
        </w:rPr>
        <w:t xml:space="preserve">Estão corretas: </w:t>
      </w:r>
    </w:p>
    <w:p w14:paraId="7415972B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3C6318">
        <w:rPr>
          <w:sz w:val="20"/>
          <w:szCs w:val="27"/>
          <w:lang w:eastAsia="pt-BR"/>
        </w:rPr>
        <w:t xml:space="preserve">I, II e III apenas. </w:t>
      </w:r>
      <w:r w:rsidRPr="006F1737">
        <w:rPr>
          <w:sz w:val="20"/>
          <w:szCs w:val="20"/>
          <w:lang w:eastAsia="zh-CN"/>
        </w:rPr>
        <w:t xml:space="preserve">  </w:t>
      </w:r>
    </w:p>
    <w:p w14:paraId="7B554EFE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D56183">
        <w:rPr>
          <w:sz w:val="20"/>
          <w:szCs w:val="27"/>
          <w:lang w:eastAsia="pt-BR"/>
        </w:rPr>
        <w:t xml:space="preserve">I, II e IV apenas. </w:t>
      </w:r>
      <w:r w:rsidRPr="006F1737">
        <w:rPr>
          <w:sz w:val="20"/>
          <w:szCs w:val="20"/>
          <w:lang w:eastAsia="zh-CN"/>
        </w:rPr>
        <w:t xml:space="preserve">  </w:t>
      </w:r>
    </w:p>
    <w:p w14:paraId="12C46894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F5104E">
        <w:rPr>
          <w:sz w:val="20"/>
          <w:szCs w:val="27"/>
          <w:lang w:eastAsia="pt-BR"/>
        </w:rPr>
        <w:t xml:space="preserve">I e III apenas. </w:t>
      </w:r>
      <w:r w:rsidRPr="006F1737">
        <w:rPr>
          <w:sz w:val="20"/>
          <w:szCs w:val="20"/>
          <w:lang w:eastAsia="zh-CN"/>
        </w:rPr>
        <w:t xml:space="preserve">  </w:t>
      </w:r>
    </w:p>
    <w:p w14:paraId="13ECA473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281BC1">
        <w:rPr>
          <w:sz w:val="20"/>
          <w:szCs w:val="27"/>
          <w:lang w:eastAsia="pt-BR"/>
        </w:rPr>
        <w:t xml:space="preserve">II, III e IV apenas. </w:t>
      </w:r>
      <w:r w:rsidRPr="006F1737">
        <w:rPr>
          <w:sz w:val="20"/>
          <w:szCs w:val="20"/>
          <w:lang w:eastAsia="zh-CN"/>
        </w:rPr>
        <w:t xml:space="preserve">  </w:t>
      </w:r>
    </w:p>
    <w:p w14:paraId="786D8978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EC459F">
        <w:rPr>
          <w:sz w:val="20"/>
          <w:szCs w:val="20"/>
          <w:lang w:eastAsia="pt-BR"/>
        </w:rPr>
        <w:t xml:space="preserve">todas </w:t>
      </w:r>
      <w:r w:rsidRPr="006F1737">
        <w:rPr>
          <w:sz w:val="20"/>
          <w:szCs w:val="20"/>
          <w:lang w:eastAsia="zh-CN"/>
        </w:rPr>
        <w:t xml:space="preserve">  </w:t>
      </w:r>
    </w:p>
    <w:p w14:paraId="1D3FBB8E" w14:textId="77777777" w:rsidR="002D5989" w:rsidRDefault="002D5989" w:rsidP="002D5989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310AECE9" w14:textId="77777777" w:rsidR="002D5989" w:rsidRDefault="002D5989" w:rsidP="002D5989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>TEXTO PARA AS PRÓXIMAS 3 QUESTÕES:</w:t>
      </w:r>
      <w:r w:rsidRPr="00A86D58">
        <w:rPr>
          <w:sz w:val="18"/>
          <w:szCs w:val="18"/>
          <w:lang w:eastAsia="zh-CN"/>
        </w:rPr>
        <w:t xml:space="preserve"> </w:t>
      </w:r>
    </w:p>
    <w:p w14:paraId="0B2F7493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Leia o soneto “LXXII”, de Cláudio Manuel da Costa (1729-1789), para responder à(s) questão(</w:t>
      </w:r>
      <w:proofErr w:type="spellStart"/>
      <w:r w:rsidRPr="006F4FA1">
        <w:rPr>
          <w:sz w:val="20"/>
          <w:szCs w:val="19"/>
          <w:lang w:eastAsia="pt-BR"/>
        </w:rPr>
        <w:t>ões</w:t>
      </w:r>
      <w:proofErr w:type="spellEnd"/>
      <w:r w:rsidRPr="006F4FA1">
        <w:rPr>
          <w:sz w:val="20"/>
          <w:szCs w:val="19"/>
          <w:lang w:eastAsia="pt-BR"/>
        </w:rPr>
        <w:t>).</w:t>
      </w:r>
    </w:p>
    <w:p w14:paraId="3697DB48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7AC4359D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Já rompe, Nise, a matutina Aurora</w:t>
      </w:r>
    </w:p>
    <w:p w14:paraId="5449CDC8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O negro manto, com que a noite escura,</w:t>
      </w:r>
    </w:p>
    <w:p w14:paraId="2E685457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Sufocando do Sol a face pura,</w:t>
      </w:r>
    </w:p>
    <w:p w14:paraId="7378498C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 xml:space="preserve">Tinha escondido a chama </w:t>
      </w:r>
      <w:proofErr w:type="spellStart"/>
      <w:r w:rsidRPr="006F4FA1">
        <w:rPr>
          <w:sz w:val="20"/>
          <w:szCs w:val="19"/>
          <w:lang w:eastAsia="pt-BR"/>
        </w:rPr>
        <w:t>brilhadora</w:t>
      </w:r>
      <w:proofErr w:type="spellEnd"/>
      <w:r w:rsidRPr="006F4FA1">
        <w:rPr>
          <w:sz w:val="20"/>
          <w:szCs w:val="19"/>
          <w:lang w:eastAsia="pt-BR"/>
        </w:rPr>
        <w:t>.</w:t>
      </w:r>
    </w:p>
    <w:p w14:paraId="68AA65AF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6C0BE514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Que alegre, que suave, que sonora</w:t>
      </w:r>
    </w:p>
    <w:p w14:paraId="1F602FCC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Aquela fontezinha aqui murmura!</w:t>
      </w:r>
    </w:p>
    <w:p w14:paraId="48165E94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E nestes campos cheios de verdura</w:t>
      </w:r>
    </w:p>
    <w:p w14:paraId="1D3739D2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Que avultado o prazer tanto melhora!</w:t>
      </w:r>
    </w:p>
    <w:p w14:paraId="6AB1EFE6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474D36C0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Só minha alma em fatal melancolia,</w:t>
      </w:r>
    </w:p>
    <w:p w14:paraId="783A48AD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Por te não poder ver, Nise adorada,</w:t>
      </w:r>
    </w:p>
    <w:p w14:paraId="6F030862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Não sabe inda que coisa é alegria;</w:t>
      </w:r>
    </w:p>
    <w:p w14:paraId="62659B66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6F07855F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E a suavidade do prazer trocada</w:t>
      </w:r>
    </w:p>
    <w:p w14:paraId="0E948E3E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Tanto mais aborrece a luz do dia,</w:t>
      </w:r>
    </w:p>
    <w:p w14:paraId="74219665" w14:textId="77777777" w:rsidR="002D5989" w:rsidRPr="006F4FA1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F4FA1">
        <w:rPr>
          <w:sz w:val="20"/>
          <w:szCs w:val="19"/>
          <w:lang w:eastAsia="pt-BR"/>
        </w:rPr>
        <w:t>Quanto a sombra da noite mais lhe agrada.</w:t>
      </w:r>
    </w:p>
    <w:p w14:paraId="47939189" w14:textId="77777777" w:rsidR="002D5989" w:rsidRDefault="002D5989" w:rsidP="002D5989">
      <w:pPr>
        <w:autoSpaceDE w:val="0"/>
        <w:autoSpaceDN w:val="0"/>
        <w:adjustRightInd w:val="0"/>
        <w:spacing w:after="0" w:line="240" w:lineRule="auto"/>
        <w:rPr>
          <w:sz w:val="20"/>
          <w:szCs w:val="15"/>
          <w:lang w:eastAsia="pt-BR"/>
        </w:rPr>
      </w:pPr>
    </w:p>
    <w:p w14:paraId="0342FD87" w14:textId="77777777" w:rsidR="002D5989" w:rsidRDefault="002D5989" w:rsidP="002D5989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6F4FA1">
        <w:rPr>
          <w:sz w:val="20"/>
          <w:szCs w:val="15"/>
          <w:lang w:eastAsia="pt-BR"/>
        </w:rPr>
        <w:t xml:space="preserve">(Cláudio Manuel da Costa. </w:t>
      </w:r>
      <w:r w:rsidRPr="006F4FA1">
        <w:rPr>
          <w:i/>
          <w:iCs/>
          <w:sz w:val="20"/>
          <w:szCs w:val="15"/>
          <w:lang w:eastAsia="pt-BR"/>
        </w:rPr>
        <w:t>Obras</w:t>
      </w:r>
      <w:r w:rsidRPr="006F4FA1">
        <w:rPr>
          <w:sz w:val="20"/>
          <w:szCs w:val="15"/>
          <w:lang w:eastAsia="pt-BR"/>
        </w:rPr>
        <w:t>, 2002.)</w:t>
      </w:r>
      <w:r w:rsidRPr="006F4FA1">
        <w:rPr>
          <w:sz w:val="20"/>
          <w:szCs w:val="20"/>
          <w:lang w:eastAsia="pt-BR"/>
        </w:rPr>
        <w:t xml:space="preserve"> </w:t>
      </w:r>
    </w:p>
    <w:p w14:paraId="3C04E5D5" w14:textId="77777777" w:rsidR="002D5989" w:rsidRDefault="002D5989" w:rsidP="002D5989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22F1E24B" w14:textId="77777777" w:rsidR="002D5989" w:rsidRPr="008828F9" w:rsidRDefault="002D5989" w:rsidP="002D5989">
      <w:pPr>
        <w:spacing w:after="0" w:line="240" w:lineRule="auto"/>
        <w:rPr>
          <w:lang w:eastAsia="zh-CN"/>
        </w:rPr>
      </w:pPr>
    </w:p>
    <w:p w14:paraId="34830D6C" w14:textId="4EB076BB" w:rsidR="002D5989" w:rsidRDefault="00090E82" w:rsidP="002D598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b/>
          <w:sz w:val="20"/>
          <w:szCs w:val="20"/>
          <w:lang w:eastAsia="zh-CN"/>
        </w:rPr>
        <w:t>7</w:t>
      </w:r>
      <w:r w:rsidR="002D5989" w:rsidRPr="00B0193F">
        <w:rPr>
          <w:b/>
          <w:sz w:val="20"/>
          <w:szCs w:val="20"/>
          <w:lang w:eastAsia="zh-CN"/>
        </w:rPr>
        <w:t>.</w:t>
      </w:r>
      <w:r w:rsidR="002D5989" w:rsidRPr="00B0193F">
        <w:rPr>
          <w:sz w:val="20"/>
          <w:szCs w:val="20"/>
          <w:lang w:eastAsia="zh-CN"/>
        </w:rPr>
        <w:t xml:space="preserve"> (</w:t>
      </w:r>
      <w:proofErr w:type="spellStart"/>
      <w:r w:rsidR="002D5989" w:rsidRPr="00B0193F">
        <w:rPr>
          <w:sz w:val="20"/>
          <w:szCs w:val="20"/>
          <w:lang w:eastAsia="zh-CN"/>
        </w:rPr>
        <w:t>Uefs</w:t>
      </w:r>
      <w:proofErr w:type="spellEnd"/>
      <w:r w:rsidR="002D5989" w:rsidRPr="00B0193F">
        <w:rPr>
          <w:sz w:val="20"/>
          <w:szCs w:val="20"/>
          <w:lang w:eastAsia="zh-CN"/>
        </w:rPr>
        <w:t xml:space="preserve"> 2018)  </w:t>
      </w:r>
      <w:r w:rsidR="002D5989" w:rsidRPr="002A24E6">
        <w:rPr>
          <w:sz w:val="20"/>
          <w:szCs w:val="19"/>
          <w:lang w:eastAsia="pt-BR"/>
        </w:rPr>
        <w:t xml:space="preserve">Uma característica típica do Arcadismo encontrada nesse soneto é </w:t>
      </w:r>
    </w:p>
    <w:p w14:paraId="22A6A83A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B07CCA">
        <w:rPr>
          <w:sz w:val="20"/>
          <w:szCs w:val="19"/>
          <w:lang w:eastAsia="pt-BR"/>
        </w:rPr>
        <w:t xml:space="preserve">o subjetivismo exacerbado. </w:t>
      </w:r>
      <w:r w:rsidRPr="006F1737">
        <w:rPr>
          <w:sz w:val="20"/>
          <w:szCs w:val="20"/>
          <w:lang w:eastAsia="zh-CN"/>
        </w:rPr>
        <w:t xml:space="preserve">  </w:t>
      </w:r>
    </w:p>
    <w:p w14:paraId="6E907130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346EDA">
        <w:rPr>
          <w:sz w:val="20"/>
          <w:szCs w:val="19"/>
          <w:lang w:eastAsia="pt-BR"/>
        </w:rPr>
        <w:t xml:space="preserve">a obsessão pela noite e pela morte. </w:t>
      </w:r>
      <w:r w:rsidRPr="006F1737">
        <w:rPr>
          <w:sz w:val="20"/>
          <w:szCs w:val="20"/>
          <w:lang w:eastAsia="zh-CN"/>
        </w:rPr>
        <w:t xml:space="preserve">  </w:t>
      </w:r>
    </w:p>
    <w:p w14:paraId="36534084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42664D">
        <w:rPr>
          <w:sz w:val="20"/>
          <w:szCs w:val="19"/>
          <w:lang w:eastAsia="pt-BR"/>
        </w:rPr>
        <w:t xml:space="preserve">o ideal da impessoalidade. </w:t>
      </w:r>
      <w:r w:rsidRPr="006F1737">
        <w:rPr>
          <w:sz w:val="20"/>
          <w:szCs w:val="20"/>
          <w:lang w:eastAsia="zh-CN"/>
        </w:rPr>
        <w:t xml:space="preserve">  </w:t>
      </w:r>
    </w:p>
    <w:p w14:paraId="32DEC805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FF29E3">
        <w:rPr>
          <w:sz w:val="20"/>
          <w:szCs w:val="19"/>
          <w:lang w:eastAsia="pt-BR"/>
        </w:rPr>
        <w:t xml:space="preserve">a preocupação com o social. </w:t>
      </w:r>
      <w:r w:rsidRPr="006F1737">
        <w:rPr>
          <w:sz w:val="20"/>
          <w:szCs w:val="20"/>
          <w:lang w:eastAsia="zh-CN"/>
        </w:rPr>
        <w:t xml:space="preserve">  </w:t>
      </w:r>
    </w:p>
    <w:p w14:paraId="27AC26E8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633A27">
        <w:rPr>
          <w:sz w:val="20"/>
          <w:szCs w:val="19"/>
          <w:lang w:eastAsia="pt-BR"/>
        </w:rPr>
        <w:t xml:space="preserve">a evocação da cultura greco-latina. </w:t>
      </w:r>
      <w:r w:rsidRPr="006F1737">
        <w:rPr>
          <w:sz w:val="20"/>
          <w:szCs w:val="20"/>
          <w:lang w:eastAsia="zh-CN"/>
        </w:rPr>
        <w:t xml:space="preserve">  </w:t>
      </w:r>
    </w:p>
    <w:p w14:paraId="125D69E0" w14:textId="77777777" w:rsidR="002D5989" w:rsidRPr="008828F9" w:rsidRDefault="002D5989" w:rsidP="002D5989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4B376D1" w14:textId="21EAFC12" w:rsidR="002D5989" w:rsidRDefault="00090E82" w:rsidP="002D598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b/>
          <w:sz w:val="20"/>
          <w:szCs w:val="20"/>
          <w:lang w:eastAsia="zh-CN"/>
        </w:rPr>
        <w:t>8</w:t>
      </w:r>
      <w:r w:rsidR="002D5989" w:rsidRPr="00B0193F">
        <w:rPr>
          <w:b/>
          <w:sz w:val="20"/>
          <w:szCs w:val="20"/>
          <w:lang w:eastAsia="zh-CN"/>
        </w:rPr>
        <w:t>.</w:t>
      </w:r>
      <w:r w:rsidR="002D5989" w:rsidRPr="00B0193F">
        <w:rPr>
          <w:sz w:val="20"/>
          <w:szCs w:val="20"/>
          <w:lang w:eastAsia="zh-CN"/>
        </w:rPr>
        <w:t xml:space="preserve"> (</w:t>
      </w:r>
      <w:proofErr w:type="spellStart"/>
      <w:r w:rsidR="002D5989" w:rsidRPr="00B0193F">
        <w:rPr>
          <w:sz w:val="20"/>
          <w:szCs w:val="20"/>
          <w:lang w:eastAsia="zh-CN"/>
        </w:rPr>
        <w:t>Uefs</w:t>
      </w:r>
      <w:proofErr w:type="spellEnd"/>
      <w:r w:rsidR="002D5989" w:rsidRPr="00B0193F">
        <w:rPr>
          <w:sz w:val="20"/>
          <w:szCs w:val="20"/>
          <w:lang w:eastAsia="zh-CN"/>
        </w:rPr>
        <w:t xml:space="preserve"> 2018)  </w:t>
      </w:r>
      <w:r w:rsidR="002D5989" w:rsidRPr="004F6970">
        <w:rPr>
          <w:sz w:val="20"/>
          <w:szCs w:val="19"/>
          <w:lang w:eastAsia="pt-BR"/>
        </w:rPr>
        <w:t xml:space="preserve">O termo que melhor descreve o estado de espírito do eu lírico é </w:t>
      </w:r>
    </w:p>
    <w:p w14:paraId="13E1EB7F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8B1277">
        <w:rPr>
          <w:sz w:val="20"/>
          <w:szCs w:val="19"/>
          <w:lang w:eastAsia="pt-BR"/>
        </w:rPr>
        <w:t xml:space="preserve">entediado. </w:t>
      </w:r>
      <w:r w:rsidRPr="006F1737">
        <w:rPr>
          <w:sz w:val="20"/>
          <w:szCs w:val="20"/>
          <w:lang w:eastAsia="zh-CN"/>
        </w:rPr>
        <w:t xml:space="preserve">  </w:t>
      </w:r>
    </w:p>
    <w:p w14:paraId="5D142A1F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831AD9">
        <w:rPr>
          <w:sz w:val="20"/>
          <w:szCs w:val="19"/>
          <w:lang w:eastAsia="pt-BR"/>
        </w:rPr>
        <w:t xml:space="preserve">assustado. </w:t>
      </w:r>
      <w:r w:rsidRPr="006F1737">
        <w:rPr>
          <w:sz w:val="20"/>
          <w:szCs w:val="20"/>
          <w:lang w:eastAsia="zh-CN"/>
        </w:rPr>
        <w:t xml:space="preserve">  </w:t>
      </w:r>
    </w:p>
    <w:p w14:paraId="69A0CFEF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8067D4">
        <w:rPr>
          <w:sz w:val="20"/>
          <w:szCs w:val="19"/>
          <w:lang w:eastAsia="pt-BR"/>
        </w:rPr>
        <w:t xml:space="preserve">indignado. </w:t>
      </w:r>
      <w:r w:rsidRPr="006F1737">
        <w:rPr>
          <w:sz w:val="20"/>
          <w:szCs w:val="20"/>
          <w:lang w:eastAsia="zh-CN"/>
        </w:rPr>
        <w:t xml:space="preserve">  </w:t>
      </w:r>
    </w:p>
    <w:p w14:paraId="5955FA82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8257E3">
        <w:rPr>
          <w:sz w:val="20"/>
          <w:szCs w:val="19"/>
          <w:lang w:eastAsia="pt-BR"/>
        </w:rPr>
        <w:t xml:space="preserve">triste. </w:t>
      </w:r>
      <w:r w:rsidRPr="006F1737">
        <w:rPr>
          <w:sz w:val="20"/>
          <w:szCs w:val="20"/>
          <w:lang w:eastAsia="zh-CN"/>
        </w:rPr>
        <w:t xml:space="preserve">  </w:t>
      </w:r>
    </w:p>
    <w:p w14:paraId="527842A3" w14:textId="77777777" w:rsidR="002D5989" w:rsidRDefault="002D5989" w:rsidP="002D598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274309">
        <w:rPr>
          <w:sz w:val="20"/>
          <w:szCs w:val="19"/>
          <w:lang w:eastAsia="pt-BR"/>
        </w:rPr>
        <w:t xml:space="preserve">otimista. </w:t>
      </w:r>
      <w:r w:rsidRPr="006F1737">
        <w:rPr>
          <w:sz w:val="20"/>
          <w:szCs w:val="20"/>
          <w:lang w:eastAsia="zh-CN"/>
        </w:rPr>
        <w:t xml:space="preserve">  </w:t>
      </w:r>
    </w:p>
    <w:p w14:paraId="1DCAB2F8" w14:textId="259B5FF8" w:rsidR="00321D76" w:rsidRDefault="003F0C1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E651F6">
        <w:rPr>
          <w:sz w:val="20"/>
          <w:szCs w:val="20"/>
          <w:lang w:eastAsia="pt-BR"/>
        </w:rPr>
        <w:t>.</w:t>
      </w:r>
      <w:r>
        <w:rPr>
          <w:sz w:val="20"/>
          <w:szCs w:val="20"/>
          <w:lang w:eastAsia="pt-BR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  <w:r w:rsidR="00517ECA"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440A758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3F6086E1" w14:textId="77777777" w:rsidR="005C3FD9" w:rsidRPr="005C3FD9" w:rsidRDefault="000D186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5C3FD9" w:rsidRPr="005C3FD9">
        <w:rPr>
          <w:sz w:val="20"/>
          <w:szCs w:val="20"/>
          <w:lang w:eastAsia="pt-BR"/>
        </w:rPr>
        <w:t xml:space="preserve">Leia as duas estrofes do poema </w:t>
      </w:r>
      <w:r w:rsidR="005C3FD9" w:rsidRPr="008D2F56">
        <w:rPr>
          <w:i/>
          <w:iCs/>
          <w:sz w:val="20"/>
          <w:szCs w:val="20"/>
          <w:lang w:eastAsia="pt-BR"/>
        </w:rPr>
        <w:t>Lembrança de morrer</w:t>
      </w:r>
      <w:r w:rsidR="005C3FD9" w:rsidRPr="005C3FD9">
        <w:rPr>
          <w:sz w:val="20"/>
          <w:szCs w:val="20"/>
          <w:lang w:eastAsia="pt-BR"/>
        </w:rPr>
        <w:t>, de Álvares de Azevedo:</w:t>
      </w:r>
    </w:p>
    <w:p w14:paraId="75232A25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114C76C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[...]</w:t>
      </w:r>
    </w:p>
    <w:p w14:paraId="75336F58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1437F80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Eu deixo a vida como deixa o tédio</w:t>
      </w:r>
    </w:p>
    <w:p w14:paraId="257F2725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Do deserto o poento caminheiro...</w:t>
      </w:r>
    </w:p>
    <w:p w14:paraId="1A0D8186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Como as horas de um longo pesadelo</w:t>
      </w:r>
    </w:p>
    <w:p w14:paraId="132EA54F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Que se desfaz ao dobre de um sineiro...</w:t>
      </w:r>
    </w:p>
    <w:p w14:paraId="7F8880F1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2C79510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[...]</w:t>
      </w:r>
    </w:p>
    <w:p w14:paraId="2DAE55DD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420CAF7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Só levo uma saudade — é dessas sombras</w:t>
      </w:r>
    </w:p>
    <w:p w14:paraId="49172ABD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Que eu sentia velar nas noites minhas...</w:t>
      </w:r>
    </w:p>
    <w:p w14:paraId="18CF79AB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E de ti, ó minha mãe! pobre coitada</w:t>
      </w:r>
    </w:p>
    <w:p w14:paraId="6A7B42E6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Que por minhas tristezas te definhas!</w:t>
      </w:r>
    </w:p>
    <w:p w14:paraId="15C27116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F791250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[...]</w:t>
      </w:r>
    </w:p>
    <w:p w14:paraId="42C05F2E" w14:textId="77777777" w:rsid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9103290" w14:textId="77777777" w:rsidR="005C3FD9" w:rsidRP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 xml:space="preserve">(AZEVEDO, A. </w:t>
      </w:r>
      <w:r w:rsidRPr="00543D8C">
        <w:rPr>
          <w:i/>
          <w:iCs/>
          <w:sz w:val="20"/>
          <w:szCs w:val="20"/>
          <w:lang w:eastAsia="pt-BR"/>
        </w:rPr>
        <w:t>Lira dos vinte anos</w:t>
      </w:r>
      <w:r w:rsidRPr="005C3FD9">
        <w:rPr>
          <w:sz w:val="20"/>
          <w:szCs w:val="20"/>
          <w:lang w:eastAsia="pt-BR"/>
        </w:rPr>
        <w:t>. São Paulo:</w:t>
      </w:r>
      <w:r>
        <w:rPr>
          <w:sz w:val="20"/>
          <w:szCs w:val="20"/>
          <w:lang w:eastAsia="pt-BR"/>
        </w:rPr>
        <w:t xml:space="preserve"> </w:t>
      </w:r>
      <w:r w:rsidRPr="005C3FD9">
        <w:rPr>
          <w:sz w:val="20"/>
          <w:szCs w:val="20"/>
          <w:lang w:eastAsia="pt-BR"/>
        </w:rPr>
        <w:t>Martins Fontes, 1996, p. 115-116.)</w:t>
      </w:r>
    </w:p>
    <w:p w14:paraId="2D70A9C3" w14:textId="77777777" w:rsid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62D6372" w14:textId="77777777" w:rsidR="005C3FD9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64D02CD" w14:textId="77777777" w:rsidR="00321D76" w:rsidRDefault="005C3FD9" w:rsidP="005C3F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5C3FD9">
        <w:rPr>
          <w:sz w:val="20"/>
          <w:szCs w:val="20"/>
          <w:lang w:eastAsia="pt-BR"/>
        </w:rPr>
        <w:t>Nessas estrofes, uma característica da Segunda</w:t>
      </w:r>
      <w:r>
        <w:rPr>
          <w:sz w:val="20"/>
          <w:szCs w:val="20"/>
          <w:lang w:eastAsia="pt-BR"/>
        </w:rPr>
        <w:t xml:space="preserve"> </w:t>
      </w:r>
      <w:r w:rsidRPr="005C3FD9">
        <w:rPr>
          <w:sz w:val="20"/>
          <w:szCs w:val="20"/>
          <w:lang w:eastAsia="pt-BR"/>
        </w:rPr>
        <w:t>Geração do Romantismo está evidente. Assinale a ún</w:t>
      </w:r>
      <w:r>
        <w:rPr>
          <w:sz w:val="20"/>
          <w:szCs w:val="20"/>
          <w:lang w:eastAsia="pt-BR"/>
        </w:rPr>
        <w:t>i</w:t>
      </w:r>
      <w:r w:rsidRPr="005C3FD9">
        <w:rPr>
          <w:sz w:val="20"/>
          <w:szCs w:val="20"/>
          <w:lang w:eastAsia="pt-BR"/>
        </w:rPr>
        <w:t xml:space="preserve">ca alternativa correta que apresenta essa característica: </w:t>
      </w:r>
    </w:p>
    <w:p w14:paraId="73714C02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00F07" w:rsidRPr="005C3FD9">
        <w:rPr>
          <w:sz w:val="20"/>
          <w:szCs w:val="20"/>
          <w:lang w:eastAsia="pt-BR"/>
        </w:rPr>
        <w:t xml:space="preserve">Figura materna.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C7DEB40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45102" w:rsidRPr="005C3FD9">
        <w:rPr>
          <w:sz w:val="20"/>
          <w:szCs w:val="20"/>
          <w:lang w:eastAsia="pt-BR"/>
        </w:rPr>
        <w:t xml:space="preserve">Tom sarcástico dos versos.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5B6E046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F13CC" w:rsidRPr="005C3FD9">
        <w:rPr>
          <w:sz w:val="20"/>
          <w:szCs w:val="20"/>
          <w:lang w:eastAsia="pt-BR"/>
        </w:rPr>
        <w:t xml:space="preserve">Presença de tédio sentido pelo eu lírico.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3C6B818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E4443" w:rsidRPr="005C3FD9">
        <w:rPr>
          <w:sz w:val="20"/>
          <w:szCs w:val="20"/>
          <w:lang w:eastAsia="pt-BR"/>
        </w:rPr>
        <w:t>Ideia de morte do eu lírico.</w:t>
      </w:r>
      <w:r w:rsidR="00BE444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9914250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04A9EFDA" w14:textId="77777777" w:rsidR="00350D7C" w:rsidRPr="008576DD" w:rsidRDefault="000D1869" w:rsidP="00350D7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350D7C" w:rsidRPr="008576DD">
        <w:rPr>
          <w:sz w:val="20"/>
          <w:szCs w:val="20"/>
          <w:lang w:eastAsia="pt-BR"/>
        </w:rPr>
        <w:t xml:space="preserve">No Brasil, a poesia da primeira geração romântica tinha como objetivo criar uma __________, tomando como protagonista a figura do __________. A poesia da segunda geração romântica, por sua vez, foi impregnada de __________, que se aliou ao subjetivismo extremo e ao escapismo. Já na terceira geração romântica, destaca-se a poesia de Castro Alves, que tem como uma de suas temáticas principais __________. </w:t>
      </w:r>
    </w:p>
    <w:p w14:paraId="06632A2F" w14:textId="77777777" w:rsidR="00ED4326" w:rsidRPr="008576DD" w:rsidRDefault="00ED4326" w:rsidP="00350D7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2555F217" w14:textId="77777777" w:rsidR="00321D76" w:rsidRDefault="00350D7C" w:rsidP="00350D7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8576DD">
        <w:rPr>
          <w:sz w:val="20"/>
          <w:szCs w:val="20"/>
          <w:lang w:eastAsia="pt-BR"/>
        </w:rPr>
        <w:t xml:space="preserve">Assinale a alternativa cujas informações preenchem corretamente as lacunas do enunciado.  </w:t>
      </w:r>
    </w:p>
    <w:p w14:paraId="6D352BDA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11B2B" w:rsidRPr="00C6197A">
        <w:rPr>
          <w:sz w:val="20"/>
          <w:szCs w:val="20"/>
          <w:lang w:eastAsia="pt-BR"/>
        </w:rPr>
        <w:t xml:space="preserve">identidade clássica / sertanejo / pessimismo / a denúncia da escravidão. </w:t>
      </w:r>
      <w:r w:rsidR="00474B44" w:rsidRPr="00C6197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BE03FAF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2717" w:rsidRPr="00AF6390">
        <w:rPr>
          <w:sz w:val="20"/>
          <w:szCs w:val="20"/>
          <w:lang w:eastAsia="pt-BR"/>
        </w:rPr>
        <w:t xml:space="preserve">identidade nacional / sertanejo / tédio / a repulsa ao erotismo. </w:t>
      </w:r>
      <w:r w:rsidR="00474B44" w:rsidRPr="00AF639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4F7EF38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215BC" w:rsidRPr="002A04D6">
        <w:rPr>
          <w:sz w:val="20"/>
          <w:szCs w:val="20"/>
          <w:lang w:eastAsia="pt-BR"/>
        </w:rPr>
        <w:t xml:space="preserve">identidade nacional / índio / pessimismo / a denúncia da escravidão. </w:t>
      </w:r>
      <w:r w:rsidR="00474B44" w:rsidRPr="002A04D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6A11E98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85836" w:rsidRPr="00087A01">
        <w:rPr>
          <w:sz w:val="20"/>
          <w:szCs w:val="20"/>
          <w:lang w:eastAsia="pt-BR"/>
        </w:rPr>
        <w:t xml:space="preserve">identidade nacional / sertanejo / pessimismo / o desejo pela mulher amada. </w:t>
      </w:r>
      <w:r w:rsidR="00474B44" w:rsidRPr="00087A0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E1F9299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C6F68" w:rsidRPr="00B67AD4">
        <w:rPr>
          <w:sz w:val="20"/>
          <w:szCs w:val="20"/>
          <w:lang w:eastAsia="pt-BR"/>
        </w:rPr>
        <w:t>identidade clássica / índio / tédio / a denúncia da escravidão.</w:t>
      </w:r>
      <w:r w:rsidR="00160A49" w:rsidRPr="00B67AD4">
        <w:rPr>
          <w:sz w:val="20"/>
          <w:szCs w:val="20"/>
          <w:lang w:eastAsia="pt-BR"/>
        </w:rPr>
        <w:t xml:space="preserve"> </w:t>
      </w:r>
      <w:r w:rsidR="00474B44" w:rsidRPr="00B67AD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C47C835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38D85DD0" w14:textId="77777777" w:rsidR="00B101FE" w:rsidRPr="004827A6" w:rsidRDefault="000D1869" w:rsidP="00B101FE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B101FE" w:rsidRPr="004827A6">
        <w:rPr>
          <w:sz w:val="20"/>
          <w:szCs w:val="18"/>
          <w:lang w:eastAsia="pt-BR"/>
        </w:rPr>
        <w:t xml:space="preserve">Atente para este fragmento do poeta romântico Gonçalves de Magalhães, no prefácio à sua obra </w:t>
      </w:r>
      <w:r w:rsidR="00B101FE" w:rsidRPr="004827A6">
        <w:rPr>
          <w:b/>
          <w:bCs/>
          <w:sz w:val="20"/>
          <w:szCs w:val="18"/>
          <w:lang w:eastAsia="pt-BR"/>
        </w:rPr>
        <w:t>Suspiros poéticos e saudades</w:t>
      </w:r>
      <w:r w:rsidR="00B101FE" w:rsidRPr="004827A6">
        <w:rPr>
          <w:sz w:val="20"/>
          <w:szCs w:val="18"/>
          <w:lang w:eastAsia="pt-BR"/>
        </w:rPr>
        <w:t>:</w:t>
      </w:r>
    </w:p>
    <w:p w14:paraId="5F93D61E" w14:textId="77777777" w:rsidR="00B101FE" w:rsidRPr="004827A6" w:rsidRDefault="00B101FE" w:rsidP="00B101FE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18"/>
          <w:lang w:eastAsia="pt-BR"/>
        </w:rPr>
      </w:pPr>
    </w:p>
    <w:p w14:paraId="458A29C5" w14:textId="77777777" w:rsidR="00B101FE" w:rsidRPr="004827A6" w:rsidRDefault="00B101FE" w:rsidP="00B101FE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18"/>
          <w:lang w:eastAsia="pt-BR"/>
        </w:rPr>
      </w:pPr>
      <w:r w:rsidRPr="004827A6">
        <w:rPr>
          <w:i/>
          <w:iCs/>
          <w:sz w:val="20"/>
          <w:szCs w:val="18"/>
          <w:lang w:eastAsia="pt-BR"/>
        </w:rPr>
        <w:t>É um livro de poesias escritas segundo as impressões dos lugares; ora assentado entre as ruínas da antiga Roma, meditando sobre a sorte dos impérios; ora no cimo dos Alpes, a imaginação vagando no infinito; ora na gótica catedral, admirando a grandeza de Deus; (...) ora, enfim, refletindo sobre a sorte da Pátria, sobre as paixões dos homens, sobre o nada da vida.</w:t>
      </w:r>
    </w:p>
    <w:p w14:paraId="6071417B" w14:textId="77777777" w:rsidR="00B101FE" w:rsidRPr="004827A6" w:rsidRDefault="00B101FE" w:rsidP="00B101FE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73EA007E" w14:textId="77777777" w:rsidR="00321D76" w:rsidRDefault="00B101FE" w:rsidP="00B101FE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4827A6">
        <w:rPr>
          <w:sz w:val="20"/>
          <w:szCs w:val="18"/>
          <w:lang w:eastAsia="pt-BR"/>
        </w:rPr>
        <w:t xml:space="preserve">Nesse fragmento incluem-se convicções românticas quanto à importância </w:t>
      </w:r>
    </w:p>
    <w:p w14:paraId="7321E8CB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2B19" w:rsidRPr="007A25C5">
        <w:rPr>
          <w:sz w:val="20"/>
          <w:szCs w:val="18"/>
          <w:lang w:eastAsia="pt-BR"/>
        </w:rPr>
        <w:t>da religiosidade pagã e do realismo nas análises da sociedade.</w:t>
      </w:r>
      <w:r w:rsidR="00474B44" w:rsidRPr="007A25C5">
        <w:rPr>
          <w:sz w:val="20"/>
          <w:szCs w:val="1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6EC99DF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74F39" w:rsidRPr="00EC3F43">
        <w:rPr>
          <w:sz w:val="20"/>
          <w:szCs w:val="18"/>
          <w:lang w:eastAsia="pt-BR"/>
        </w:rPr>
        <w:t>do progresso material e da evolução da ciência.</w:t>
      </w:r>
      <w:r w:rsidR="00474B44" w:rsidRPr="00EC3F43">
        <w:rPr>
          <w:sz w:val="20"/>
          <w:szCs w:val="1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DD7F007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44E6C" w:rsidRPr="00642F6C">
        <w:rPr>
          <w:sz w:val="20"/>
          <w:szCs w:val="18"/>
          <w:lang w:eastAsia="pt-BR"/>
        </w:rPr>
        <w:t>dos valores nacionalistas e da fé cristã.</w:t>
      </w:r>
      <w:r w:rsidR="00474B44" w:rsidRPr="00642F6C">
        <w:rPr>
          <w:sz w:val="20"/>
          <w:szCs w:val="1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0202BAA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B685B" w:rsidRPr="00D45A16">
        <w:rPr>
          <w:sz w:val="20"/>
          <w:szCs w:val="18"/>
          <w:lang w:eastAsia="pt-BR"/>
        </w:rPr>
        <w:t>do repúdio à barbárie e do otimismo da civilização ocidental.</w:t>
      </w:r>
      <w:r w:rsidR="00474B44" w:rsidRPr="00D45A16">
        <w:rPr>
          <w:sz w:val="20"/>
          <w:szCs w:val="1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D37DA9F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7095D" w:rsidRPr="00853B8A">
        <w:rPr>
          <w:sz w:val="20"/>
          <w:szCs w:val="18"/>
          <w:lang w:eastAsia="pt-BR"/>
        </w:rPr>
        <w:t>da renúncia ao misticismo e do apego ao cotidiano.</w:t>
      </w:r>
      <w:r w:rsidR="00474B44" w:rsidRPr="00853B8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2CAD2A4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59FF9EFD" w14:textId="77777777" w:rsidR="0034212F" w:rsidRPr="00181BD1" w:rsidRDefault="000D1869" w:rsidP="0034212F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34212F" w:rsidRPr="00181BD1">
        <w:rPr>
          <w:sz w:val="20"/>
          <w:szCs w:val="19"/>
          <w:lang w:eastAsia="pt-BR"/>
        </w:rPr>
        <w:t>Esse autor introduziu no romance brasileiro o índio e os seus acessórios, aproveitando-o ou em plena selvageria ou em comércio com o branco. Como o quer representar no seu ambiente exato, ou que lhe parece exato, é levado a fazer também, se não antes de mais ninguém, com talento que lhe assegura a primazia, o romance da natureza brasileira.</w:t>
      </w:r>
    </w:p>
    <w:p w14:paraId="3E833FB4" w14:textId="77777777" w:rsidR="0034212F" w:rsidRPr="00181BD1" w:rsidRDefault="0034212F" w:rsidP="0034212F">
      <w:pPr>
        <w:autoSpaceDE w:val="0"/>
        <w:autoSpaceDN w:val="0"/>
        <w:adjustRightInd w:val="0"/>
        <w:spacing w:after="0" w:line="240" w:lineRule="auto"/>
        <w:rPr>
          <w:sz w:val="20"/>
          <w:szCs w:val="15"/>
          <w:lang w:eastAsia="pt-BR"/>
        </w:rPr>
      </w:pPr>
    </w:p>
    <w:p w14:paraId="4C2FB687" w14:textId="77777777" w:rsidR="0034212F" w:rsidRPr="00181BD1" w:rsidRDefault="0034212F" w:rsidP="0034212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15"/>
          <w:lang w:eastAsia="pt-BR"/>
        </w:rPr>
      </w:pPr>
      <w:r w:rsidRPr="00181BD1">
        <w:rPr>
          <w:sz w:val="20"/>
          <w:szCs w:val="15"/>
          <w:lang w:eastAsia="pt-BR"/>
        </w:rPr>
        <w:t xml:space="preserve">(José Veríssimo. </w:t>
      </w:r>
      <w:r w:rsidRPr="00181BD1">
        <w:rPr>
          <w:i/>
          <w:iCs/>
          <w:sz w:val="20"/>
          <w:szCs w:val="15"/>
          <w:lang w:eastAsia="pt-BR"/>
        </w:rPr>
        <w:t>História da literatura brasileira</w:t>
      </w:r>
      <w:r w:rsidRPr="00181BD1">
        <w:rPr>
          <w:sz w:val="20"/>
          <w:szCs w:val="15"/>
          <w:lang w:eastAsia="pt-BR"/>
        </w:rPr>
        <w:t>, 1969. Adaptado.)</w:t>
      </w:r>
    </w:p>
    <w:p w14:paraId="5D7A4696" w14:textId="77777777" w:rsidR="0034212F" w:rsidRPr="00181BD1" w:rsidRDefault="0034212F" w:rsidP="0034212F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36F2D7C3" w14:textId="77777777" w:rsidR="0034212F" w:rsidRPr="00181BD1" w:rsidRDefault="0034212F" w:rsidP="0034212F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1D4C2391" w14:textId="77777777" w:rsidR="00321D76" w:rsidRDefault="0034212F" w:rsidP="0034212F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181BD1">
        <w:rPr>
          <w:sz w:val="20"/>
          <w:szCs w:val="19"/>
          <w:lang w:eastAsia="pt-BR"/>
        </w:rPr>
        <w:t xml:space="preserve">Tal comentário refere-se a </w:t>
      </w:r>
    </w:p>
    <w:p w14:paraId="0CFD2F58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968E9" w:rsidRPr="00206B58">
        <w:rPr>
          <w:sz w:val="20"/>
          <w:szCs w:val="19"/>
          <w:lang w:eastAsia="pt-BR"/>
        </w:rPr>
        <w:t>Aluísio Azevedo.</w:t>
      </w:r>
      <w:r w:rsidR="00474B44" w:rsidRPr="00206B58">
        <w:rPr>
          <w:sz w:val="20"/>
          <w:szCs w:val="19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80E0940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D1847" w:rsidRPr="001F6655">
        <w:rPr>
          <w:sz w:val="20"/>
          <w:szCs w:val="19"/>
          <w:lang w:eastAsia="pt-BR"/>
        </w:rPr>
        <w:t>José de Alencar.</w:t>
      </w:r>
      <w:r w:rsidR="00474B44" w:rsidRPr="001F6655">
        <w:rPr>
          <w:sz w:val="20"/>
          <w:szCs w:val="19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D85C49F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1268D" w:rsidRPr="00526B8E">
        <w:rPr>
          <w:sz w:val="20"/>
          <w:szCs w:val="19"/>
          <w:lang w:eastAsia="pt-BR"/>
        </w:rPr>
        <w:t>Manuel Antônio de Almeida.</w:t>
      </w:r>
      <w:r w:rsidR="00474B44" w:rsidRPr="00526B8E">
        <w:rPr>
          <w:sz w:val="20"/>
          <w:szCs w:val="19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FD508F1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24FF9" w:rsidRPr="004437F3">
        <w:rPr>
          <w:sz w:val="20"/>
          <w:szCs w:val="19"/>
          <w:lang w:eastAsia="pt-BR"/>
        </w:rPr>
        <w:t>Basílio da Gama.</w:t>
      </w:r>
      <w:r w:rsidR="00C24FF9" w:rsidRPr="004437F3">
        <w:rPr>
          <w:sz w:val="20"/>
          <w:lang w:eastAsia="pt-BR"/>
        </w:rPr>
        <w:t xml:space="preserve"> </w:t>
      </w:r>
      <w:r w:rsidR="00474B44" w:rsidRPr="004437F3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4BEB8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977A6" w:rsidRPr="00816EB7">
        <w:rPr>
          <w:sz w:val="20"/>
          <w:szCs w:val="19"/>
          <w:lang w:eastAsia="pt-BR"/>
        </w:rPr>
        <w:t>Gonçalves Dias.</w:t>
      </w:r>
      <w:r w:rsidR="00474B44" w:rsidRPr="00816EB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8D58962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63046E35" w14:textId="77777777" w:rsidR="00321D76" w:rsidRDefault="000D1869" w:rsidP="00EC263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EC263B" w:rsidRPr="00D4441D">
        <w:rPr>
          <w:sz w:val="20"/>
          <w:szCs w:val="20"/>
          <w:lang w:eastAsia="pt-BR"/>
        </w:rPr>
        <w:t xml:space="preserve">Sobre o Romantismo no Brasil, marque a afirmação correta. </w:t>
      </w:r>
    </w:p>
    <w:p w14:paraId="3C04DFE4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743BA" w:rsidRPr="00D943EB">
        <w:rPr>
          <w:sz w:val="20"/>
          <w:szCs w:val="20"/>
          <w:lang w:eastAsia="pt-BR"/>
        </w:rPr>
        <w:t xml:space="preserve">A arte romântica pôs fim a uma tradição clássica de três séculos e dá início a uma nova etapa na literatura, voltada aos assuntos contemporâneos - efervescência social e política, esperança e paixão, luta e revolução - e ao cotidiano do homem burguês.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20DF23D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828CB" w:rsidRPr="003579FA">
        <w:rPr>
          <w:sz w:val="20"/>
          <w:szCs w:val="20"/>
          <w:lang w:eastAsia="pt-BR"/>
        </w:rPr>
        <w:t xml:space="preserve">O lema da bandeira brasileira "Ordem e Progresso" é nitidamente marcado pelos ideais românticos: parte da suposição de que é necessário ordem social para que haja o progresso da sociedade.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C12E1C9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B3403" w:rsidRPr="00F22239">
        <w:rPr>
          <w:sz w:val="20"/>
          <w:szCs w:val="20"/>
          <w:lang w:eastAsia="pt-BR"/>
        </w:rPr>
        <w:t xml:space="preserve">O romantismo era um movimento </w:t>
      </w:r>
      <w:proofErr w:type="spellStart"/>
      <w:r w:rsidR="00EB3403" w:rsidRPr="00F22239">
        <w:rPr>
          <w:sz w:val="20"/>
          <w:szCs w:val="20"/>
          <w:lang w:eastAsia="pt-BR"/>
        </w:rPr>
        <w:t>antimaterialista</w:t>
      </w:r>
      <w:proofErr w:type="spellEnd"/>
      <w:r w:rsidR="00EB3403" w:rsidRPr="00F22239">
        <w:rPr>
          <w:sz w:val="20"/>
          <w:szCs w:val="20"/>
          <w:lang w:eastAsia="pt-BR"/>
        </w:rPr>
        <w:t xml:space="preserve"> e </w:t>
      </w:r>
      <w:proofErr w:type="spellStart"/>
      <w:r w:rsidR="00EB3403" w:rsidRPr="00F22239">
        <w:rPr>
          <w:sz w:val="20"/>
          <w:szCs w:val="20"/>
          <w:lang w:eastAsia="pt-BR"/>
        </w:rPr>
        <w:t>antirracionalista</w:t>
      </w:r>
      <w:proofErr w:type="spellEnd"/>
      <w:r w:rsidR="00EB3403" w:rsidRPr="00F22239">
        <w:rPr>
          <w:sz w:val="20"/>
          <w:szCs w:val="20"/>
          <w:lang w:eastAsia="pt-BR"/>
        </w:rPr>
        <w:t xml:space="preserve">, que usava símbolos, imagens, metáforas e sinestesias com a finalidade de exprimir o mundo interior, intuitivo e </w:t>
      </w:r>
      <w:proofErr w:type="spellStart"/>
      <w:r w:rsidR="00EB3403" w:rsidRPr="00F22239">
        <w:rPr>
          <w:sz w:val="20"/>
          <w:szCs w:val="20"/>
          <w:lang w:eastAsia="pt-BR"/>
        </w:rPr>
        <w:t>antilógico</w:t>
      </w:r>
      <w:proofErr w:type="spellEnd"/>
      <w:r w:rsidR="00EB3403" w:rsidRPr="00F22239">
        <w:rPr>
          <w:sz w:val="20"/>
          <w:szCs w:val="20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B6C8468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03E5B" w:rsidRPr="00B02149">
        <w:rPr>
          <w:sz w:val="20"/>
          <w:szCs w:val="20"/>
          <w:lang w:eastAsia="pt-BR"/>
        </w:rPr>
        <w:t xml:space="preserve">O movimento inspirou-se em uma lendária região da Grécia Antiga, dominada pelo deus Pan e habitada por pastores, que viviam de modo simples e espontâneo e se divertiam cantando, fazendo disputas poéticas e celebrando o amor e o prazer.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D205FF4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27F3D" w:rsidRPr="002E6F3A">
        <w:rPr>
          <w:sz w:val="20"/>
          <w:szCs w:val="20"/>
          <w:lang w:eastAsia="pt-BR"/>
        </w:rPr>
        <w:t xml:space="preserve">O estilo romântico registra o espírito contraditório de uma época que se divide entre as influências do Renascimento - o materialismo, o paganismo e o sensualismo - e da onda de religiosidade trazida sobretudo pela Contrarreforma.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E0DC2C4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0F5E312" w14:textId="77777777" w:rsidR="00E22EAB" w:rsidRDefault="000D1869" w:rsidP="001F11F6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</w:p>
    <w:p w14:paraId="24150BC6" w14:textId="77777777" w:rsidR="00C67C55" w:rsidRPr="00E22EAB" w:rsidRDefault="00227C50" w:rsidP="001F11F6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 wp14:anchorId="16EE385E" wp14:editId="4BF52AFD">
            <wp:extent cx="3752850" cy="2409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16380" w14:textId="77777777" w:rsidR="00C67C55" w:rsidRPr="00E22EAB" w:rsidRDefault="00C67C55" w:rsidP="001F11F6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14:paraId="570304A8" w14:textId="77777777" w:rsidR="00321D76" w:rsidRDefault="001F11F6" w:rsidP="001F11F6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E22EAB">
        <w:rPr>
          <w:sz w:val="20"/>
          <w:szCs w:val="20"/>
          <w:lang w:eastAsia="pt-BR"/>
        </w:rPr>
        <w:t xml:space="preserve">Pertencente ao Romantismo, a obra de Victor Meirelles caracteriza-se como uma </w:t>
      </w:r>
    </w:p>
    <w:p w14:paraId="29D69519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82A21" w:rsidRPr="00112D4D">
        <w:rPr>
          <w:sz w:val="20"/>
          <w:szCs w:val="20"/>
          <w:lang w:eastAsia="pt-BR"/>
        </w:rPr>
        <w:t>descrição dramática da guerra.</w:t>
      </w:r>
      <w:r w:rsidR="00474B44" w:rsidRPr="00112D4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822A16C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43346" w:rsidRPr="006A2582">
        <w:rPr>
          <w:sz w:val="20"/>
          <w:szCs w:val="20"/>
          <w:lang w:eastAsia="pt-BR"/>
        </w:rPr>
        <w:t>inclinação ao retrato nacionalista.</w:t>
      </w:r>
      <w:r w:rsidR="00474B44" w:rsidRPr="006A258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3976EB2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D5A9D" w:rsidRPr="00FC4229">
        <w:rPr>
          <w:sz w:val="20"/>
          <w:szCs w:val="20"/>
          <w:lang w:eastAsia="pt-BR"/>
        </w:rPr>
        <w:t>estilização das revoltas populares.</w:t>
      </w:r>
      <w:r w:rsidR="00ED5A9D" w:rsidRPr="00FC4229">
        <w:rPr>
          <w:sz w:val="20"/>
          <w:lang w:eastAsia="pt-BR"/>
        </w:rPr>
        <w:t xml:space="preserve"> </w:t>
      </w:r>
      <w:r w:rsidR="00474B44" w:rsidRPr="00FC422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37E80EC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60F92" w:rsidRPr="00E3723C">
        <w:rPr>
          <w:sz w:val="20"/>
          <w:szCs w:val="20"/>
          <w:lang w:eastAsia="pt-BR"/>
        </w:rPr>
        <w:t>construção da identidade brasileira.</w:t>
      </w:r>
      <w:r w:rsidR="00474B44" w:rsidRPr="00E3723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724CAE7" w14:textId="77777777" w:rsidR="00321D76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B5BD8" w:rsidRPr="00FA1B0B">
        <w:rPr>
          <w:sz w:val="20"/>
          <w:szCs w:val="20"/>
          <w:lang w:eastAsia="pt-BR"/>
        </w:rPr>
        <w:t>representação das obras francesas.</w:t>
      </w:r>
      <w:r w:rsidR="00474B44" w:rsidRPr="00FA1B0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988F2C9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55D6CDF4" w14:textId="77777777" w:rsidR="00407CBE" w:rsidRPr="00407CBE" w:rsidRDefault="000D1869" w:rsidP="00407CB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407CBE" w:rsidRPr="00407CBE">
        <w:rPr>
          <w:b/>
          <w:bCs/>
          <w:sz w:val="20"/>
          <w:szCs w:val="20"/>
          <w:lang w:eastAsia="pt-BR"/>
        </w:rPr>
        <w:t>Fragmento de O Guarani</w:t>
      </w:r>
    </w:p>
    <w:p w14:paraId="2CA7E7AD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06FB01D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O sol vinha nascendo.</w:t>
      </w:r>
    </w:p>
    <w:p w14:paraId="17C42154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O seu primeiro raio espreguiçava-se ainda pelo céu anilado, e ia beijar as brancas nuvenzinhas que corriam ao seu encontro.</w:t>
      </w:r>
    </w:p>
    <w:p w14:paraId="5A3F505B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Apenas a luz branda e suave da manhã esclarecia a terra e surpreendia as sombras indolentes que dormiam sob as copas das árvores.</w:t>
      </w:r>
    </w:p>
    <w:p w14:paraId="49FA9FC7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Era a hora em que o cacto, a flor da noite, fechava o seu cálice cheio das gotas de orvalho com que destila o seu perfume, temendo que o sol crestasse a alvura diáfana de suas pétalas.</w:t>
      </w:r>
    </w:p>
    <w:p w14:paraId="2ED084A3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 xml:space="preserve">Cecília com a sua graça de menina travessa corria sobre a relva ainda úmida colhendo uma </w:t>
      </w:r>
      <w:proofErr w:type="spellStart"/>
      <w:r w:rsidRPr="00407CBE">
        <w:rPr>
          <w:sz w:val="20"/>
          <w:szCs w:val="20"/>
          <w:lang w:eastAsia="pt-BR"/>
        </w:rPr>
        <w:t>gracíola</w:t>
      </w:r>
      <w:proofErr w:type="spellEnd"/>
      <w:r w:rsidRPr="00407CBE">
        <w:rPr>
          <w:sz w:val="20"/>
          <w:szCs w:val="20"/>
          <w:lang w:eastAsia="pt-BR"/>
        </w:rPr>
        <w:t xml:space="preserve"> azul que se embalançava sobre a haste, ou um malvaísco que abria os lindos botões escarlates.</w:t>
      </w:r>
    </w:p>
    <w:p w14:paraId="107D37E9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Tudo para ela tinha um encanto inexprimível; as lágrimas da noite que tremiam como brilhantes das folhas das palmeiras; a borboleta que ainda com as asas entorpecidas esperava o calor do sol para reanimar-se; a viuvinha que escondida na ramagem avisava o companheiro que o dia vinha raiando: tudo lhe fazia soltar um grito de surpresa e de prazer.</w:t>
      </w:r>
    </w:p>
    <w:p w14:paraId="2ED69F31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lastRenderedPageBreak/>
        <w:t>Enquanto a menina brincava assim pela várzea, Peri, que a seguia de longe, parou de repente tomado por uma ideia que lhe fez correr pelo corpo um calafrio; lembrava-se do tigre.</w:t>
      </w:r>
    </w:p>
    <w:p w14:paraId="7AA5E174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De um pulo sumiu-se numa grande moita de arvoredo que se elevava a alguns passos; ouviu-se um rugido abafado, um grande farfalhar de folhas que se espedaçavam, e o índio apareceu.</w:t>
      </w:r>
    </w:p>
    <w:p w14:paraId="48C72A5B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Cecília tinha-se voltado um pouco trêmula:</w:t>
      </w:r>
    </w:p>
    <w:p w14:paraId="1BB0D1C8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- Que é isto, Peri?</w:t>
      </w:r>
    </w:p>
    <w:p w14:paraId="696CAEA2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- Nada, senhora.</w:t>
      </w:r>
    </w:p>
    <w:p w14:paraId="097479E9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- É assim que prometeste estar quieto?</w:t>
      </w:r>
    </w:p>
    <w:p w14:paraId="54759930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- Ceci não há de se zangar mais.</w:t>
      </w:r>
    </w:p>
    <w:p w14:paraId="3E82B375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- Que queres tu dizer?</w:t>
      </w:r>
    </w:p>
    <w:p w14:paraId="372B745C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- Peri sabe! Respondeu o índio sorrindo.</w:t>
      </w:r>
    </w:p>
    <w:p w14:paraId="191BB3A2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Na véspera tinha provocado uma luta espantosa para domar e vencer um animal feroz, e deitá-lo submisso e inofensivo aos pés da moça, julgando que isso lhe causava um prazer.</w:t>
      </w:r>
    </w:p>
    <w:p w14:paraId="56C708E5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>Agora estremecendo com o susto que sua senhora podia sofrer, destruíra em um instante essa ação de heroísmo, sem proferir uma palavra que a revelasse. Bastava que ele soubesse o que tinha feito, e o que todos deviam ignorar; bastava que sua alma sentisse o orgulho da nobre dedicação que se expandia no sorriso de seus lábios.</w:t>
      </w:r>
    </w:p>
    <w:p w14:paraId="2CAD1821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78362CA" w14:textId="77777777" w:rsidR="00474B44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 xml:space="preserve">ALENCAR, José de. </w:t>
      </w:r>
      <w:r w:rsidRPr="00407CBE">
        <w:rPr>
          <w:i/>
          <w:iCs/>
          <w:sz w:val="20"/>
          <w:szCs w:val="20"/>
          <w:lang w:eastAsia="pt-BR"/>
        </w:rPr>
        <w:t>Literatura comentada</w:t>
      </w:r>
      <w:r w:rsidRPr="00407CBE">
        <w:rPr>
          <w:sz w:val="20"/>
          <w:szCs w:val="20"/>
          <w:lang w:eastAsia="pt-BR"/>
        </w:rPr>
        <w:t>. São Paulo: Abril Cultural, 1980, p.60-61.</w:t>
      </w:r>
    </w:p>
    <w:p w14:paraId="567186B8" w14:textId="77777777" w:rsid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</w:p>
    <w:p w14:paraId="5C4A288B" w14:textId="77777777" w:rsid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</w:p>
    <w:p w14:paraId="24024553" w14:textId="77777777" w:rsidR="00407CBE" w:rsidRPr="00407CBE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407CBE">
        <w:rPr>
          <w:sz w:val="20"/>
          <w:szCs w:val="20"/>
          <w:lang w:eastAsia="pt-BR"/>
        </w:rPr>
        <w:t xml:space="preserve">a) A partir da leitura do </w:t>
      </w:r>
      <w:r w:rsidR="00AA7D4A">
        <w:rPr>
          <w:sz w:val="20"/>
          <w:szCs w:val="20"/>
          <w:lang w:eastAsia="pt-BR"/>
        </w:rPr>
        <w:t>texto</w:t>
      </w:r>
      <w:r w:rsidRPr="00407CBE">
        <w:rPr>
          <w:sz w:val="20"/>
          <w:szCs w:val="20"/>
          <w:lang w:eastAsia="pt-BR"/>
        </w:rPr>
        <w:t>, determine o estilo de época a que ele pertence, destacando dois aspectos que confirmem a sua resposta.</w:t>
      </w:r>
    </w:p>
    <w:p w14:paraId="062A390D" w14:textId="77777777" w:rsidR="00321D76" w:rsidRDefault="00407CBE" w:rsidP="00407CB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  <w:r w:rsidRPr="00407CBE">
        <w:rPr>
          <w:sz w:val="20"/>
          <w:szCs w:val="20"/>
          <w:lang w:eastAsia="pt-BR"/>
        </w:rPr>
        <w:t>b) Indique a figura de linguagem presente no seguinte trecho de O Guarani: “O sol vinha nascendo. / O seu primeiro raio espreguiçava-se ainda pelo céu anilado, e ia beijar as brancas nuvenzinhas que corriam ao seu encontro”.</w:t>
      </w:r>
      <w:r>
        <w:rPr>
          <w:sz w:val="20"/>
          <w:szCs w:val="20"/>
          <w:lang w:eastAsia="pt-BR"/>
        </w:rPr>
        <w:t xml:space="preserve"> </w:t>
      </w:r>
    </w:p>
    <w:p w14:paraId="1CDB6E88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92C23D6" w14:textId="77777777" w:rsidR="00C75B7B" w:rsidRPr="00C75B7B" w:rsidRDefault="000D1869" w:rsidP="00C75B7B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C75B7B" w:rsidRPr="00C75B7B">
        <w:rPr>
          <w:b/>
          <w:bCs/>
          <w:sz w:val="20"/>
          <w:szCs w:val="20"/>
          <w:lang w:eastAsia="pt-BR"/>
        </w:rPr>
        <w:t>Texto I</w:t>
      </w:r>
    </w:p>
    <w:p w14:paraId="1D6786B6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p w14:paraId="27A7AFE9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(...) Contemplava extasiada o céu cor de anil. E eu fiquei compreendendo que eu adoro o meu Brasil. O meu olhar posou nos arvoredos que existe no início da rua Pedro Vicente. As folhas movia-se. Pensei: elas estão aplaudindo este meu gesto de amor a minha Pátria. (...) Toquei o carrinho e fui buscar mais papeis. A Vera ia sorrindo. E eu pensei no Casemiro de Abreu, que disse: “Ri criança. A vida é bela”. Só se a vida era boa naquele tempo. Porque agora a época</w:t>
      </w:r>
    </w:p>
    <w:p w14:paraId="67145589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está apropriada para dizer: “Chora criança. A vida é amarga”.</w:t>
      </w:r>
    </w:p>
    <w:p w14:paraId="12224516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2"/>
          <w:lang w:eastAsia="pt-BR"/>
        </w:rPr>
      </w:pPr>
    </w:p>
    <w:p w14:paraId="47C10813" w14:textId="77777777" w:rsidR="00592A75" w:rsidRPr="00C75B7B" w:rsidRDefault="00C75B7B" w:rsidP="00C75B7B">
      <w:pPr>
        <w:autoSpaceDE w:val="0"/>
        <w:autoSpaceDN w:val="0"/>
        <w:adjustRightInd w:val="0"/>
        <w:spacing w:after="0" w:line="240" w:lineRule="auto"/>
        <w:jc w:val="right"/>
        <w:rPr>
          <w:rFonts w:eastAsia="ArialMT"/>
          <w:sz w:val="20"/>
          <w:szCs w:val="12"/>
          <w:lang w:eastAsia="pt-BR"/>
        </w:rPr>
      </w:pPr>
      <w:r w:rsidRPr="00C75B7B">
        <w:rPr>
          <w:rFonts w:eastAsia="ArialMT"/>
          <w:sz w:val="20"/>
          <w:szCs w:val="12"/>
          <w:lang w:eastAsia="pt-BR"/>
        </w:rPr>
        <w:t xml:space="preserve">(Carolina Maria de Jesus, </w:t>
      </w:r>
      <w:r w:rsidRPr="00C75B7B">
        <w:rPr>
          <w:i/>
          <w:iCs/>
          <w:sz w:val="20"/>
          <w:szCs w:val="12"/>
          <w:lang w:eastAsia="pt-BR"/>
        </w:rPr>
        <w:t xml:space="preserve">Quarto de </w:t>
      </w:r>
      <w:r w:rsidRPr="00C75B7B">
        <w:rPr>
          <w:rFonts w:eastAsia="ArialMT"/>
          <w:sz w:val="20"/>
          <w:szCs w:val="12"/>
          <w:lang w:eastAsia="pt-BR"/>
        </w:rPr>
        <w:t>despejo. São Paulo: Ática, 2014, p. 35-36.)</w:t>
      </w:r>
    </w:p>
    <w:p w14:paraId="535FABC0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2"/>
          <w:lang w:eastAsia="pt-BR"/>
        </w:rPr>
      </w:pPr>
    </w:p>
    <w:p w14:paraId="184CBF57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355373C" w14:textId="77777777" w:rsidR="00474B44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C75B7B">
        <w:rPr>
          <w:b/>
          <w:bCs/>
          <w:sz w:val="20"/>
          <w:szCs w:val="20"/>
          <w:lang w:eastAsia="pt-BR"/>
        </w:rPr>
        <w:t>Texto II</w:t>
      </w:r>
    </w:p>
    <w:p w14:paraId="0734CF58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</w:p>
    <w:p w14:paraId="10030E95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RISOS</w:t>
      </w:r>
    </w:p>
    <w:p w14:paraId="605312AA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Ri, criança, a vida é curta,</w:t>
      </w:r>
    </w:p>
    <w:p w14:paraId="6DFFE7DC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O sonho dura um instante.</w:t>
      </w:r>
    </w:p>
    <w:p w14:paraId="0D6ED68A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Depois... o cipreste esguio</w:t>
      </w:r>
    </w:p>
    <w:p w14:paraId="70292A19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Mostra a cova ao viandante!</w:t>
      </w:r>
    </w:p>
    <w:p w14:paraId="7640E33C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</w:p>
    <w:p w14:paraId="325A7334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A vida é triste – quem nega?</w:t>
      </w:r>
    </w:p>
    <w:p w14:paraId="530255DA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– Nem vale a pena dizê-lo.</w:t>
      </w:r>
    </w:p>
    <w:p w14:paraId="1BA45C5F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Deus a parte entre seus dedos</w:t>
      </w:r>
    </w:p>
    <w:p w14:paraId="0B7869A1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Qual um fio de cabelo!</w:t>
      </w:r>
    </w:p>
    <w:p w14:paraId="2578F30C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</w:p>
    <w:p w14:paraId="2C10D79F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Como o dia, a nossa vida</w:t>
      </w:r>
    </w:p>
    <w:p w14:paraId="1D2CB473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Na aurora – é toda venturas,</w:t>
      </w:r>
    </w:p>
    <w:p w14:paraId="57135068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De tarde – doce tristeza,</w:t>
      </w:r>
    </w:p>
    <w:p w14:paraId="1B007B34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De noite – sombras escuras!</w:t>
      </w:r>
    </w:p>
    <w:p w14:paraId="7C83300F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</w:p>
    <w:p w14:paraId="4FD7BC2A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A velhice tem gemidos,</w:t>
      </w:r>
    </w:p>
    <w:p w14:paraId="225A75E5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– A dor das visões passadas –</w:t>
      </w:r>
    </w:p>
    <w:p w14:paraId="0369957B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– A mocidade – queixumes,</w:t>
      </w:r>
    </w:p>
    <w:p w14:paraId="04984782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lastRenderedPageBreak/>
        <w:t>Só a infância tem risadas!</w:t>
      </w:r>
    </w:p>
    <w:p w14:paraId="60FC0610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</w:p>
    <w:p w14:paraId="3F818AB9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Ri, criança, a vida é curta,</w:t>
      </w:r>
    </w:p>
    <w:p w14:paraId="67B3BF29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O sonho dura um instante.</w:t>
      </w:r>
    </w:p>
    <w:p w14:paraId="75B96D92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Depois... o cipreste esguio</w:t>
      </w:r>
    </w:p>
    <w:p w14:paraId="65AD6689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8"/>
          <w:lang w:eastAsia="pt-BR"/>
        </w:rPr>
      </w:pPr>
      <w:r w:rsidRPr="00C75B7B">
        <w:rPr>
          <w:rFonts w:eastAsia="ArialMT"/>
          <w:sz w:val="20"/>
          <w:szCs w:val="18"/>
          <w:lang w:eastAsia="pt-BR"/>
        </w:rPr>
        <w:t>Mostra a cova ao viandante!</w:t>
      </w:r>
    </w:p>
    <w:p w14:paraId="48437035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2"/>
          <w:lang w:eastAsia="pt-BR"/>
        </w:rPr>
      </w:pPr>
    </w:p>
    <w:p w14:paraId="5E34844F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jc w:val="right"/>
        <w:rPr>
          <w:rFonts w:eastAsia="ArialMT"/>
          <w:sz w:val="20"/>
          <w:szCs w:val="12"/>
          <w:lang w:eastAsia="pt-BR"/>
        </w:rPr>
      </w:pPr>
      <w:r w:rsidRPr="00C75B7B">
        <w:rPr>
          <w:rFonts w:eastAsia="ArialMT"/>
          <w:sz w:val="20"/>
          <w:szCs w:val="12"/>
          <w:lang w:eastAsia="pt-BR"/>
        </w:rPr>
        <w:t xml:space="preserve">(Casemiro J. M. de Abreu, </w:t>
      </w:r>
      <w:r w:rsidRPr="00C75B7B">
        <w:rPr>
          <w:rFonts w:eastAsia="ArialMT"/>
          <w:i/>
          <w:iCs/>
          <w:sz w:val="20"/>
          <w:szCs w:val="12"/>
          <w:lang w:eastAsia="pt-BR"/>
        </w:rPr>
        <w:t xml:space="preserve">As primaveras. </w:t>
      </w:r>
      <w:r w:rsidRPr="00C75B7B">
        <w:rPr>
          <w:rFonts w:eastAsia="ArialMT"/>
          <w:sz w:val="20"/>
          <w:szCs w:val="12"/>
          <w:lang w:eastAsia="pt-BR"/>
        </w:rPr>
        <w:t>Rio de Janeiro: Tipografia de Paula Brito,1859, p. 237-238.)</w:t>
      </w:r>
    </w:p>
    <w:p w14:paraId="1FC4A97C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2"/>
          <w:lang w:eastAsia="pt-BR"/>
        </w:rPr>
      </w:pPr>
    </w:p>
    <w:p w14:paraId="56A6CB45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2"/>
          <w:lang w:eastAsia="pt-BR"/>
        </w:rPr>
      </w:pPr>
    </w:p>
    <w:p w14:paraId="57D0EC02" w14:textId="77777777" w:rsidR="00C75B7B" w:rsidRPr="00C75B7B" w:rsidRDefault="00C75B7B" w:rsidP="00C75B7B">
      <w:pPr>
        <w:autoSpaceDE w:val="0"/>
        <w:autoSpaceDN w:val="0"/>
        <w:adjustRightInd w:val="0"/>
        <w:spacing w:after="0" w:line="240" w:lineRule="auto"/>
        <w:ind w:left="227" w:hanging="227"/>
        <w:rPr>
          <w:rFonts w:eastAsia="ArialMT"/>
          <w:sz w:val="20"/>
          <w:szCs w:val="20"/>
          <w:lang w:eastAsia="pt-BR"/>
        </w:rPr>
      </w:pPr>
      <w:r w:rsidRPr="00C75B7B">
        <w:rPr>
          <w:rFonts w:eastAsia="ArialMT"/>
          <w:sz w:val="20"/>
          <w:szCs w:val="20"/>
          <w:lang w:eastAsia="pt-BR"/>
        </w:rPr>
        <w:t xml:space="preserve">a) Nas três linhas iniciais do </w:t>
      </w:r>
      <w:r w:rsidRPr="00C75B7B">
        <w:rPr>
          <w:rFonts w:eastAsia="ArialMT"/>
          <w:b/>
          <w:bCs/>
          <w:sz w:val="20"/>
          <w:szCs w:val="20"/>
          <w:lang w:eastAsia="pt-BR"/>
        </w:rPr>
        <w:t>texto I</w:t>
      </w:r>
      <w:r w:rsidRPr="00C75B7B">
        <w:rPr>
          <w:rFonts w:eastAsia="ArialMT"/>
          <w:sz w:val="20"/>
          <w:szCs w:val="20"/>
          <w:lang w:eastAsia="pt-BR"/>
        </w:rPr>
        <w:t>, a autora estabelece uma relação entre o sujeito da ação e o espaço</w:t>
      </w:r>
      <w:r>
        <w:rPr>
          <w:rFonts w:eastAsia="ArialMT"/>
          <w:sz w:val="20"/>
          <w:szCs w:val="20"/>
          <w:lang w:eastAsia="pt-BR"/>
        </w:rPr>
        <w:t xml:space="preserve"> </w:t>
      </w:r>
      <w:r w:rsidRPr="00C75B7B">
        <w:rPr>
          <w:rFonts w:eastAsia="ArialMT"/>
          <w:sz w:val="20"/>
          <w:szCs w:val="20"/>
          <w:lang w:eastAsia="pt-BR"/>
        </w:rPr>
        <w:t>em que ele se encontra. Mencione e explique dois recursos poéticos que compõem a cena</w:t>
      </w:r>
      <w:r>
        <w:rPr>
          <w:rFonts w:eastAsia="ArialMT"/>
          <w:sz w:val="20"/>
          <w:szCs w:val="20"/>
          <w:lang w:eastAsia="pt-BR"/>
        </w:rPr>
        <w:t xml:space="preserve"> </w:t>
      </w:r>
      <w:r w:rsidRPr="00C75B7B">
        <w:rPr>
          <w:rFonts w:eastAsia="ArialMT"/>
          <w:sz w:val="20"/>
          <w:szCs w:val="20"/>
          <w:lang w:eastAsia="pt-BR"/>
        </w:rPr>
        <w:t>narrativa.</w:t>
      </w:r>
    </w:p>
    <w:p w14:paraId="04FAEFAF" w14:textId="77777777" w:rsidR="00321D76" w:rsidRDefault="00C75B7B" w:rsidP="00C75B7B">
      <w:pPr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  <w:r w:rsidRPr="00C75B7B">
        <w:rPr>
          <w:rFonts w:eastAsia="ArialMT"/>
          <w:sz w:val="20"/>
          <w:szCs w:val="20"/>
          <w:lang w:eastAsia="pt-BR"/>
        </w:rPr>
        <w:t xml:space="preserve">b) A representação da infância no </w:t>
      </w:r>
      <w:r w:rsidRPr="00C75B7B">
        <w:rPr>
          <w:rFonts w:eastAsia="ArialMT"/>
          <w:b/>
          <w:bCs/>
          <w:sz w:val="20"/>
          <w:szCs w:val="20"/>
          <w:lang w:eastAsia="pt-BR"/>
        </w:rPr>
        <w:t xml:space="preserve">texto I </w:t>
      </w:r>
      <w:r w:rsidRPr="00C75B7B">
        <w:rPr>
          <w:rFonts w:eastAsia="ArialMT"/>
          <w:sz w:val="20"/>
          <w:szCs w:val="20"/>
          <w:lang w:eastAsia="pt-BR"/>
        </w:rPr>
        <w:t>se aproxima e, ao mesmo tempo, difere daquela que se encontra</w:t>
      </w:r>
      <w:r>
        <w:rPr>
          <w:rFonts w:eastAsia="ArialMT"/>
          <w:sz w:val="20"/>
          <w:szCs w:val="20"/>
          <w:lang w:eastAsia="pt-BR"/>
        </w:rPr>
        <w:t xml:space="preserve"> </w:t>
      </w:r>
      <w:r w:rsidRPr="00C75B7B">
        <w:rPr>
          <w:rFonts w:eastAsia="ArialMT"/>
          <w:sz w:val="20"/>
          <w:szCs w:val="20"/>
          <w:lang w:eastAsia="pt-BR"/>
        </w:rPr>
        <w:t xml:space="preserve">no </w:t>
      </w:r>
      <w:r w:rsidRPr="00C75B7B">
        <w:rPr>
          <w:rFonts w:eastAsia="ArialMT"/>
          <w:b/>
          <w:bCs/>
          <w:sz w:val="20"/>
          <w:szCs w:val="20"/>
          <w:lang w:eastAsia="pt-BR"/>
        </w:rPr>
        <w:t>texto II</w:t>
      </w:r>
      <w:r w:rsidRPr="00C75B7B">
        <w:rPr>
          <w:rFonts w:eastAsia="ArialMT"/>
          <w:sz w:val="20"/>
          <w:szCs w:val="20"/>
          <w:lang w:eastAsia="pt-BR"/>
        </w:rPr>
        <w:t xml:space="preserve">. Considerando que o </w:t>
      </w:r>
      <w:r w:rsidRPr="00C75B7B">
        <w:rPr>
          <w:rFonts w:eastAsia="ArialMT"/>
          <w:b/>
          <w:bCs/>
          <w:sz w:val="20"/>
          <w:szCs w:val="20"/>
          <w:lang w:eastAsia="pt-BR"/>
        </w:rPr>
        <w:t xml:space="preserve">texto I </w:t>
      </w:r>
      <w:r w:rsidRPr="00C75B7B">
        <w:rPr>
          <w:rFonts w:eastAsia="ArialMT"/>
          <w:sz w:val="20"/>
          <w:szCs w:val="20"/>
          <w:lang w:eastAsia="pt-BR"/>
        </w:rPr>
        <w:t>é um excerto do diário de Carolina Maria de Jesus</w:t>
      </w:r>
      <w:r>
        <w:rPr>
          <w:rFonts w:eastAsia="ArialMT"/>
          <w:sz w:val="20"/>
          <w:szCs w:val="20"/>
          <w:lang w:eastAsia="pt-BR"/>
        </w:rPr>
        <w:t xml:space="preserve"> </w:t>
      </w:r>
      <w:r w:rsidRPr="00C75B7B">
        <w:rPr>
          <w:rFonts w:eastAsia="ArialMT"/>
          <w:sz w:val="20"/>
          <w:szCs w:val="20"/>
          <w:lang w:eastAsia="pt-BR"/>
        </w:rPr>
        <w:t xml:space="preserve">e o </w:t>
      </w:r>
      <w:r w:rsidRPr="00C75B7B">
        <w:rPr>
          <w:rFonts w:eastAsia="ArialMT"/>
          <w:b/>
          <w:bCs/>
          <w:sz w:val="20"/>
          <w:szCs w:val="20"/>
          <w:lang w:eastAsia="pt-BR"/>
        </w:rPr>
        <w:t xml:space="preserve">texto II </w:t>
      </w:r>
      <w:r w:rsidRPr="00C75B7B">
        <w:rPr>
          <w:rFonts w:eastAsia="ArialMT"/>
          <w:sz w:val="20"/>
          <w:szCs w:val="20"/>
          <w:lang w:eastAsia="pt-BR"/>
        </w:rPr>
        <w:t>é</w:t>
      </w:r>
      <w:r>
        <w:rPr>
          <w:rFonts w:eastAsia="ArialMT"/>
          <w:sz w:val="20"/>
          <w:szCs w:val="20"/>
          <w:lang w:eastAsia="pt-BR"/>
        </w:rPr>
        <w:t xml:space="preserve"> </w:t>
      </w:r>
      <w:r w:rsidRPr="00C75B7B">
        <w:rPr>
          <w:rFonts w:eastAsia="ArialMT"/>
          <w:sz w:val="20"/>
          <w:szCs w:val="20"/>
          <w:lang w:eastAsia="pt-BR"/>
        </w:rPr>
        <w:t>um poema romântico, identifique e explique essa diferença na representação da</w:t>
      </w:r>
      <w:r>
        <w:rPr>
          <w:rFonts w:eastAsia="ArialMT"/>
          <w:sz w:val="20"/>
          <w:szCs w:val="20"/>
          <w:lang w:eastAsia="pt-BR"/>
        </w:rPr>
        <w:t xml:space="preserve"> </w:t>
      </w:r>
      <w:r w:rsidRPr="00C75B7B">
        <w:rPr>
          <w:rFonts w:eastAsia="ArialMT"/>
          <w:sz w:val="20"/>
          <w:szCs w:val="20"/>
          <w:lang w:eastAsia="pt-BR"/>
        </w:rPr>
        <w:t>infância, com base nos</w:t>
      </w:r>
      <w:r>
        <w:rPr>
          <w:rFonts w:eastAsia="ArialMT"/>
          <w:sz w:val="20"/>
          <w:szCs w:val="20"/>
          <w:lang w:eastAsia="pt-BR"/>
        </w:rPr>
        <w:t xml:space="preserve"> </w:t>
      </w:r>
      <w:r w:rsidRPr="00C75B7B">
        <w:rPr>
          <w:rFonts w:eastAsia="ArialMT"/>
          <w:sz w:val="20"/>
          <w:szCs w:val="20"/>
          <w:lang w:eastAsia="pt-BR"/>
        </w:rPr>
        <w:t xml:space="preserve">períodos literários. </w:t>
      </w:r>
    </w:p>
    <w:p w14:paraId="29C9AFB8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3966E097" w14:textId="77777777" w:rsidR="005F32FD" w:rsidRPr="005F32FD" w:rsidRDefault="000D1869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B0193F">
        <w:rPr>
          <w:sz w:val="20"/>
          <w:szCs w:val="20"/>
          <w:lang w:eastAsia="zh-CN"/>
        </w:rPr>
        <w:t>17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5F32FD" w:rsidRPr="005F32FD">
        <w:rPr>
          <w:sz w:val="20"/>
          <w:szCs w:val="19"/>
          <w:lang w:eastAsia="pt-BR"/>
        </w:rPr>
        <w:t xml:space="preserve">Leia a seguir o fragmento retirado da obra </w:t>
      </w:r>
      <w:r w:rsidR="005F32FD" w:rsidRPr="005F32FD">
        <w:rPr>
          <w:i/>
          <w:sz w:val="20"/>
          <w:szCs w:val="19"/>
          <w:lang w:eastAsia="pt-BR"/>
        </w:rPr>
        <w:t>O demônio familiar</w:t>
      </w:r>
      <w:r w:rsidR="005F32FD" w:rsidRPr="005F32FD">
        <w:rPr>
          <w:sz w:val="20"/>
          <w:szCs w:val="19"/>
          <w:lang w:eastAsia="pt-BR"/>
        </w:rPr>
        <w:t>, de José de Alencar.</w:t>
      </w:r>
    </w:p>
    <w:p w14:paraId="3AC2C3EB" w14:textId="77777777" w:rsid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5CE2D7A6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CENA XIII - Alfredo, Azevedo</w:t>
      </w:r>
    </w:p>
    <w:p w14:paraId="0577EDE0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Alfredo – É raro encontrá-lo agora, Sr. Azevedo. Já não aparece nos bailes, nos teatros.</w:t>
      </w:r>
    </w:p>
    <w:p w14:paraId="64ED536F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Azevedo – Estou-me habituando à existência monótona da família.</w:t>
      </w:r>
    </w:p>
    <w:p w14:paraId="7FA6B7D7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Alfredo – Monótona?</w:t>
      </w:r>
    </w:p>
    <w:p w14:paraId="39E7B03D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Azevedo – Sim. Um piano que toca; duas ou três moças que fa</w:t>
      </w:r>
      <w:r>
        <w:rPr>
          <w:sz w:val="20"/>
          <w:szCs w:val="19"/>
          <w:lang w:eastAsia="pt-BR"/>
        </w:rPr>
        <w:t xml:space="preserve">lam de modas; alguns velhos que </w:t>
      </w:r>
      <w:r w:rsidRPr="005F32FD">
        <w:rPr>
          <w:sz w:val="20"/>
          <w:szCs w:val="19"/>
          <w:lang w:eastAsia="pt-BR"/>
        </w:rPr>
        <w:t>dissertam</w:t>
      </w:r>
      <w:r>
        <w:rPr>
          <w:sz w:val="20"/>
          <w:szCs w:val="19"/>
          <w:lang w:eastAsia="pt-BR"/>
        </w:rPr>
        <w:t xml:space="preserve"> </w:t>
      </w:r>
      <w:r w:rsidRPr="005F32FD">
        <w:rPr>
          <w:sz w:val="20"/>
          <w:szCs w:val="19"/>
          <w:lang w:eastAsia="pt-BR"/>
        </w:rPr>
        <w:t>sobre a carestia dos gêneros alimentícios e a di</w:t>
      </w:r>
      <w:r>
        <w:rPr>
          <w:sz w:val="20"/>
          <w:szCs w:val="19"/>
          <w:lang w:eastAsia="pt-BR"/>
        </w:rPr>
        <w:t xml:space="preserve">minuição do peso do pão; eis um </w:t>
      </w:r>
      <w:r w:rsidRPr="005F32FD">
        <w:rPr>
          <w:sz w:val="20"/>
          <w:szCs w:val="19"/>
          <w:lang w:eastAsia="pt-BR"/>
        </w:rPr>
        <w:t xml:space="preserve">verdadeiro </w:t>
      </w:r>
      <w:r w:rsidRPr="005F32FD">
        <w:rPr>
          <w:i/>
          <w:sz w:val="20"/>
          <w:szCs w:val="19"/>
          <w:lang w:eastAsia="pt-BR"/>
        </w:rPr>
        <w:t>tableau</w:t>
      </w:r>
      <w:r w:rsidRPr="005F32FD">
        <w:rPr>
          <w:sz w:val="20"/>
          <w:szCs w:val="19"/>
          <w:lang w:eastAsia="pt-BR"/>
        </w:rPr>
        <w:t xml:space="preserve"> de família</w:t>
      </w:r>
      <w:r>
        <w:rPr>
          <w:sz w:val="20"/>
          <w:szCs w:val="19"/>
          <w:lang w:eastAsia="pt-BR"/>
        </w:rPr>
        <w:t xml:space="preserve"> </w:t>
      </w:r>
      <w:r w:rsidRPr="005F32FD">
        <w:rPr>
          <w:sz w:val="20"/>
          <w:szCs w:val="19"/>
          <w:lang w:eastAsia="pt-BR"/>
        </w:rPr>
        <w:t xml:space="preserve">no Rio de Janeiro. Se fosse pintor faria um primeiro </w:t>
      </w:r>
      <w:proofErr w:type="spellStart"/>
      <w:r w:rsidRPr="005F32FD">
        <w:rPr>
          <w:i/>
          <w:sz w:val="20"/>
          <w:szCs w:val="19"/>
          <w:lang w:eastAsia="pt-BR"/>
        </w:rPr>
        <w:t>prix</w:t>
      </w:r>
      <w:proofErr w:type="spellEnd"/>
      <w:r w:rsidRPr="005F32FD">
        <w:rPr>
          <w:i/>
          <w:sz w:val="20"/>
          <w:szCs w:val="19"/>
          <w:lang w:eastAsia="pt-BR"/>
        </w:rPr>
        <w:t xml:space="preserve"> </w:t>
      </w:r>
      <w:proofErr w:type="spellStart"/>
      <w:r w:rsidRPr="005F32FD">
        <w:rPr>
          <w:i/>
          <w:sz w:val="20"/>
          <w:szCs w:val="19"/>
          <w:lang w:eastAsia="pt-BR"/>
        </w:rPr>
        <w:t>au</w:t>
      </w:r>
      <w:proofErr w:type="spellEnd"/>
      <w:r w:rsidRPr="005F32FD">
        <w:rPr>
          <w:i/>
          <w:sz w:val="20"/>
          <w:szCs w:val="19"/>
          <w:lang w:eastAsia="pt-BR"/>
        </w:rPr>
        <w:t xml:space="preserve"> </w:t>
      </w:r>
      <w:proofErr w:type="spellStart"/>
      <w:r w:rsidRPr="005F32FD">
        <w:rPr>
          <w:i/>
          <w:sz w:val="20"/>
          <w:szCs w:val="19"/>
          <w:lang w:eastAsia="pt-BR"/>
        </w:rPr>
        <w:t>Conservatoire</w:t>
      </w:r>
      <w:proofErr w:type="spellEnd"/>
      <w:r w:rsidRPr="005F32FD">
        <w:rPr>
          <w:i/>
          <w:sz w:val="20"/>
          <w:szCs w:val="19"/>
          <w:lang w:eastAsia="pt-BR"/>
        </w:rPr>
        <w:t xml:space="preserve"> </w:t>
      </w:r>
      <w:proofErr w:type="spellStart"/>
      <w:r w:rsidRPr="005F32FD">
        <w:rPr>
          <w:i/>
          <w:sz w:val="20"/>
          <w:szCs w:val="19"/>
          <w:lang w:eastAsia="pt-BR"/>
        </w:rPr>
        <w:t>des</w:t>
      </w:r>
      <w:proofErr w:type="spellEnd"/>
      <w:r w:rsidRPr="005F32FD">
        <w:rPr>
          <w:i/>
          <w:sz w:val="20"/>
          <w:szCs w:val="19"/>
          <w:lang w:eastAsia="pt-BR"/>
        </w:rPr>
        <w:t xml:space="preserve"> </w:t>
      </w:r>
      <w:proofErr w:type="spellStart"/>
      <w:r w:rsidRPr="005F32FD">
        <w:rPr>
          <w:i/>
          <w:sz w:val="20"/>
          <w:szCs w:val="19"/>
          <w:lang w:eastAsia="pt-BR"/>
        </w:rPr>
        <w:t>Arts</w:t>
      </w:r>
      <w:proofErr w:type="spellEnd"/>
      <w:r w:rsidRPr="005F32FD">
        <w:rPr>
          <w:sz w:val="20"/>
          <w:szCs w:val="19"/>
          <w:lang w:eastAsia="pt-BR"/>
        </w:rPr>
        <w:t>.</w:t>
      </w:r>
    </w:p>
    <w:p w14:paraId="0860D4D4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Alfredo – E havia de ser um belo quadro, estou certo; mais bel</w:t>
      </w:r>
      <w:r>
        <w:rPr>
          <w:sz w:val="20"/>
          <w:szCs w:val="19"/>
          <w:lang w:eastAsia="pt-BR"/>
        </w:rPr>
        <w:t xml:space="preserve">o sem dúvida do que uma cena de </w:t>
      </w:r>
      <w:r w:rsidRPr="005F32FD">
        <w:rPr>
          <w:sz w:val="20"/>
          <w:szCs w:val="19"/>
          <w:lang w:eastAsia="pt-BR"/>
        </w:rPr>
        <w:t>salão.</w:t>
      </w:r>
    </w:p>
    <w:p w14:paraId="05D17321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Azevedo – Ora, meu caro, no salão tudo é vida; enquanto que aqu</w:t>
      </w:r>
      <w:r>
        <w:rPr>
          <w:sz w:val="20"/>
          <w:szCs w:val="19"/>
          <w:lang w:eastAsia="pt-BR"/>
        </w:rPr>
        <w:t xml:space="preserve">i, se não fosse essa menina que </w:t>
      </w:r>
      <w:r w:rsidRPr="005F32FD">
        <w:rPr>
          <w:sz w:val="20"/>
          <w:szCs w:val="19"/>
          <w:lang w:eastAsia="pt-BR"/>
        </w:rPr>
        <w:t>realmente</w:t>
      </w:r>
      <w:r>
        <w:rPr>
          <w:sz w:val="20"/>
          <w:szCs w:val="19"/>
          <w:lang w:eastAsia="pt-BR"/>
        </w:rPr>
        <w:t xml:space="preserve"> </w:t>
      </w:r>
      <w:r w:rsidRPr="005F32FD">
        <w:rPr>
          <w:sz w:val="20"/>
          <w:szCs w:val="19"/>
          <w:lang w:eastAsia="pt-BR"/>
        </w:rPr>
        <w:t xml:space="preserve">é espirituosa, D. </w:t>
      </w:r>
      <w:proofErr w:type="spellStart"/>
      <w:r w:rsidRPr="005F32FD">
        <w:rPr>
          <w:sz w:val="20"/>
          <w:szCs w:val="19"/>
          <w:lang w:eastAsia="pt-BR"/>
        </w:rPr>
        <w:t>Carlotinha</w:t>
      </w:r>
      <w:proofErr w:type="spellEnd"/>
      <w:r w:rsidRPr="005F32FD">
        <w:rPr>
          <w:sz w:val="20"/>
          <w:szCs w:val="19"/>
          <w:lang w:eastAsia="pt-BR"/>
        </w:rPr>
        <w:t>, que faríamos, senão dormir e abrir a boca?</w:t>
      </w:r>
    </w:p>
    <w:p w14:paraId="4F3A6F9C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Alfredo – É verdade; aqui dorme-se, porém sonha-se com a feli</w:t>
      </w:r>
      <w:r>
        <w:rPr>
          <w:sz w:val="20"/>
          <w:szCs w:val="19"/>
          <w:lang w:eastAsia="pt-BR"/>
        </w:rPr>
        <w:t xml:space="preserve">cidade; no salão vive-se, mas a </w:t>
      </w:r>
      <w:r w:rsidRPr="005F32FD">
        <w:rPr>
          <w:sz w:val="20"/>
          <w:szCs w:val="19"/>
          <w:lang w:eastAsia="pt-BR"/>
        </w:rPr>
        <w:t>vida é uma</w:t>
      </w:r>
      <w:r>
        <w:rPr>
          <w:sz w:val="20"/>
          <w:szCs w:val="19"/>
          <w:lang w:eastAsia="pt-BR"/>
        </w:rPr>
        <w:t xml:space="preserve"> </w:t>
      </w:r>
      <w:r w:rsidRPr="005F32FD">
        <w:rPr>
          <w:sz w:val="20"/>
          <w:szCs w:val="19"/>
          <w:lang w:eastAsia="pt-BR"/>
        </w:rPr>
        <w:t>bem triste realidade. Em vez de um piano há um</w:t>
      </w:r>
      <w:r>
        <w:rPr>
          <w:sz w:val="20"/>
          <w:szCs w:val="19"/>
          <w:lang w:eastAsia="pt-BR"/>
        </w:rPr>
        <w:t xml:space="preserve">a rabeca; as moças não falam de </w:t>
      </w:r>
      <w:r w:rsidRPr="005F32FD">
        <w:rPr>
          <w:sz w:val="20"/>
          <w:szCs w:val="19"/>
          <w:lang w:eastAsia="pt-BR"/>
        </w:rPr>
        <w:t>modas, mas falam de</w:t>
      </w:r>
      <w:r>
        <w:rPr>
          <w:sz w:val="20"/>
          <w:szCs w:val="19"/>
          <w:lang w:eastAsia="pt-BR"/>
        </w:rPr>
        <w:t xml:space="preserve"> </w:t>
      </w:r>
      <w:r w:rsidRPr="005F32FD">
        <w:rPr>
          <w:sz w:val="20"/>
          <w:szCs w:val="19"/>
          <w:lang w:eastAsia="pt-BR"/>
        </w:rPr>
        <w:t xml:space="preserve">bailes; os velhos não dissertam sobre </w:t>
      </w:r>
      <w:r>
        <w:rPr>
          <w:sz w:val="20"/>
          <w:szCs w:val="19"/>
          <w:lang w:eastAsia="pt-BR"/>
        </w:rPr>
        <w:t xml:space="preserve">a carestia, mas ocupam-se com a </w:t>
      </w:r>
      <w:r w:rsidRPr="005F32FD">
        <w:rPr>
          <w:sz w:val="20"/>
          <w:szCs w:val="19"/>
          <w:lang w:eastAsia="pt-BR"/>
        </w:rPr>
        <w:t>política. Que diz deste quadro, Sr.</w:t>
      </w:r>
      <w:r>
        <w:rPr>
          <w:sz w:val="20"/>
          <w:szCs w:val="19"/>
          <w:lang w:eastAsia="pt-BR"/>
        </w:rPr>
        <w:t xml:space="preserve"> </w:t>
      </w:r>
      <w:r w:rsidRPr="005F32FD">
        <w:rPr>
          <w:sz w:val="20"/>
          <w:szCs w:val="19"/>
          <w:lang w:eastAsia="pt-BR"/>
        </w:rPr>
        <w:t>Azevedo, não acha que tamb</w:t>
      </w:r>
      <w:r>
        <w:rPr>
          <w:sz w:val="20"/>
          <w:szCs w:val="19"/>
          <w:lang w:eastAsia="pt-BR"/>
        </w:rPr>
        <w:t xml:space="preserve">ém vale a pena de ser desenhado </w:t>
      </w:r>
      <w:r w:rsidRPr="005F32FD">
        <w:rPr>
          <w:sz w:val="20"/>
          <w:szCs w:val="19"/>
          <w:lang w:eastAsia="pt-BR"/>
        </w:rPr>
        <w:t>por um hábil artista, para a nossa “Academia</w:t>
      </w:r>
      <w:r>
        <w:rPr>
          <w:sz w:val="20"/>
          <w:szCs w:val="19"/>
          <w:lang w:eastAsia="pt-BR"/>
        </w:rPr>
        <w:t xml:space="preserve"> </w:t>
      </w:r>
      <w:r w:rsidRPr="005F32FD">
        <w:rPr>
          <w:sz w:val="20"/>
          <w:szCs w:val="19"/>
          <w:lang w:eastAsia="pt-BR"/>
        </w:rPr>
        <w:t>de Belas-Artes”?</w:t>
      </w:r>
    </w:p>
    <w:p w14:paraId="0FD89D79" w14:textId="77777777" w:rsid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Azevedo – A nossa “Academia de Belas-Artes”? Pois temos isto aqui no Rio?</w:t>
      </w:r>
    </w:p>
    <w:p w14:paraId="041DF0B8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Alfredo – Ignorava?</w:t>
      </w:r>
    </w:p>
    <w:p w14:paraId="0BA87A72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Azevedo – Uma caricatura, naturalmente... Não há arte em nosso país.</w:t>
      </w:r>
    </w:p>
    <w:p w14:paraId="596E1259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Alfredo – A arte existe, Sr. Azevedo, o que não existe é o amor dela.</w:t>
      </w:r>
    </w:p>
    <w:p w14:paraId="6EC2BD3E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Azevedo – Sim, faltam os artistas.</w:t>
      </w:r>
    </w:p>
    <w:p w14:paraId="3FE2D65B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Alfredo – Faltam os homens que os compreendam; e sobram aqueles que só acreditam e estimam o que vem</w:t>
      </w:r>
      <w:r>
        <w:rPr>
          <w:sz w:val="20"/>
          <w:szCs w:val="19"/>
          <w:lang w:eastAsia="pt-BR"/>
        </w:rPr>
        <w:t xml:space="preserve"> </w:t>
      </w:r>
      <w:r w:rsidRPr="005F32FD">
        <w:rPr>
          <w:sz w:val="20"/>
          <w:szCs w:val="19"/>
          <w:lang w:eastAsia="pt-BR"/>
        </w:rPr>
        <w:t>do estrangeiro.</w:t>
      </w:r>
    </w:p>
    <w:p w14:paraId="7C462B02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Azevedo (</w:t>
      </w:r>
      <w:r w:rsidRPr="005F32FD">
        <w:rPr>
          <w:i/>
          <w:sz w:val="20"/>
          <w:szCs w:val="19"/>
          <w:lang w:eastAsia="pt-BR"/>
        </w:rPr>
        <w:t>Com desdém</w:t>
      </w:r>
      <w:r w:rsidRPr="005F32FD">
        <w:rPr>
          <w:sz w:val="20"/>
          <w:szCs w:val="19"/>
          <w:lang w:eastAsia="pt-BR"/>
        </w:rPr>
        <w:t>) — Já foi a Paris, Sr. Alfredo?</w:t>
      </w:r>
    </w:p>
    <w:p w14:paraId="2AECF6A5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Alfredo – Não, senhor; desejo, e ao mesmo tempo receio ir.</w:t>
      </w:r>
    </w:p>
    <w:p w14:paraId="5FBEE8CA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Azevedo – Por que razão?</w:t>
      </w:r>
    </w:p>
    <w:p w14:paraId="39F566D9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Alfredo – Porque tenho medo de, na volta, desprezar o meu país, ao invés de amar nele o que há de bom e</w:t>
      </w:r>
      <w:r>
        <w:rPr>
          <w:sz w:val="20"/>
          <w:szCs w:val="19"/>
          <w:lang w:eastAsia="pt-BR"/>
        </w:rPr>
        <w:t xml:space="preserve"> </w:t>
      </w:r>
      <w:r w:rsidRPr="005F32FD">
        <w:rPr>
          <w:sz w:val="20"/>
          <w:szCs w:val="19"/>
          <w:lang w:eastAsia="pt-BR"/>
        </w:rPr>
        <w:t>procurar corrigir o que é mau. [...]</w:t>
      </w:r>
    </w:p>
    <w:p w14:paraId="16776807" w14:textId="77777777" w:rsid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5"/>
          <w:lang w:eastAsia="pt-BR"/>
        </w:rPr>
      </w:pPr>
    </w:p>
    <w:p w14:paraId="7DDE9C2C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15"/>
          <w:lang w:eastAsia="pt-BR"/>
        </w:rPr>
      </w:pPr>
      <w:r w:rsidRPr="005F32FD">
        <w:rPr>
          <w:sz w:val="20"/>
          <w:szCs w:val="15"/>
          <w:lang w:eastAsia="pt-BR"/>
        </w:rPr>
        <w:t xml:space="preserve">ALENCAR, J. </w:t>
      </w:r>
      <w:r w:rsidRPr="005F32FD">
        <w:rPr>
          <w:i/>
          <w:sz w:val="20"/>
          <w:szCs w:val="15"/>
          <w:lang w:eastAsia="pt-BR"/>
        </w:rPr>
        <w:t>O demônio familiar</w:t>
      </w:r>
      <w:r w:rsidRPr="005F32FD">
        <w:rPr>
          <w:sz w:val="20"/>
          <w:szCs w:val="15"/>
          <w:lang w:eastAsia="pt-BR"/>
        </w:rPr>
        <w:t>. 4.ed. São Paulo: Martin Claret, 2013. p.90-92.</w:t>
      </w:r>
    </w:p>
    <w:p w14:paraId="601A36B3" w14:textId="77777777" w:rsid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68B14E76" w14:textId="77777777" w:rsid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751BF21C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Com base na obra O demônio familiar, de José de Alencar, responda aos itens a seguir.</w:t>
      </w:r>
    </w:p>
    <w:p w14:paraId="4C2415EE" w14:textId="77777777" w:rsid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1F6A2BBF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a) A cena ressalta uma temática comumente explorada por José de Alencar.</w:t>
      </w:r>
    </w:p>
    <w:p w14:paraId="471D0186" w14:textId="77777777" w:rsidR="005F32FD" w:rsidRPr="005F32FD" w:rsidRDefault="005F32FD" w:rsidP="005F32FD">
      <w:pPr>
        <w:autoSpaceDE w:val="0"/>
        <w:autoSpaceDN w:val="0"/>
        <w:adjustRightInd w:val="0"/>
        <w:spacing w:after="0" w:line="240" w:lineRule="auto"/>
        <w:ind w:left="227"/>
        <w:rPr>
          <w:sz w:val="20"/>
          <w:szCs w:val="19"/>
          <w:lang w:eastAsia="pt-BR"/>
        </w:rPr>
      </w:pPr>
      <w:r w:rsidRPr="005F32FD">
        <w:rPr>
          <w:sz w:val="20"/>
          <w:szCs w:val="19"/>
          <w:lang w:eastAsia="pt-BR"/>
        </w:rPr>
        <w:t>Indique qual é essa temática e explique como a cena a aborda.</w:t>
      </w:r>
    </w:p>
    <w:p w14:paraId="47655EAF" w14:textId="2B58CAFD" w:rsidR="00A50CB2" w:rsidRPr="00CC5FDA" w:rsidRDefault="005F32FD" w:rsidP="00CC5FD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5F32FD">
        <w:rPr>
          <w:sz w:val="20"/>
          <w:szCs w:val="19"/>
          <w:lang w:eastAsia="pt-BR"/>
        </w:rPr>
        <w:t>b) De acordo com a temática indicada no item a), aponte a personagem que mais se aproxima das concepções</w:t>
      </w:r>
      <w:r>
        <w:rPr>
          <w:sz w:val="20"/>
          <w:szCs w:val="19"/>
          <w:lang w:eastAsia="pt-BR"/>
        </w:rPr>
        <w:t xml:space="preserve"> </w:t>
      </w:r>
      <w:r w:rsidRPr="005F32FD">
        <w:rPr>
          <w:sz w:val="20"/>
          <w:szCs w:val="19"/>
          <w:lang w:eastAsia="pt-BR"/>
        </w:rPr>
        <w:t>defendidas por Alencar. Justifique sua resposta.</w:t>
      </w:r>
      <w:r w:rsidR="00592A75" w:rsidRPr="005F32FD">
        <w:rPr>
          <w:sz w:val="20"/>
          <w:szCs w:val="20"/>
          <w:lang w:eastAsia="pt-BR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CC5FDA" w:rsidSect="00AE666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5871" w14:textId="77777777"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14:paraId="0F84BB5B" w14:textId="77777777"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252398"/>
      <w:docPartObj>
        <w:docPartGallery w:val="Page Numbers (Bottom of Page)"/>
        <w:docPartUnique/>
      </w:docPartObj>
    </w:sdtPr>
    <w:sdtContent>
      <w:p w14:paraId="507E092C" w14:textId="4B26881E" w:rsidR="00CC5FDA" w:rsidRDefault="00CC5FD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9BF80" w14:textId="77777777"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18A2" w14:textId="77777777"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14:paraId="275F0D13" w14:textId="77777777"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D1"/>
    <w:rsid w:val="00010554"/>
    <w:rsid w:val="00010D62"/>
    <w:rsid w:val="00013978"/>
    <w:rsid w:val="00023C15"/>
    <w:rsid w:val="0006235F"/>
    <w:rsid w:val="00063376"/>
    <w:rsid w:val="00071D64"/>
    <w:rsid w:val="00072DD5"/>
    <w:rsid w:val="0007453E"/>
    <w:rsid w:val="000802F5"/>
    <w:rsid w:val="00082D30"/>
    <w:rsid w:val="0008350C"/>
    <w:rsid w:val="00085036"/>
    <w:rsid w:val="00086B06"/>
    <w:rsid w:val="00087A01"/>
    <w:rsid w:val="00090E82"/>
    <w:rsid w:val="00093EA9"/>
    <w:rsid w:val="000968AC"/>
    <w:rsid w:val="000A27E6"/>
    <w:rsid w:val="000A6129"/>
    <w:rsid w:val="000B1821"/>
    <w:rsid w:val="000D031F"/>
    <w:rsid w:val="000D0C65"/>
    <w:rsid w:val="000D1869"/>
    <w:rsid w:val="000D7ACC"/>
    <w:rsid w:val="000E7E93"/>
    <w:rsid w:val="000F0458"/>
    <w:rsid w:val="000F2B67"/>
    <w:rsid w:val="000F47B9"/>
    <w:rsid w:val="000F5317"/>
    <w:rsid w:val="00100328"/>
    <w:rsid w:val="001003D0"/>
    <w:rsid w:val="0010137B"/>
    <w:rsid w:val="0010207E"/>
    <w:rsid w:val="00103867"/>
    <w:rsid w:val="00104A9A"/>
    <w:rsid w:val="001115BB"/>
    <w:rsid w:val="00112D4D"/>
    <w:rsid w:val="00112F1F"/>
    <w:rsid w:val="00124161"/>
    <w:rsid w:val="00126437"/>
    <w:rsid w:val="00127B5F"/>
    <w:rsid w:val="00133D2F"/>
    <w:rsid w:val="00142C74"/>
    <w:rsid w:val="00160A49"/>
    <w:rsid w:val="0016138A"/>
    <w:rsid w:val="00161C8C"/>
    <w:rsid w:val="00166A3C"/>
    <w:rsid w:val="00171391"/>
    <w:rsid w:val="00171E64"/>
    <w:rsid w:val="001726EC"/>
    <w:rsid w:val="00172B89"/>
    <w:rsid w:val="00180874"/>
    <w:rsid w:val="00181BD1"/>
    <w:rsid w:val="001829F3"/>
    <w:rsid w:val="001868FC"/>
    <w:rsid w:val="00187ED7"/>
    <w:rsid w:val="001A27B6"/>
    <w:rsid w:val="001A7AD1"/>
    <w:rsid w:val="001B4626"/>
    <w:rsid w:val="001C0119"/>
    <w:rsid w:val="001C27B1"/>
    <w:rsid w:val="001C3819"/>
    <w:rsid w:val="001C499D"/>
    <w:rsid w:val="001C4C66"/>
    <w:rsid w:val="001C6D9C"/>
    <w:rsid w:val="001D0DC2"/>
    <w:rsid w:val="001E4A90"/>
    <w:rsid w:val="001F11F6"/>
    <w:rsid w:val="001F23F6"/>
    <w:rsid w:val="001F6655"/>
    <w:rsid w:val="00200389"/>
    <w:rsid w:val="00201A03"/>
    <w:rsid w:val="00205A3C"/>
    <w:rsid w:val="00206B58"/>
    <w:rsid w:val="002124D3"/>
    <w:rsid w:val="00216B0F"/>
    <w:rsid w:val="00220ABF"/>
    <w:rsid w:val="0022660B"/>
    <w:rsid w:val="00227C50"/>
    <w:rsid w:val="0023470E"/>
    <w:rsid w:val="00241D74"/>
    <w:rsid w:val="00243C85"/>
    <w:rsid w:val="002476D5"/>
    <w:rsid w:val="002510F8"/>
    <w:rsid w:val="002529EA"/>
    <w:rsid w:val="002547FB"/>
    <w:rsid w:val="0025482E"/>
    <w:rsid w:val="002709BF"/>
    <w:rsid w:val="002828CB"/>
    <w:rsid w:val="002831C3"/>
    <w:rsid w:val="00284D07"/>
    <w:rsid w:val="002917C3"/>
    <w:rsid w:val="00293897"/>
    <w:rsid w:val="00293C19"/>
    <w:rsid w:val="00293C22"/>
    <w:rsid w:val="0029596E"/>
    <w:rsid w:val="002A04D6"/>
    <w:rsid w:val="002A122D"/>
    <w:rsid w:val="002A76EF"/>
    <w:rsid w:val="002B0880"/>
    <w:rsid w:val="002B2FCF"/>
    <w:rsid w:val="002B5122"/>
    <w:rsid w:val="002C2A2E"/>
    <w:rsid w:val="002C6829"/>
    <w:rsid w:val="002C6D90"/>
    <w:rsid w:val="002C6F68"/>
    <w:rsid w:val="002D03F5"/>
    <w:rsid w:val="002D3297"/>
    <w:rsid w:val="002D4447"/>
    <w:rsid w:val="002D5989"/>
    <w:rsid w:val="002D5FF7"/>
    <w:rsid w:val="002D6469"/>
    <w:rsid w:val="002E2A6D"/>
    <w:rsid w:val="002E336B"/>
    <w:rsid w:val="002E6F3A"/>
    <w:rsid w:val="002F06B1"/>
    <w:rsid w:val="002F0AFD"/>
    <w:rsid w:val="002F15B4"/>
    <w:rsid w:val="002F66D1"/>
    <w:rsid w:val="0030236D"/>
    <w:rsid w:val="00302D0A"/>
    <w:rsid w:val="00303DE9"/>
    <w:rsid w:val="00310574"/>
    <w:rsid w:val="00312AB5"/>
    <w:rsid w:val="0031569E"/>
    <w:rsid w:val="00316DDF"/>
    <w:rsid w:val="0031752D"/>
    <w:rsid w:val="00320EC4"/>
    <w:rsid w:val="003215BC"/>
    <w:rsid w:val="00321D76"/>
    <w:rsid w:val="0032233C"/>
    <w:rsid w:val="00323726"/>
    <w:rsid w:val="00323EEA"/>
    <w:rsid w:val="00324CEF"/>
    <w:rsid w:val="00325EA4"/>
    <w:rsid w:val="0033051B"/>
    <w:rsid w:val="0033074F"/>
    <w:rsid w:val="00335AEC"/>
    <w:rsid w:val="003406E3"/>
    <w:rsid w:val="0034212F"/>
    <w:rsid w:val="00342890"/>
    <w:rsid w:val="00343346"/>
    <w:rsid w:val="00344575"/>
    <w:rsid w:val="00345B31"/>
    <w:rsid w:val="00350D7C"/>
    <w:rsid w:val="0035300B"/>
    <w:rsid w:val="00355468"/>
    <w:rsid w:val="00355C45"/>
    <w:rsid w:val="003579FA"/>
    <w:rsid w:val="003617B2"/>
    <w:rsid w:val="00362687"/>
    <w:rsid w:val="00363430"/>
    <w:rsid w:val="00381C74"/>
    <w:rsid w:val="003845F3"/>
    <w:rsid w:val="00385836"/>
    <w:rsid w:val="003871BD"/>
    <w:rsid w:val="00387B80"/>
    <w:rsid w:val="0039044E"/>
    <w:rsid w:val="00390918"/>
    <w:rsid w:val="00391AB3"/>
    <w:rsid w:val="003968E9"/>
    <w:rsid w:val="003A073B"/>
    <w:rsid w:val="003A7237"/>
    <w:rsid w:val="003B2CEF"/>
    <w:rsid w:val="003B340B"/>
    <w:rsid w:val="003B5035"/>
    <w:rsid w:val="003B56BA"/>
    <w:rsid w:val="003B59A0"/>
    <w:rsid w:val="003B6C6A"/>
    <w:rsid w:val="003C0634"/>
    <w:rsid w:val="003C0CD2"/>
    <w:rsid w:val="003C1573"/>
    <w:rsid w:val="003C41F7"/>
    <w:rsid w:val="003C59BC"/>
    <w:rsid w:val="003C75E6"/>
    <w:rsid w:val="003C7811"/>
    <w:rsid w:val="003D6A6D"/>
    <w:rsid w:val="003E0158"/>
    <w:rsid w:val="003E393B"/>
    <w:rsid w:val="003E6423"/>
    <w:rsid w:val="003E79F2"/>
    <w:rsid w:val="003F089D"/>
    <w:rsid w:val="003F0C1E"/>
    <w:rsid w:val="003F11FF"/>
    <w:rsid w:val="003F201E"/>
    <w:rsid w:val="003F2703"/>
    <w:rsid w:val="003F2CB9"/>
    <w:rsid w:val="003F5C07"/>
    <w:rsid w:val="003F6CC1"/>
    <w:rsid w:val="00407CBE"/>
    <w:rsid w:val="00411B2B"/>
    <w:rsid w:val="004136F5"/>
    <w:rsid w:val="00416E98"/>
    <w:rsid w:val="00416F87"/>
    <w:rsid w:val="004208A7"/>
    <w:rsid w:val="004222F6"/>
    <w:rsid w:val="00422512"/>
    <w:rsid w:val="00422E13"/>
    <w:rsid w:val="00423F06"/>
    <w:rsid w:val="00427519"/>
    <w:rsid w:val="00432C0D"/>
    <w:rsid w:val="004360DB"/>
    <w:rsid w:val="004416D6"/>
    <w:rsid w:val="004437F3"/>
    <w:rsid w:val="00450477"/>
    <w:rsid w:val="00463C39"/>
    <w:rsid w:val="00464859"/>
    <w:rsid w:val="00470352"/>
    <w:rsid w:val="00470D8E"/>
    <w:rsid w:val="0047190C"/>
    <w:rsid w:val="004722EA"/>
    <w:rsid w:val="00474B44"/>
    <w:rsid w:val="00476B5F"/>
    <w:rsid w:val="004827A6"/>
    <w:rsid w:val="00483B63"/>
    <w:rsid w:val="0048627C"/>
    <w:rsid w:val="004977A6"/>
    <w:rsid w:val="00497E60"/>
    <w:rsid w:val="004A019C"/>
    <w:rsid w:val="004A424E"/>
    <w:rsid w:val="004B22A0"/>
    <w:rsid w:val="004D00D4"/>
    <w:rsid w:val="004D20CF"/>
    <w:rsid w:val="004D3705"/>
    <w:rsid w:val="004D5100"/>
    <w:rsid w:val="004D61F8"/>
    <w:rsid w:val="004E4024"/>
    <w:rsid w:val="004E75C6"/>
    <w:rsid w:val="004F01D4"/>
    <w:rsid w:val="004F5BFA"/>
    <w:rsid w:val="004F73F2"/>
    <w:rsid w:val="005002AD"/>
    <w:rsid w:val="00505C74"/>
    <w:rsid w:val="005076DE"/>
    <w:rsid w:val="00514DB7"/>
    <w:rsid w:val="00517ECA"/>
    <w:rsid w:val="00520A59"/>
    <w:rsid w:val="005215D4"/>
    <w:rsid w:val="00524C91"/>
    <w:rsid w:val="00526B8E"/>
    <w:rsid w:val="005278CF"/>
    <w:rsid w:val="00527F3D"/>
    <w:rsid w:val="0053000B"/>
    <w:rsid w:val="005304C6"/>
    <w:rsid w:val="0054209C"/>
    <w:rsid w:val="00543D8C"/>
    <w:rsid w:val="005444B5"/>
    <w:rsid w:val="0055166A"/>
    <w:rsid w:val="0055376F"/>
    <w:rsid w:val="00565757"/>
    <w:rsid w:val="005722BA"/>
    <w:rsid w:val="00572EDF"/>
    <w:rsid w:val="00573B61"/>
    <w:rsid w:val="00573F73"/>
    <w:rsid w:val="005756C0"/>
    <w:rsid w:val="0057621A"/>
    <w:rsid w:val="00582A21"/>
    <w:rsid w:val="0058468E"/>
    <w:rsid w:val="00592A75"/>
    <w:rsid w:val="005959DB"/>
    <w:rsid w:val="005A0C85"/>
    <w:rsid w:val="005A12EB"/>
    <w:rsid w:val="005A613C"/>
    <w:rsid w:val="005B1988"/>
    <w:rsid w:val="005B1E32"/>
    <w:rsid w:val="005B2600"/>
    <w:rsid w:val="005C3FD9"/>
    <w:rsid w:val="005C55DF"/>
    <w:rsid w:val="005D12E3"/>
    <w:rsid w:val="005D7277"/>
    <w:rsid w:val="005E21DD"/>
    <w:rsid w:val="005E65AC"/>
    <w:rsid w:val="005F134F"/>
    <w:rsid w:val="005F32FD"/>
    <w:rsid w:val="005F4309"/>
    <w:rsid w:val="005F56B0"/>
    <w:rsid w:val="005F5ED3"/>
    <w:rsid w:val="00607447"/>
    <w:rsid w:val="00620322"/>
    <w:rsid w:val="00620792"/>
    <w:rsid w:val="00620C08"/>
    <w:rsid w:val="006235CE"/>
    <w:rsid w:val="0062389A"/>
    <w:rsid w:val="006306BE"/>
    <w:rsid w:val="006343FA"/>
    <w:rsid w:val="00640547"/>
    <w:rsid w:val="00642F6C"/>
    <w:rsid w:val="00646440"/>
    <w:rsid w:val="00646C8F"/>
    <w:rsid w:val="00647DFC"/>
    <w:rsid w:val="00651A3E"/>
    <w:rsid w:val="00654C1D"/>
    <w:rsid w:val="00660511"/>
    <w:rsid w:val="006646AE"/>
    <w:rsid w:val="0066795E"/>
    <w:rsid w:val="0067095D"/>
    <w:rsid w:val="006743BA"/>
    <w:rsid w:val="006761D5"/>
    <w:rsid w:val="00676E08"/>
    <w:rsid w:val="00684D30"/>
    <w:rsid w:val="00685C85"/>
    <w:rsid w:val="00693478"/>
    <w:rsid w:val="006937F2"/>
    <w:rsid w:val="00695E69"/>
    <w:rsid w:val="006960FB"/>
    <w:rsid w:val="00696A6F"/>
    <w:rsid w:val="0069745B"/>
    <w:rsid w:val="006A14F1"/>
    <w:rsid w:val="006A2582"/>
    <w:rsid w:val="006A36AE"/>
    <w:rsid w:val="006A615B"/>
    <w:rsid w:val="006B4776"/>
    <w:rsid w:val="006B6453"/>
    <w:rsid w:val="006B685B"/>
    <w:rsid w:val="006C1587"/>
    <w:rsid w:val="006C1755"/>
    <w:rsid w:val="006C5B77"/>
    <w:rsid w:val="006D782C"/>
    <w:rsid w:val="006D7FA7"/>
    <w:rsid w:val="006E4AAA"/>
    <w:rsid w:val="006E577D"/>
    <w:rsid w:val="006F0A83"/>
    <w:rsid w:val="006F13CC"/>
    <w:rsid w:val="006F1737"/>
    <w:rsid w:val="006F28ED"/>
    <w:rsid w:val="006F56F8"/>
    <w:rsid w:val="0070111B"/>
    <w:rsid w:val="007023B9"/>
    <w:rsid w:val="00702CCC"/>
    <w:rsid w:val="0071651D"/>
    <w:rsid w:val="00720640"/>
    <w:rsid w:val="0072129D"/>
    <w:rsid w:val="007212FA"/>
    <w:rsid w:val="007219F3"/>
    <w:rsid w:val="007247E5"/>
    <w:rsid w:val="00725128"/>
    <w:rsid w:val="007351F6"/>
    <w:rsid w:val="00735DCC"/>
    <w:rsid w:val="00736A01"/>
    <w:rsid w:val="00741C7D"/>
    <w:rsid w:val="0075078F"/>
    <w:rsid w:val="00754AFD"/>
    <w:rsid w:val="00756A48"/>
    <w:rsid w:val="007618EE"/>
    <w:rsid w:val="00766C1A"/>
    <w:rsid w:val="0077183C"/>
    <w:rsid w:val="00771CEF"/>
    <w:rsid w:val="00780253"/>
    <w:rsid w:val="00787BB6"/>
    <w:rsid w:val="00787D49"/>
    <w:rsid w:val="007902F8"/>
    <w:rsid w:val="00795EB5"/>
    <w:rsid w:val="00796A01"/>
    <w:rsid w:val="00796C84"/>
    <w:rsid w:val="007A1595"/>
    <w:rsid w:val="007A25C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5726"/>
    <w:rsid w:val="007F6BCA"/>
    <w:rsid w:val="007F7B2C"/>
    <w:rsid w:val="00802644"/>
    <w:rsid w:val="00805AF8"/>
    <w:rsid w:val="00811F23"/>
    <w:rsid w:val="00814C6C"/>
    <w:rsid w:val="00816311"/>
    <w:rsid w:val="008168D9"/>
    <w:rsid w:val="00816EB7"/>
    <w:rsid w:val="00820106"/>
    <w:rsid w:val="00832114"/>
    <w:rsid w:val="008354EC"/>
    <w:rsid w:val="00837C66"/>
    <w:rsid w:val="008404E9"/>
    <w:rsid w:val="008471CE"/>
    <w:rsid w:val="00853B8A"/>
    <w:rsid w:val="00855CB8"/>
    <w:rsid w:val="008576DD"/>
    <w:rsid w:val="00861871"/>
    <w:rsid w:val="008707E1"/>
    <w:rsid w:val="00875CAA"/>
    <w:rsid w:val="00876BB5"/>
    <w:rsid w:val="0088045F"/>
    <w:rsid w:val="008828F9"/>
    <w:rsid w:val="00882BC3"/>
    <w:rsid w:val="00884460"/>
    <w:rsid w:val="00884E6C"/>
    <w:rsid w:val="00887FDD"/>
    <w:rsid w:val="00890A86"/>
    <w:rsid w:val="0089363A"/>
    <w:rsid w:val="008A33E6"/>
    <w:rsid w:val="008A7409"/>
    <w:rsid w:val="008C050D"/>
    <w:rsid w:val="008C60BF"/>
    <w:rsid w:val="008D17DB"/>
    <w:rsid w:val="008D2F56"/>
    <w:rsid w:val="008D5966"/>
    <w:rsid w:val="008D722B"/>
    <w:rsid w:val="008D7399"/>
    <w:rsid w:val="008D7DC3"/>
    <w:rsid w:val="00904128"/>
    <w:rsid w:val="0091268D"/>
    <w:rsid w:val="00915667"/>
    <w:rsid w:val="00916BF4"/>
    <w:rsid w:val="00930BDF"/>
    <w:rsid w:val="00945102"/>
    <w:rsid w:val="0094547B"/>
    <w:rsid w:val="009467C7"/>
    <w:rsid w:val="00947952"/>
    <w:rsid w:val="00951CD6"/>
    <w:rsid w:val="00953EB2"/>
    <w:rsid w:val="00964EC1"/>
    <w:rsid w:val="00965263"/>
    <w:rsid w:val="009658DE"/>
    <w:rsid w:val="00966185"/>
    <w:rsid w:val="009703A4"/>
    <w:rsid w:val="0097348B"/>
    <w:rsid w:val="009756E3"/>
    <w:rsid w:val="00996BCD"/>
    <w:rsid w:val="009A79E5"/>
    <w:rsid w:val="009A7F89"/>
    <w:rsid w:val="009B0A60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A00912"/>
    <w:rsid w:val="00A020AC"/>
    <w:rsid w:val="00A04143"/>
    <w:rsid w:val="00A06675"/>
    <w:rsid w:val="00A12882"/>
    <w:rsid w:val="00A14CCC"/>
    <w:rsid w:val="00A23756"/>
    <w:rsid w:val="00A253FC"/>
    <w:rsid w:val="00A2723A"/>
    <w:rsid w:val="00A3475F"/>
    <w:rsid w:val="00A36B78"/>
    <w:rsid w:val="00A4646C"/>
    <w:rsid w:val="00A50CB2"/>
    <w:rsid w:val="00A5105D"/>
    <w:rsid w:val="00A545E0"/>
    <w:rsid w:val="00A663E3"/>
    <w:rsid w:val="00A67309"/>
    <w:rsid w:val="00A71313"/>
    <w:rsid w:val="00A719FE"/>
    <w:rsid w:val="00A728E1"/>
    <w:rsid w:val="00A72C5C"/>
    <w:rsid w:val="00A74F39"/>
    <w:rsid w:val="00A80597"/>
    <w:rsid w:val="00A84374"/>
    <w:rsid w:val="00A86D58"/>
    <w:rsid w:val="00A87A41"/>
    <w:rsid w:val="00A915EF"/>
    <w:rsid w:val="00A92CD8"/>
    <w:rsid w:val="00AA7D4A"/>
    <w:rsid w:val="00AB1695"/>
    <w:rsid w:val="00AB22E0"/>
    <w:rsid w:val="00AB250C"/>
    <w:rsid w:val="00AB2717"/>
    <w:rsid w:val="00AB54BC"/>
    <w:rsid w:val="00AB5A6B"/>
    <w:rsid w:val="00AC4033"/>
    <w:rsid w:val="00AC6E7D"/>
    <w:rsid w:val="00AD0BD1"/>
    <w:rsid w:val="00AD3B50"/>
    <w:rsid w:val="00AE6661"/>
    <w:rsid w:val="00AF14DD"/>
    <w:rsid w:val="00AF2168"/>
    <w:rsid w:val="00AF44F7"/>
    <w:rsid w:val="00AF6390"/>
    <w:rsid w:val="00AF6E05"/>
    <w:rsid w:val="00AF71A9"/>
    <w:rsid w:val="00B0193F"/>
    <w:rsid w:val="00B01DC6"/>
    <w:rsid w:val="00B020A2"/>
    <w:rsid w:val="00B02149"/>
    <w:rsid w:val="00B05648"/>
    <w:rsid w:val="00B05AEB"/>
    <w:rsid w:val="00B101FE"/>
    <w:rsid w:val="00B36681"/>
    <w:rsid w:val="00B44620"/>
    <w:rsid w:val="00B44E6C"/>
    <w:rsid w:val="00B51346"/>
    <w:rsid w:val="00B52C95"/>
    <w:rsid w:val="00B56EDF"/>
    <w:rsid w:val="00B570A0"/>
    <w:rsid w:val="00B6419B"/>
    <w:rsid w:val="00B64F93"/>
    <w:rsid w:val="00B65C95"/>
    <w:rsid w:val="00B67AD4"/>
    <w:rsid w:val="00B751D9"/>
    <w:rsid w:val="00B75DAB"/>
    <w:rsid w:val="00B76471"/>
    <w:rsid w:val="00B82E04"/>
    <w:rsid w:val="00B8372A"/>
    <w:rsid w:val="00B900F8"/>
    <w:rsid w:val="00BA2B19"/>
    <w:rsid w:val="00BA5E00"/>
    <w:rsid w:val="00BA777A"/>
    <w:rsid w:val="00BB10C9"/>
    <w:rsid w:val="00BB421C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E4443"/>
    <w:rsid w:val="00BE44B1"/>
    <w:rsid w:val="00BE711A"/>
    <w:rsid w:val="00BF040B"/>
    <w:rsid w:val="00BF0B0C"/>
    <w:rsid w:val="00BF1842"/>
    <w:rsid w:val="00BF2168"/>
    <w:rsid w:val="00C0063C"/>
    <w:rsid w:val="00C0571C"/>
    <w:rsid w:val="00C101C0"/>
    <w:rsid w:val="00C20A43"/>
    <w:rsid w:val="00C2332C"/>
    <w:rsid w:val="00C24FF9"/>
    <w:rsid w:val="00C312FC"/>
    <w:rsid w:val="00C348BE"/>
    <w:rsid w:val="00C35666"/>
    <w:rsid w:val="00C525C9"/>
    <w:rsid w:val="00C53092"/>
    <w:rsid w:val="00C551F6"/>
    <w:rsid w:val="00C571AC"/>
    <w:rsid w:val="00C60F92"/>
    <w:rsid w:val="00C6197A"/>
    <w:rsid w:val="00C67C55"/>
    <w:rsid w:val="00C729E8"/>
    <w:rsid w:val="00C75B7B"/>
    <w:rsid w:val="00C80B66"/>
    <w:rsid w:val="00C82FF8"/>
    <w:rsid w:val="00C84060"/>
    <w:rsid w:val="00C86E38"/>
    <w:rsid w:val="00C91B09"/>
    <w:rsid w:val="00CA0C82"/>
    <w:rsid w:val="00CB2A2B"/>
    <w:rsid w:val="00CB3C39"/>
    <w:rsid w:val="00CC460D"/>
    <w:rsid w:val="00CC52F6"/>
    <w:rsid w:val="00CC5FDA"/>
    <w:rsid w:val="00CD46BD"/>
    <w:rsid w:val="00CE121D"/>
    <w:rsid w:val="00CE2C9A"/>
    <w:rsid w:val="00CE603A"/>
    <w:rsid w:val="00CF1124"/>
    <w:rsid w:val="00CF7D81"/>
    <w:rsid w:val="00D007E9"/>
    <w:rsid w:val="00D00F07"/>
    <w:rsid w:val="00D01A98"/>
    <w:rsid w:val="00D108E5"/>
    <w:rsid w:val="00D12688"/>
    <w:rsid w:val="00D142EA"/>
    <w:rsid w:val="00D25A5C"/>
    <w:rsid w:val="00D26690"/>
    <w:rsid w:val="00D31954"/>
    <w:rsid w:val="00D4441D"/>
    <w:rsid w:val="00D45052"/>
    <w:rsid w:val="00D4508D"/>
    <w:rsid w:val="00D45A16"/>
    <w:rsid w:val="00D46A58"/>
    <w:rsid w:val="00D472F0"/>
    <w:rsid w:val="00D5352A"/>
    <w:rsid w:val="00D65445"/>
    <w:rsid w:val="00D656C1"/>
    <w:rsid w:val="00D67771"/>
    <w:rsid w:val="00D71B6B"/>
    <w:rsid w:val="00D72140"/>
    <w:rsid w:val="00D7267A"/>
    <w:rsid w:val="00D754F4"/>
    <w:rsid w:val="00D903C8"/>
    <w:rsid w:val="00D92385"/>
    <w:rsid w:val="00D92EF8"/>
    <w:rsid w:val="00D943EB"/>
    <w:rsid w:val="00D969BD"/>
    <w:rsid w:val="00DA58BA"/>
    <w:rsid w:val="00DB48AF"/>
    <w:rsid w:val="00DB4A7F"/>
    <w:rsid w:val="00DB5BD8"/>
    <w:rsid w:val="00DB6205"/>
    <w:rsid w:val="00DB6F4B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6879"/>
    <w:rsid w:val="00DF7140"/>
    <w:rsid w:val="00DF7834"/>
    <w:rsid w:val="00E0252E"/>
    <w:rsid w:val="00E05454"/>
    <w:rsid w:val="00E145FD"/>
    <w:rsid w:val="00E22EAB"/>
    <w:rsid w:val="00E31FDA"/>
    <w:rsid w:val="00E3723C"/>
    <w:rsid w:val="00E413C7"/>
    <w:rsid w:val="00E460DF"/>
    <w:rsid w:val="00E47DE8"/>
    <w:rsid w:val="00E5611A"/>
    <w:rsid w:val="00E5721B"/>
    <w:rsid w:val="00E62908"/>
    <w:rsid w:val="00E63654"/>
    <w:rsid w:val="00E640F5"/>
    <w:rsid w:val="00E651F6"/>
    <w:rsid w:val="00E7001F"/>
    <w:rsid w:val="00E75F6D"/>
    <w:rsid w:val="00E822C2"/>
    <w:rsid w:val="00E83646"/>
    <w:rsid w:val="00E879B9"/>
    <w:rsid w:val="00E92273"/>
    <w:rsid w:val="00E94BCC"/>
    <w:rsid w:val="00E95BF7"/>
    <w:rsid w:val="00E96D6E"/>
    <w:rsid w:val="00E977D1"/>
    <w:rsid w:val="00EA0FD1"/>
    <w:rsid w:val="00EB02F7"/>
    <w:rsid w:val="00EB3403"/>
    <w:rsid w:val="00EB42B2"/>
    <w:rsid w:val="00EC0102"/>
    <w:rsid w:val="00EC263B"/>
    <w:rsid w:val="00EC3F43"/>
    <w:rsid w:val="00EC6671"/>
    <w:rsid w:val="00ED3AEE"/>
    <w:rsid w:val="00ED4326"/>
    <w:rsid w:val="00ED5A9D"/>
    <w:rsid w:val="00EE04B8"/>
    <w:rsid w:val="00EE06AD"/>
    <w:rsid w:val="00EE21A2"/>
    <w:rsid w:val="00EE6558"/>
    <w:rsid w:val="00EF495F"/>
    <w:rsid w:val="00EF67FD"/>
    <w:rsid w:val="00F00B70"/>
    <w:rsid w:val="00F02411"/>
    <w:rsid w:val="00F031A0"/>
    <w:rsid w:val="00F03E5B"/>
    <w:rsid w:val="00F05798"/>
    <w:rsid w:val="00F116E2"/>
    <w:rsid w:val="00F12A7F"/>
    <w:rsid w:val="00F155B4"/>
    <w:rsid w:val="00F211EC"/>
    <w:rsid w:val="00F22239"/>
    <w:rsid w:val="00F2257D"/>
    <w:rsid w:val="00F26A6F"/>
    <w:rsid w:val="00F32F83"/>
    <w:rsid w:val="00F34A73"/>
    <w:rsid w:val="00F37426"/>
    <w:rsid w:val="00F4503D"/>
    <w:rsid w:val="00F50300"/>
    <w:rsid w:val="00F5308D"/>
    <w:rsid w:val="00F65A77"/>
    <w:rsid w:val="00F65BEB"/>
    <w:rsid w:val="00F66EBD"/>
    <w:rsid w:val="00F67645"/>
    <w:rsid w:val="00F7459E"/>
    <w:rsid w:val="00F805C0"/>
    <w:rsid w:val="00F810BF"/>
    <w:rsid w:val="00F83608"/>
    <w:rsid w:val="00F86423"/>
    <w:rsid w:val="00F935C8"/>
    <w:rsid w:val="00F93F3D"/>
    <w:rsid w:val="00F948A1"/>
    <w:rsid w:val="00F97B70"/>
    <w:rsid w:val="00FA0D6A"/>
    <w:rsid w:val="00FA1B0B"/>
    <w:rsid w:val="00FA3790"/>
    <w:rsid w:val="00FA5C86"/>
    <w:rsid w:val="00FB6A28"/>
    <w:rsid w:val="00FB77DC"/>
    <w:rsid w:val="00FC046A"/>
    <w:rsid w:val="00FC3B47"/>
    <w:rsid w:val="00FC4229"/>
    <w:rsid w:val="00FD1847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4027"/>
  <w14:defaultImageDpi w14:val="0"/>
  <w15:docId w15:val="{E7C94320-349B-4A6C-9EA7-C8B2C20F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3061</Words>
  <Characters>15215</Characters>
  <Application>Microsoft Office Word</Application>
  <DocSecurity>0</DocSecurity>
  <Lines>126</Lines>
  <Paragraphs>36</Paragraphs>
  <ScaleCrop>false</ScaleCrop>
  <Company>Hewlett-Packard Company</Company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Barbosa</cp:lastModifiedBy>
  <cp:revision>4</cp:revision>
  <dcterms:created xsi:type="dcterms:W3CDTF">2023-06-12T00:34:00Z</dcterms:created>
  <dcterms:modified xsi:type="dcterms:W3CDTF">2023-06-12T00:35:00Z</dcterms:modified>
</cp:coreProperties>
</file>