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8C16" w14:textId="2B49909B" w:rsidR="00E64C1A" w:rsidRPr="001F2867" w:rsidRDefault="001F2867" w:rsidP="00E64C1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  <w:r w:rsidRPr="001F2867"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2</w:t>
      </w:r>
      <w:r w:rsidR="00E64C1A" w:rsidRPr="001F2867"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 xml:space="preserve">º ano </w:t>
      </w:r>
      <w:r w:rsidR="00A960B6" w:rsidRPr="001F2867"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Riachuelo</w:t>
      </w:r>
      <w:r w:rsidR="00E64C1A" w:rsidRPr="001F2867"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 xml:space="preserve"> – Literatura – Revisão</w:t>
      </w:r>
    </w:p>
    <w:p w14:paraId="354FF7F1" w14:textId="77777777" w:rsidR="00E64C1A" w:rsidRPr="001F2867" w:rsidRDefault="00E64C1A" w:rsidP="00E64C1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</w:p>
    <w:p w14:paraId="6D9CA48B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1 – </w:t>
      </w:r>
      <w:hyperlink r:id="rId6" w:tgtFrame="_blank" w:history="1">
        <w:r w:rsidRPr="001F2867">
          <w:rPr>
            <w:rStyle w:val="Hyperlink"/>
            <w:rFonts w:ascii="Arial" w:hAnsi="Arial" w:cs="Arial"/>
            <w:color w:val="000000" w:themeColor="text1"/>
            <w:sz w:val="18"/>
            <w:szCs w:val="18"/>
            <w:bdr w:val="none" w:sz="0" w:space="0" w:color="auto" w:frame="1"/>
          </w:rPr>
          <w:t>(Unifesp-2003)</w:t>
        </w:r>
      </w:hyperlink>
      <w:r w:rsidRPr="001F2867"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 –</w:t>
      </w:r>
      <w:r w:rsidRPr="001F2867">
        <w:rPr>
          <w:rFonts w:ascii="Arial" w:hAnsi="Arial" w:cs="Arial"/>
          <w:color w:val="000000" w:themeColor="text1"/>
          <w:sz w:val="18"/>
          <w:szCs w:val="18"/>
        </w:rPr>
        <w:t> </w:t>
      </w:r>
    </w:p>
    <w:p w14:paraId="2D6151FF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O cortiço</w:t>
      </w:r>
    </w:p>
    <w:p w14:paraId="099373E3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Fechou-se um entra-e-sai de marimbondos defronte daquelas cem casinhas ameaçadas pelo fogo. Homens e mulheres corriam de cá para lá com os tarecos ao ombro, numa balbúrdia de doidos. O pátio e a rua enchiam-se agora de camas velhas e colchões espocados. Ninguém se conhecia naquela zumba de gritos sem nexo, e choro de crianças esmagadas, e pragas arrancadas pela dor e pelo desespero. Da casa do Barão saíam clamores apopléticos; ouviam-se os guinchos de Zulmira que se espolinhava com um ataque. E começou a aparecer água. Quem a trouxe? Ninguém sabia dizê-lo; mas viam-se baldes e baldes que se despejavam sobre as chamas.</w:t>
      </w:r>
    </w:p>
    <w:p w14:paraId="78D1938B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Os sinos da vizinhança começaram a badalar.</w:t>
      </w:r>
    </w:p>
    <w:p w14:paraId="1B1631A9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E tudo era um clamor.</w:t>
      </w:r>
    </w:p>
    <w:p w14:paraId="3D7BE51B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 xml:space="preserve">A Bruxa surgiu à janela da sua casa, como à boca de uma fornalha acesa. Estava horrível; nunca </w:t>
      </w:r>
      <w:proofErr w:type="spellStart"/>
      <w:r w:rsidRPr="001F2867">
        <w:rPr>
          <w:rFonts w:ascii="Arial" w:hAnsi="Arial" w:cs="Arial"/>
          <w:color w:val="000000" w:themeColor="text1"/>
          <w:sz w:val="18"/>
          <w:szCs w:val="18"/>
        </w:rPr>
        <w:t>fora</w:t>
      </w:r>
      <w:proofErr w:type="spellEnd"/>
      <w:r w:rsidRPr="001F2867">
        <w:rPr>
          <w:rFonts w:ascii="Arial" w:hAnsi="Arial" w:cs="Arial"/>
          <w:color w:val="000000" w:themeColor="text1"/>
          <w:sz w:val="18"/>
          <w:szCs w:val="18"/>
        </w:rPr>
        <w:t xml:space="preserve"> tão bruxa. O seu moreno trigueiro, de cabocla velha, reluzia que nem metal em brasa; a sua crina preta, desgrenhada, escorrida e abundante como as das éguas selvagens, dava-lhe um caráter fantástico de fúria saída do inferno. E ela ria-se, ébria de satisfação, sem sentir as queimaduras e as feridas, vitoriosa no meio daquela orgia de fogo, com que ultimamente vivia a sonhar em segredo a sua alma extravagante de maluca.</w:t>
      </w:r>
    </w:p>
    <w:p w14:paraId="551105F0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Ia atirar-se cá para fora, quando se ouviu estalar o madeiramento da casa incendiada, que abateu rapidamente, sepultando a louca num montão de brasas.</w:t>
      </w:r>
    </w:p>
    <w:p w14:paraId="091DACD2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(Aluísio Azevedo. O cortiço)</w:t>
      </w:r>
    </w:p>
    <w:p w14:paraId="527BA597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 xml:space="preserve">O caráter naturalista nessa obra de Aluísio Azevedo oferece, de maneira figurada, um retrato de nosso país, no final do século XIX. Põe em evidência a competição dos mais fortes, entre si, e estes, esmagando as camadas de baixo, compostas de brancos pobres, mestiços e escravos africanos. No ambiente de degradação de um cortiço, o autor expõe um quadro tenso de misérias materiais e humanas. </w:t>
      </w:r>
    </w:p>
    <w:p w14:paraId="6C8C7F9F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No fragmento, há várias outras características do Naturalismo. Aponte a alternativa em que as duas características apresentadas são corretas.</w:t>
      </w:r>
    </w:p>
    <w:p w14:paraId="6508FAEF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248F8C8D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a) Exploração do comportamento anormal e dos instintos baixos; enfoque da vida e dos fatos sociais contemporâneos ao escritor.</w:t>
      </w:r>
    </w:p>
    <w:p w14:paraId="320FBC04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b) Visão subjetivista dada pelo foco narrativo; tensão conflitiva entre o ser humano e o meio ambiente.</w:t>
      </w:r>
    </w:p>
    <w:p w14:paraId="20ACA12C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c) Preferência pelos temas do passado, propiciando uma visão objetiva dos fatos; crítica aos valores burgueses e predileção pelos mais pobres.</w:t>
      </w:r>
    </w:p>
    <w:p w14:paraId="19AFE5E9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d) A onisciência do narrador imprime-lhe o papel de criador, e se confunde com a ideia de Deus; utilização de preciosismos vocabulares, para enfatizar o distanciamento entre a enunciação e os fatos enunciados.</w:t>
      </w:r>
    </w:p>
    <w:p w14:paraId="0C13D5B8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e) Exploração de um tema em que o ser humano é aviltado pelo mais forte; predominância de elementos anticientíficos, para ajustar a narração ao ambiente degradante dos personagens.</w:t>
      </w:r>
    </w:p>
    <w:p w14:paraId="6FFA9E8D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</w:p>
    <w:p w14:paraId="5929111F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2 – </w:t>
      </w:r>
      <w:hyperlink r:id="rId7" w:tgtFrame="_blank" w:history="1">
        <w:r w:rsidRPr="001F2867">
          <w:rPr>
            <w:rStyle w:val="Hyperlink"/>
            <w:rFonts w:ascii="Arial" w:hAnsi="Arial" w:cs="Arial"/>
            <w:color w:val="000000" w:themeColor="text1"/>
            <w:sz w:val="18"/>
            <w:szCs w:val="18"/>
            <w:bdr w:val="none" w:sz="0" w:space="0" w:color="auto" w:frame="1"/>
          </w:rPr>
          <w:t>(PUC – PR/2007)</w:t>
        </w:r>
      </w:hyperlink>
      <w:r w:rsidRPr="001F2867"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 – </w:t>
      </w:r>
      <w:r w:rsidRPr="001F2867">
        <w:rPr>
          <w:rFonts w:ascii="Arial" w:hAnsi="Arial" w:cs="Arial"/>
          <w:color w:val="000000" w:themeColor="text1"/>
          <w:sz w:val="18"/>
          <w:szCs w:val="18"/>
        </w:rPr>
        <w:t>Assinale a alternativa que contém a afirmação correta sobre o Naturalismo no Brasil.</w:t>
      </w:r>
    </w:p>
    <w:p w14:paraId="1782C86D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a) O Naturalismo, por seus princípios científicos, considerava as narrativas literárias exemplos de demonstração de teses e ideias sobre a sociedade e o homem.</w:t>
      </w:r>
    </w:p>
    <w:p w14:paraId="0F4FC23C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b) O Naturalismo usou elementos da natureza selvagem do Brasil do século XIX para defender teses sobre os defeitos da cultura primitiva.</w:t>
      </w:r>
    </w:p>
    <w:p w14:paraId="01DB39F6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 xml:space="preserve">c) A valorização da natureza rude verificada nos poetas árcades se prolonga na visão naturalista do século XIX, que </w:t>
      </w:r>
      <w:r w:rsidRPr="001F2867">
        <w:rPr>
          <w:rFonts w:ascii="Arial" w:hAnsi="Arial" w:cs="Arial"/>
          <w:color w:val="000000" w:themeColor="text1"/>
          <w:sz w:val="18"/>
          <w:szCs w:val="18"/>
        </w:rPr>
        <w:t>toma a natureza decadente dos cortiços para provar os malefícios da mestiçagem.</w:t>
      </w:r>
    </w:p>
    <w:p w14:paraId="524B54C1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d) O Naturalismo no Brasil esteve sempre ligado à beleza das paisagens das cidades e do interior do Brasil.</w:t>
      </w:r>
    </w:p>
    <w:p w14:paraId="2EFF4769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e) O Naturalismo do século XIX no Brasil difundiu na literatura uma linguagem científica e hermética, fazendo com que os textos literários fossem lidos apenas por intelectuais.</w:t>
      </w:r>
    </w:p>
    <w:p w14:paraId="369FCFEF" w14:textId="77777777" w:rsidR="000E5E36" w:rsidRDefault="000E5E3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</w:p>
    <w:p w14:paraId="126342B7" w14:textId="5AE24C8E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3 – </w:t>
      </w:r>
      <w:hyperlink r:id="rId8" w:tgtFrame="_blank" w:history="1">
        <w:r w:rsidRPr="001F2867">
          <w:rPr>
            <w:rStyle w:val="Hyperlink"/>
            <w:rFonts w:ascii="Arial" w:hAnsi="Arial" w:cs="Arial"/>
            <w:color w:val="000000" w:themeColor="text1"/>
            <w:sz w:val="18"/>
            <w:szCs w:val="18"/>
            <w:bdr w:val="none" w:sz="0" w:space="0" w:color="auto" w:frame="1"/>
          </w:rPr>
          <w:t>(ENEM 2001)</w:t>
        </w:r>
      </w:hyperlink>
      <w:r w:rsidRPr="001F2867"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 – </w:t>
      </w:r>
      <w:r w:rsidRPr="001F2867">
        <w:rPr>
          <w:rFonts w:ascii="Arial" w:hAnsi="Arial" w:cs="Arial"/>
          <w:color w:val="000000" w:themeColor="text1"/>
          <w:sz w:val="18"/>
          <w:szCs w:val="18"/>
        </w:rPr>
        <w:t>No trecho abaixo, o narrador, ao descrever a personagem, critica sutilmente um outro estilo de época: o romantismo.</w:t>
      </w:r>
    </w:p>
    <w:p w14:paraId="05032978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“Naquele tempo contava apenas uns quinze ou dezesseis anos; era talvez a mais atrevida criatura da nossa raça, e, com certeza, a mais voluntariosa. Não digo que já lhe coubesse a primazia da beleza, entre as mocinhas do tempo, porque isto não é romance, em que o autor sobredoura a realidade e fecha os olhos às sardas e espinhas; mas também não digo que lhe maculasse o rosto nenhuma sarda ou espinha, não. Era bonita, fresca, saía das mãos da natureza, cheia daquele feitiço, precário e eterno, que o indivíduo passa a outro indivíduo, para os fins secretos da criação.”</w:t>
      </w:r>
    </w:p>
    <w:p w14:paraId="655AA2E7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ASSIS, Machado de. Memórias Póstumas de Brás Cubas.</w:t>
      </w:r>
    </w:p>
    <w:p w14:paraId="61286E9A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Rio de Janeiro: Jackson, 1957.</w:t>
      </w:r>
    </w:p>
    <w:p w14:paraId="6727FF5B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047C381A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A frase do texto em que se percebe a crítica do narrador ao romantismo está transcrita na alternativa:</w:t>
      </w:r>
    </w:p>
    <w:p w14:paraId="2C810275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6C480124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a) … o autor sobredoura a realidade e fecha os olhos às sardas e espinhas…</w:t>
      </w:r>
    </w:p>
    <w:p w14:paraId="2160BC97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b) … era talvez a mais atrevida criatura da nossa raça…</w:t>
      </w:r>
    </w:p>
    <w:p w14:paraId="172F9FBC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c) Era bonita, fresca, saía das mãos da natureza, cheia daquele feitiço, precário e eterno, …</w:t>
      </w:r>
    </w:p>
    <w:p w14:paraId="190FAF97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d) Naquele tempo contava apenas uns quinze ou dezesseis anos…</w:t>
      </w:r>
    </w:p>
    <w:p w14:paraId="09CFE17E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e) … o indivíduo passa a outro indivíduo, para os fins secretos da criação.</w:t>
      </w:r>
    </w:p>
    <w:p w14:paraId="070A43A4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</w:p>
    <w:p w14:paraId="2FD1AC24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4 – </w:t>
      </w:r>
      <w:hyperlink r:id="rId9" w:tgtFrame="_blank" w:history="1">
        <w:r w:rsidRPr="001F2867">
          <w:rPr>
            <w:rStyle w:val="Hyperlink"/>
            <w:rFonts w:ascii="Arial" w:hAnsi="Arial" w:cs="Arial"/>
            <w:color w:val="000000" w:themeColor="text1"/>
            <w:sz w:val="18"/>
            <w:szCs w:val="18"/>
            <w:bdr w:val="none" w:sz="0" w:space="0" w:color="auto" w:frame="1"/>
          </w:rPr>
          <w:t>(PUC-PR 2007)</w:t>
        </w:r>
      </w:hyperlink>
      <w:r w:rsidRPr="001F2867"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 – </w:t>
      </w:r>
      <w:r w:rsidRPr="001F2867">
        <w:rPr>
          <w:rFonts w:ascii="Arial" w:hAnsi="Arial" w:cs="Arial"/>
          <w:color w:val="000000" w:themeColor="text1"/>
          <w:sz w:val="18"/>
          <w:szCs w:val="18"/>
        </w:rPr>
        <w:t>Sobre o Realismo, assinale a alternativa INCORRETA.</w:t>
      </w:r>
    </w:p>
    <w:p w14:paraId="19C5B872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a) O Realismo surgiu na Europa, como reação ao Naturalismo.</w:t>
      </w:r>
    </w:p>
    <w:p w14:paraId="5141BF4F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b) O Realismo e o Naturalismo têm as mesmas bases, embora sejam movimentos diferentes.</w:t>
      </w:r>
    </w:p>
    <w:p w14:paraId="625527FE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c) O Realismo surgiu como consequência do cientificismo do século XIX.</w:t>
      </w:r>
    </w:p>
    <w:p w14:paraId="77EC237F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d) Gustave Flaubert foi um dos precursores do Realismo. Escreveu Madame Bovary.</w:t>
      </w:r>
    </w:p>
    <w:p w14:paraId="391AB261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e) Emile Zola escreveu romances de tese e influenciou escritores brasileiros.</w:t>
      </w:r>
    </w:p>
    <w:p w14:paraId="5039F4CD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</w:p>
    <w:p w14:paraId="5A7133D6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5 – </w:t>
      </w:r>
      <w:hyperlink r:id="rId10" w:tgtFrame="_blank" w:history="1">
        <w:r w:rsidRPr="001F2867">
          <w:rPr>
            <w:rStyle w:val="Hyperlink"/>
            <w:rFonts w:ascii="Arial" w:hAnsi="Arial" w:cs="Arial"/>
            <w:color w:val="000000" w:themeColor="text1"/>
            <w:sz w:val="18"/>
            <w:szCs w:val="18"/>
            <w:bdr w:val="none" w:sz="0" w:space="0" w:color="auto" w:frame="1"/>
          </w:rPr>
          <w:t>(UFPR)</w:t>
        </w:r>
      </w:hyperlink>
      <w:r w:rsidRPr="001F2867"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 – </w:t>
      </w:r>
      <w:r w:rsidRPr="001F2867">
        <w:rPr>
          <w:rFonts w:ascii="Arial" w:hAnsi="Arial" w:cs="Arial"/>
          <w:color w:val="000000" w:themeColor="text1"/>
          <w:sz w:val="18"/>
          <w:szCs w:val="18"/>
        </w:rPr>
        <w:t>Eça de Queirós afirmava:</w:t>
      </w:r>
    </w:p>
    <w:p w14:paraId="43DE9101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4C6D9B4B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“O Realismo é a anatomia do caráter. É a crítica do homem. É a arte que nos pinta a nossos próprios olhos – para nos conhecermos, para que saibamos se somos verdadeiros ou falsos, para condenar o que houver de mau na nossa sociedade.”</w:t>
      </w:r>
    </w:p>
    <w:p w14:paraId="23EB7479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1AE012D6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Para realizar essa proposta literária, quais os recursos utilizados no discurso realista? </w:t>
      </w:r>
    </w:p>
    <w:p w14:paraId="213F5D28" w14:textId="77777777" w:rsidR="007339C9" w:rsidRPr="001F2867" w:rsidRDefault="007339C9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16E590F7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Selecione-os na relação abaixo e depois assinale a alternativa que os contém:</w:t>
      </w:r>
    </w:p>
    <w:p w14:paraId="7FF70781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42E7CD69" w14:textId="7572711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1. Preocupação revolucionária, atitude de crítica e de combate;</w:t>
      </w:r>
      <w:r w:rsidR="007339C9" w:rsidRPr="001F286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51BFFE33" w14:textId="527C3DA1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2. imaginação criadora;</w:t>
      </w:r>
      <w:r w:rsidR="004A349D" w:rsidRPr="001F286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4D87C830" w14:textId="5B010DD3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3. personagens fruto da observação; tipos concretos e vivos;</w:t>
      </w:r>
      <w:r w:rsidR="007339C9" w:rsidRPr="001F286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6D17B539" w14:textId="602AC96B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4. linguagem natural, sem rebuscamentos;</w:t>
      </w:r>
      <w:r w:rsidR="007339C9" w:rsidRPr="001F286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4190391A" w14:textId="50793CE5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lastRenderedPageBreak/>
        <w:t>5. preocupação com mensagem que revela concepção materialista do homem;</w:t>
      </w:r>
      <w:r w:rsidR="007339C9" w:rsidRPr="001F286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54EB7BC7" w14:textId="4B2F3366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6. senso de mistério;</w:t>
      </w:r>
      <w:r w:rsidR="007339C9" w:rsidRPr="001F286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68F85942" w14:textId="7302BD90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7. retorno ao passado;</w:t>
      </w:r>
    </w:p>
    <w:p w14:paraId="1A851C42" w14:textId="10B0764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8. determinismo biológico ou social.</w:t>
      </w:r>
      <w:r w:rsidR="007339C9" w:rsidRPr="001F286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7F99DD4D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4CCBBE32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a) 1, 2, 3, 5, 7, 8.</w:t>
      </w:r>
    </w:p>
    <w:p w14:paraId="3F4C5B4E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b) 1, 3, 4, 5, 8.</w:t>
      </w:r>
    </w:p>
    <w:p w14:paraId="6F57A2B0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c) 2, 3, 4, 6, 7,</w:t>
      </w:r>
    </w:p>
    <w:p w14:paraId="10093499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d) 3, 4, 5, 6, 8.</w:t>
      </w:r>
    </w:p>
    <w:p w14:paraId="4C339265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e) 2, 3, 4, 5, 8.</w:t>
      </w:r>
    </w:p>
    <w:p w14:paraId="71840B19" w14:textId="77777777" w:rsidR="004A349D" w:rsidRPr="001F2867" w:rsidRDefault="004A349D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71AAB930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6 –</w:t>
      </w:r>
      <w:hyperlink r:id="rId11" w:tgtFrame="_blank" w:history="1">
        <w:r w:rsidRPr="001F2867">
          <w:rPr>
            <w:rStyle w:val="Hyperlink"/>
            <w:rFonts w:ascii="Arial" w:hAnsi="Arial" w:cs="Arial"/>
            <w:color w:val="000000" w:themeColor="text1"/>
            <w:sz w:val="18"/>
            <w:szCs w:val="18"/>
            <w:bdr w:val="none" w:sz="0" w:space="0" w:color="auto" w:frame="1"/>
          </w:rPr>
          <w:t> (FGV-SP)</w:t>
        </w:r>
      </w:hyperlink>
      <w:r w:rsidRPr="001F2867"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 – </w:t>
      </w:r>
      <w:r w:rsidRPr="001F2867">
        <w:rPr>
          <w:rFonts w:ascii="Arial" w:hAnsi="Arial" w:cs="Arial"/>
          <w:color w:val="000000" w:themeColor="text1"/>
          <w:sz w:val="18"/>
          <w:szCs w:val="18"/>
        </w:rPr>
        <w:t>Há, no romance brasileiro do século XIX, um filão que se caracteriza por criar quadros da sociedade carioca, com visão crítica dessa sociedade, e “perfis femininos”, que foram inicialmente esboços de análise psicológica. Nele podemos incluir autores de momentos diferentes como:</w:t>
      </w:r>
    </w:p>
    <w:p w14:paraId="3D8F5110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a) Joaquim Manuel de Macedo, José de Alencar e Machado de Assis.</w:t>
      </w:r>
    </w:p>
    <w:p w14:paraId="3E259892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b) Joaquim Manuel de Macedo, Martins Pena e Manuel Antônio de Almeida.</w:t>
      </w:r>
    </w:p>
    <w:p w14:paraId="435AF700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c) José de Alencar, Machado de Assis e Álvares de Azevedo.</w:t>
      </w:r>
    </w:p>
    <w:p w14:paraId="13C28C4D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d) Martins Pena, Machado de Assis e Álvares de Azevedo.</w:t>
      </w:r>
    </w:p>
    <w:p w14:paraId="298D1C86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e) Manuel Antônio de Almeida, Martins Pena e José de Alencar.</w:t>
      </w:r>
    </w:p>
    <w:p w14:paraId="258BFD26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</w:p>
    <w:p w14:paraId="067B64B0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7 –</w:t>
      </w:r>
      <w:hyperlink r:id="rId12" w:tgtFrame="_blank" w:history="1">
        <w:r w:rsidRPr="001F2867">
          <w:rPr>
            <w:rStyle w:val="Hyperlink"/>
            <w:rFonts w:ascii="Arial" w:hAnsi="Arial" w:cs="Arial"/>
            <w:color w:val="000000" w:themeColor="text1"/>
            <w:sz w:val="18"/>
            <w:szCs w:val="18"/>
            <w:bdr w:val="none" w:sz="0" w:space="0" w:color="auto" w:frame="1"/>
          </w:rPr>
          <w:t> (UFPR)</w:t>
        </w:r>
      </w:hyperlink>
      <w:r w:rsidRPr="001F2867"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 – </w:t>
      </w:r>
    </w:p>
    <w:p w14:paraId="46D26B29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“Marcas de lona suspensas em varais de ferro, umas sobre as outras, encardidas com panos de cozinha, oscilavam à luz moribunda e macilenta das lanternas. Imagine-se o porão do navio mercante carregado de miséria. No intervalo das peças, na meia escuridão dos recôncavos moviam-se corpos seminus, indistintos. Respirava-se um odor nauseabundo de cárcere, um cheiro acre de suor humano diluído em urina e alcatrão. Negros, de boca aberta, roncavam profundamente, contorcendo-se na inconsciência do sono.”</w:t>
      </w:r>
    </w:p>
    <w:p w14:paraId="1165D8B7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Com relação a esse fragmento da obra Bom-Crioulo, de Adolfo Caminha, é correto afirmar que apresenta a(s) seguinte(s) característica(s) naturalista(s):</w:t>
      </w:r>
    </w:p>
    <w:p w14:paraId="0B37AFA3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7259BACE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I. Tentativa de impessoalidade em relação à voz narrativa.</w:t>
      </w:r>
    </w:p>
    <w:p w14:paraId="776072AF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II. Despreocupação com pormenores descritivos, o que torna o ritmo narrativo extremamente rápido.</w:t>
      </w:r>
    </w:p>
    <w:p w14:paraId="4A1C9B89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III. Subjetividade na descrição do espaço.</w:t>
      </w:r>
    </w:p>
    <w:p w14:paraId="4687A944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IV. Valorização de ambientes exóticos, objetivando a recuperação estética das figuras marginalizadas socialmente.</w:t>
      </w:r>
    </w:p>
    <w:p w14:paraId="5D756F04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V. Preferência por espaços miseráveis e socialmente inferiores.</w:t>
      </w:r>
    </w:p>
    <w:p w14:paraId="7D30DA12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562ADAC6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Está correta a sequência:</w:t>
      </w:r>
    </w:p>
    <w:p w14:paraId="4517D00C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3D952856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a) I, II e V.</w:t>
      </w:r>
    </w:p>
    <w:p w14:paraId="1E394C20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b) I, IV e V.</w:t>
      </w:r>
    </w:p>
    <w:p w14:paraId="172A3C26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c) II, III e IV.</w:t>
      </w:r>
    </w:p>
    <w:p w14:paraId="4A522D16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d) I, II, III, IV. e V.</w:t>
      </w:r>
    </w:p>
    <w:p w14:paraId="4D987012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e) II, III e V.</w:t>
      </w:r>
    </w:p>
    <w:p w14:paraId="6C103C87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</w:p>
    <w:p w14:paraId="45EEE6A7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8 –</w:t>
      </w:r>
      <w:hyperlink r:id="rId13" w:tgtFrame="_blank" w:history="1">
        <w:r w:rsidRPr="001F2867">
          <w:rPr>
            <w:rStyle w:val="Hyperlink"/>
            <w:rFonts w:ascii="Arial" w:hAnsi="Arial" w:cs="Arial"/>
            <w:color w:val="000000" w:themeColor="text1"/>
            <w:sz w:val="18"/>
            <w:szCs w:val="18"/>
            <w:bdr w:val="none" w:sz="0" w:space="0" w:color="auto" w:frame="1"/>
          </w:rPr>
          <w:t> (FUVEST-SP)</w:t>
        </w:r>
      </w:hyperlink>
      <w:r w:rsidRPr="001F2867"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 –</w:t>
      </w:r>
    </w:p>
    <w:p w14:paraId="791365D0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7835D1E6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 xml:space="preserve">“E naquela terra encharcada e fumegante, naquela umidade quente e lodosa, começou a </w:t>
      </w:r>
      <w:proofErr w:type="spellStart"/>
      <w:r w:rsidRPr="001F2867">
        <w:rPr>
          <w:rFonts w:ascii="Arial" w:hAnsi="Arial" w:cs="Arial"/>
          <w:color w:val="000000" w:themeColor="text1"/>
          <w:sz w:val="18"/>
          <w:szCs w:val="18"/>
        </w:rPr>
        <w:t>minhocar</w:t>
      </w:r>
      <w:proofErr w:type="spellEnd"/>
      <w:r w:rsidRPr="001F2867">
        <w:rPr>
          <w:rFonts w:ascii="Arial" w:hAnsi="Arial" w:cs="Arial"/>
          <w:color w:val="000000" w:themeColor="text1"/>
          <w:sz w:val="18"/>
          <w:szCs w:val="18"/>
        </w:rPr>
        <w:t>, e esfervilhar, a crescer, um mundo, uma coisa viva, uma geração, que parecia brotar espontânea, ali mesmo, daquele lameiro, a multiplicar-se como larvas no esterco.”</w:t>
      </w:r>
    </w:p>
    <w:p w14:paraId="43C24FC7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O fragmento de O cortiço, romance de Aluísio Azevedo, apresenta uma característica fundamental do Naturalismo. Qual?</w:t>
      </w:r>
    </w:p>
    <w:p w14:paraId="107B5C70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6795F1AD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a) Uma compreensão psicológica do Homem.</w:t>
      </w:r>
    </w:p>
    <w:p w14:paraId="7E657480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b) Uma compreensão biológica do Mundo.</w:t>
      </w:r>
    </w:p>
    <w:p w14:paraId="15335FF8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c) Uma concepção idealista do Universo.</w:t>
      </w:r>
    </w:p>
    <w:p w14:paraId="6EF55E2B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d) Uma concepção religiosa da Vida.</w:t>
      </w:r>
    </w:p>
    <w:p w14:paraId="562A96D9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e) Uma visão sentimental da Natureza.</w:t>
      </w:r>
    </w:p>
    <w:p w14:paraId="3AE9ED28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</w:p>
    <w:p w14:paraId="787DD791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9 –</w:t>
      </w:r>
      <w:hyperlink r:id="rId14" w:tgtFrame="_blank" w:history="1">
        <w:r w:rsidRPr="001F2867">
          <w:rPr>
            <w:rStyle w:val="Hyperlink"/>
            <w:rFonts w:ascii="Arial" w:hAnsi="Arial" w:cs="Arial"/>
            <w:color w:val="000000" w:themeColor="text1"/>
            <w:sz w:val="18"/>
            <w:szCs w:val="18"/>
            <w:bdr w:val="none" w:sz="0" w:space="0" w:color="auto" w:frame="1"/>
          </w:rPr>
          <w:t> (FEI-SP)</w:t>
        </w:r>
      </w:hyperlink>
      <w:r w:rsidRPr="001F2867"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 – </w:t>
      </w:r>
    </w:p>
    <w:p w14:paraId="0EC3C04D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 xml:space="preserve">“Desnudam-se as mazelas da vida pública e os contrastes da vida íntima; e buscam-se para </w:t>
      </w:r>
      <w:proofErr w:type="gramStart"/>
      <w:r w:rsidRPr="001F2867">
        <w:rPr>
          <w:rFonts w:ascii="Arial" w:hAnsi="Arial" w:cs="Arial"/>
          <w:color w:val="000000" w:themeColor="text1"/>
          <w:sz w:val="18"/>
          <w:szCs w:val="18"/>
        </w:rPr>
        <w:t>ambas causas</w:t>
      </w:r>
      <w:proofErr w:type="gramEnd"/>
      <w:r w:rsidRPr="001F2867">
        <w:rPr>
          <w:rFonts w:ascii="Arial" w:hAnsi="Arial" w:cs="Arial"/>
          <w:color w:val="000000" w:themeColor="text1"/>
          <w:sz w:val="18"/>
          <w:szCs w:val="18"/>
        </w:rPr>
        <w:t xml:space="preserve"> naturais (raça, clima, temperamento) ou culturais (meio e educação), que lhes reduzem de muito a área de liberdade. O escritor tomará a sério as suas personagens e se sentirá no dever de </w:t>
      </w:r>
      <w:proofErr w:type="spellStart"/>
      <w:r w:rsidRPr="001F2867">
        <w:rPr>
          <w:rFonts w:ascii="Arial" w:hAnsi="Arial" w:cs="Arial"/>
          <w:color w:val="000000" w:themeColor="text1"/>
          <w:sz w:val="18"/>
          <w:szCs w:val="18"/>
        </w:rPr>
        <w:t>descobrir-lhes</w:t>
      </w:r>
      <w:proofErr w:type="spellEnd"/>
      <w:r w:rsidRPr="001F2867">
        <w:rPr>
          <w:rFonts w:ascii="Arial" w:hAnsi="Arial" w:cs="Arial"/>
          <w:color w:val="000000" w:themeColor="text1"/>
          <w:sz w:val="18"/>
          <w:szCs w:val="18"/>
        </w:rPr>
        <w:t xml:space="preserve"> a verdade, no sentido positivista de dissecar os móveis do seu comportamento.” (Alfredo Bosi)</w:t>
      </w:r>
    </w:p>
    <w:p w14:paraId="06B50FBC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O texto refere-se ao:</w:t>
      </w:r>
    </w:p>
    <w:p w14:paraId="6B2956E4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a) Romantismo</w:t>
      </w:r>
    </w:p>
    <w:p w14:paraId="2BF7607D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b) Realismo.</w:t>
      </w:r>
    </w:p>
    <w:p w14:paraId="4C3D7865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c) Simbolismo.</w:t>
      </w:r>
    </w:p>
    <w:p w14:paraId="6D40A47D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d) Parnasianismo.</w:t>
      </w:r>
    </w:p>
    <w:p w14:paraId="63F33B88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e) Modernismo.</w:t>
      </w:r>
    </w:p>
    <w:p w14:paraId="053FAE72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</w:p>
    <w:p w14:paraId="7713FD50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10 –  </w:t>
      </w:r>
      <w:hyperlink r:id="rId15" w:tgtFrame="_blank" w:history="1">
        <w:r w:rsidRPr="001F2867">
          <w:rPr>
            <w:rStyle w:val="Hyperlink"/>
            <w:rFonts w:ascii="Arial" w:hAnsi="Arial" w:cs="Arial"/>
            <w:color w:val="000000" w:themeColor="text1"/>
            <w:sz w:val="18"/>
            <w:szCs w:val="18"/>
            <w:bdr w:val="none" w:sz="0" w:space="0" w:color="auto" w:frame="1"/>
          </w:rPr>
          <w:t>(USF-SP)</w:t>
        </w:r>
      </w:hyperlink>
      <w:r w:rsidRPr="001F2867"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 –</w:t>
      </w:r>
      <w:r w:rsidRPr="001F2867">
        <w:rPr>
          <w:rFonts w:ascii="Arial" w:hAnsi="Arial" w:cs="Arial"/>
          <w:color w:val="000000" w:themeColor="text1"/>
          <w:sz w:val="18"/>
          <w:szCs w:val="18"/>
        </w:rPr>
        <w:t> Pode-se entender o Naturalismo como uma particularização do Realismo que:</w:t>
      </w:r>
    </w:p>
    <w:p w14:paraId="54E9E537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a) se volta para a Natureza a fim de analisar-lhe os processos cíclicos de renovação.</w:t>
      </w:r>
    </w:p>
    <w:p w14:paraId="2C0B5243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b) pretende expressar com naturalidade a vida simples dos homens rústicos nas comunidades primitivas.</w:t>
      </w:r>
    </w:p>
    <w:p w14:paraId="495FA1AA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c) defende a arte pela arte, isto é, desvinculada de compromissos com a realidade social.</w:t>
      </w:r>
    </w:p>
    <w:p w14:paraId="74C9E1FA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d) analisa as perversões sexuais, condenando-as em nome da moral religiosa.</w:t>
      </w:r>
    </w:p>
    <w:p w14:paraId="7FEF313F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e) estabelece um nexo de causa e efeito entre alguns fatores sociológicos e biológicos e a conduta das personagens.</w:t>
      </w:r>
    </w:p>
    <w:p w14:paraId="164140CA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</w:p>
    <w:p w14:paraId="605F4572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11 – </w:t>
      </w:r>
      <w:hyperlink r:id="rId16" w:tgtFrame="_blank" w:history="1">
        <w:r w:rsidRPr="001F2867">
          <w:rPr>
            <w:rStyle w:val="Hyperlink"/>
            <w:rFonts w:ascii="Arial" w:hAnsi="Arial" w:cs="Arial"/>
            <w:color w:val="000000" w:themeColor="text1"/>
            <w:sz w:val="18"/>
            <w:szCs w:val="18"/>
            <w:bdr w:val="none" w:sz="0" w:space="0" w:color="auto" w:frame="1"/>
          </w:rPr>
          <w:t>(MACK-SP)</w:t>
        </w:r>
      </w:hyperlink>
      <w:r w:rsidRPr="001F2867"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 – </w:t>
      </w:r>
      <w:r w:rsidRPr="001F2867">
        <w:rPr>
          <w:rFonts w:ascii="Arial" w:hAnsi="Arial" w:cs="Arial"/>
          <w:color w:val="000000" w:themeColor="text1"/>
          <w:sz w:val="18"/>
          <w:szCs w:val="18"/>
        </w:rPr>
        <w:t>Assinale a alternativa incorreta sobre a prosa naturalista:</w:t>
      </w:r>
    </w:p>
    <w:p w14:paraId="41F80BDE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a) As personagens expressam a dependência do homem às leis naturais.</w:t>
      </w:r>
    </w:p>
    <w:p w14:paraId="63EC1B3D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b) O estilo caracteriza-se por um descritivismo intenso, capaz de refletir a visualização pictórica dos ambientes.</w:t>
      </w:r>
    </w:p>
    <w:p w14:paraId="73DDD9F5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c) Os tipos são muito bem delimitados, física e moralmente, compondo verdadeiras representações caricaturais.</w:t>
      </w:r>
    </w:p>
    <w:p w14:paraId="20FF944D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d) Tem como objetivo maior aprofundar a dimensão psicológica das personagens.</w:t>
      </w:r>
    </w:p>
    <w:p w14:paraId="07E9110A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e) Comportamento das personagens e sua movimentação no espaço determinam-lhe a condição narrativa.</w:t>
      </w:r>
    </w:p>
    <w:p w14:paraId="133F4F8D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</w:p>
    <w:p w14:paraId="7EDBA06C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12 – </w:t>
      </w:r>
      <w:hyperlink r:id="rId17" w:tgtFrame="_blank" w:history="1">
        <w:r w:rsidRPr="001F2867">
          <w:rPr>
            <w:rStyle w:val="Hyperlink"/>
            <w:rFonts w:ascii="Arial" w:hAnsi="Arial" w:cs="Arial"/>
            <w:color w:val="000000" w:themeColor="text1"/>
            <w:sz w:val="18"/>
            <w:szCs w:val="18"/>
            <w:bdr w:val="none" w:sz="0" w:space="0" w:color="auto" w:frame="1"/>
          </w:rPr>
          <w:t>(FAAP)</w:t>
        </w:r>
      </w:hyperlink>
      <w:r w:rsidRPr="001F2867"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 – </w:t>
      </w:r>
      <w:r w:rsidRPr="001F2867">
        <w:rPr>
          <w:rFonts w:ascii="Arial" w:hAnsi="Arial" w:cs="Arial"/>
          <w:color w:val="000000" w:themeColor="text1"/>
          <w:sz w:val="18"/>
          <w:szCs w:val="18"/>
        </w:rPr>
        <w:t>“Queria dizer aqui o fim do Quincas Borba, que adoeceu também, ganiu infinitamente, fugiu desvairado em busca do dono, e amanheceu morto na rua, três dias depois. Mas, vendo a morte do cão narrada em capítulo especial, é provável que me perguntes se ele, se o seu defunto homônimo é que dá o título ao livro, e por que antes um que outro, – questão prenhe de questões, que nos levariam longe</w:t>
      </w:r>
      <w:proofErr w:type="gramStart"/>
      <w:r w:rsidRPr="001F2867">
        <w:rPr>
          <w:rFonts w:ascii="Arial" w:hAnsi="Arial" w:cs="Arial"/>
          <w:color w:val="000000" w:themeColor="text1"/>
          <w:sz w:val="18"/>
          <w:szCs w:val="18"/>
        </w:rPr>
        <w:t>… Eia</w:t>
      </w:r>
      <w:proofErr w:type="gramEnd"/>
      <w:r w:rsidRPr="001F2867">
        <w:rPr>
          <w:rFonts w:ascii="Arial" w:hAnsi="Arial" w:cs="Arial"/>
          <w:color w:val="000000" w:themeColor="text1"/>
          <w:sz w:val="18"/>
          <w:szCs w:val="18"/>
        </w:rPr>
        <w:t xml:space="preserve">! chora os </w:t>
      </w:r>
      <w:proofErr w:type="spellStart"/>
      <w:r w:rsidRPr="001F2867">
        <w:rPr>
          <w:rFonts w:ascii="Arial" w:hAnsi="Arial" w:cs="Arial"/>
          <w:color w:val="000000" w:themeColor="text1"/>
          <w:sz w:val="18"/>
          <w:szCs w:val="18"/>
        </w:rPr>
        <w:t>dous</w:t>
      </w:r>
      <w:proofErr w:type="spellEnd"/>
      <w:r w:rsidRPr="001F2867">
        <w:rPr>
          <w:rFonts w:ascii="Arial" w:hAnsi="Arial" w:cs="Arial"/>
          <w:color w:val="000000" w:themeColor="text1"/>
          <w:sz w:val="18"/>
          <w:szCs w:val="18"/>
        </w:rPr>
        <w:t xml:space="preserve"> recentes mortos, se tens lágrimas. Se só tens riso, ri-te! É a mesma cousa. O Cruzeiro, que a linda Sofia não quis fitar, como lhe pedia Rubião, está assaz alto para não discernir os risos e as lágrimas dos homens.” </w:t>
      </w:r>
    </w:p>
    <w:p w14:paraId="4AA64505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67B2BF55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Machado de Assis Machado de Assis filia-se (e o trecho é exemplo disso) ao estilo de época do: </w:t>
      </w:r>
    </w:p>
    <w:p w14:paraId="4F631D02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a) arcadismo </w:t>
      </w:r>
    </w:p>
    <w:p w14:paraId="285CBC9B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b) romantismo </w:t>
      </w:r>
    </w:p>
    <w:p w14:paraId="08BC48D9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c) realismo </w:t>
      </w:r>
    </w:p>
    <w:p w14:paraId="3A436BB3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d) simbolismo </w:t>
      </w:r>
    </w:p>
    <w:p w14:paraId="478774B7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e) modernismo. </w:t>
      </w:r>
    </w:p>
    <w:p w14:paraId="32955D48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</w:p>
    <w:p w14:paraId="272873F7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lastRenderedPageBreak/>
        <w:t>13 – </w:t>
      </w:r>
      <w:hyperlink r:id="rId18" w:tgtFrame="_blank" w:history="1">
        <w:r w:rsidRPr="001F2867">
          <w:rPr>
            <w:rStyle w:val="Hyperlink"/>
            <w:rFonts w:ascii="Arial" w:hAnsi="Arial" w:cs="Arial"/>
            <w:color w:val="000000" w:themeColor="text1"/>
            <w:sz w:val="18"/>
            <w:szCs w:val="18"/>
            <w:bdr w:val="none" w:sz="0" w:space="0" w:color="auto" w:frame="1"/>
          </w:rPr>
          <w:t>(MACK-SP) </w:t>
        </w:r>
      </w:hyperlink>
      <w:r w:rsidRPr="001F2867"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 –</w:t>
      </w:r>
      <w:r w:rsidRPr="001F2867">
        <w:rPr>
          <w:rFonts w:ascii="Arial" w:hAnsi="Arial" w:cs="Arial"/>
          <w:color w:val="000000" w:themeColor="text1"/>
          <w:sz w:val="18"/>
          <w:szCs w:val="18"/>
        </w:rPr>
        <w:t> Várias características do Realismo estão intimamente ligadas ao momento histórico, refletindo, dessa forma, as posturas:</w:t>
      </w:r>
    </w:p>
    <w:p w14:paraId="55F59848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a) nacionalista e positivista.</w:t>
      </w:r>
    </w:p>
    <w:p w14:paraId="49DFDBEC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b) positivista e evolucionista.</w:t>
      </w:r>
    </w:p>
    <w:p w14:paraId="2C04B770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c) evolucionista e sentimentalista.</w:t>
      </w:r>
    </w:p>
    <w:p w14:paraId="4BFE2133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d) neoclassicista e socialista.</w:t>
      </w:r>
    </w:p>
    <w:p w14:paraId="6F4C6F60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e) bucólica e antropocêntrica.</w:t>
      </w:r>
    </w:p>
    <w:p w14:paraId="6259AB83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</w:p>
    <w:p w14:paraId="2515A153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14 –</w:t>
      </w:r>
      <w:hyperlink r:id="rId19" w:tgtFrame="_blank" w:history="1">
        <w:r w:rsidRPr="001F2867">
          <w:rPr>
            <w:rStyle w:val="Hyperlink"/>
            <w:rFonts w:ascii="Arial" w:hAnsi="Arial" w:cs="Arial"/>
            <w:color w:val="000000" w:themeColor="text1"/>
            <w:sz w:val="18"/>
            <w:szCs w:val="18"/>
            <w:bdr w:val="none" w:sz="0" w:space="0" w:color="auto" w:frame="1"/>
          </w:rPr>
          <w:t> (FESP)</w:t>
        </w:r>
      </w:hyperlink>
      <w:r w:rsidRPr="001F2867"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 – </w:t>
      </w:r>
      <w:r w:rsidRPr="001F2867">
        <w:rPr>
          <w:rFonts w:ascii="Arial" w:hAnsi="Arial" w:cs="Arial"/>
          <w:color w:val="000000" w:themeColor="text1"/>
          <w:sz w:val="18"/>
          <w:szCs w:val="18"/>
        </w:rPr>
        <w:t>Identifique o movimento literário, o autor e a obra que traz como dedicatória a seguinte frase:</w:t>
      </w:r>
    </w:p>
    <w:p w14:paraId="49DAB3BC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“Ao verme que primeiro roeu as frias carnes do meu cadáver dedico como lembrança estas…”</w:t>
      </w:r>
    </w:p>
    <w:p w14:paraId="662E112E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a) Realismo, Machado de Assis, Memórias póstumas de Brás Cubas</w:t>
      </w:r>
    </w:p>
    <w:p w14:paraId="10560268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b) Naturalismo, Aluísio Azevedo, O mulato.</w:t>
      </w:r>
    </w:p>
    <w:p w14:paraId="4EA70A73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c) Naturalismo, Júlio Ribeiro, A carne.</w:t>
      </w:r>
    </w:p>
    <w:p w14:paraId="7948C03B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d) Pré-Modernismo, Lima Barreto, Triste fim de Policarpo Quaresma.</w:t>
      </w:r>
    </w:p>
    <w:p w14:paraId="77038B32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e) Romantismo, Álvares de Azevedo, Lembrança de morrer.</w:t>
      </w:r>
    </w:p>
    <w:p w14:paraId="5DFFEF6E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</w:p>
    <w:p w14:paraId="3E9128F3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15 – </w:t>
      </w:r>
      <w:hyperlink r:id="rId20" w:tgtFrame="_blank" w:history="1">
        <w:r w:rsidRPr="001F2867">
          <w:rPr>
            <w:rStyle w:val="Hyperlink"/>
            <w:rFonts w:ascii="Arial" w:hAnsi="Arial" w:cs="Arial"/>
            <w:color w:val="000000" w:themeColor="text1"/>
            <w:sz w:val="18"/>
            <w:szCs w:val="18"/>
            <w:bdr w:val="none" w:sz="0" w:space="0" w:color="auto" w:frame="1"/>
          </w:rPr>
          <w:t xml:space="preserve">(F. </w:t>
        </w:r>
        <w:proofErr w:type="spellStart"/>
        <w:r w:rsidRPr="001F2867">
          <w:rPr>
            <w:rStyle w:val="Hyperlink"/>
            <w:rFonts w:ascii="Arial" w:hAnsi="Arial" w:cs="Arial"/>
            <w:color w:val="000000" w:themeColor="text1"/>
            <w:sz w:val="18"/>
            <w:szCs w:val="18"/>
            <w:bdr w:val="none" w:sz="0" w:space="0" w:color="auto" w:frame="1"/>
          </w:rPr>
          <w:t>Objetivo-SP</w:t>
        </w:r>
        <w:proofErr w:type="spellEnd"/>
        <w:r w:rsidRPr="001F2867">
          <w:rPr>
            <w:rStyle w:val="Hyperlink"/>
            <w:rFonts w:ascii="Arial" w:hAnsi="Arial" w:cs="Arial"/>
            <w:color w:val="000000" w:themeColor="text1"/>
            <w:sz w:val="18"/>
            <w:szCs w:val="18"/>
            <w:bdr w:val="none" w:sz="0" w:space="0" w:color="auto" w:frame="1"/>
          </w:rPr>
          <w:t>)</w:t>
        </w:r>
      </w:hyperlink>
      <w:r w:rsidRPr="001F2867"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 – </w:t>
      </w:r>
      <w:r w:rsidRPr="001F2867">
        <w:rPr>
          <w:rFonts w:ascii="Arial" w:hAnsi="Arial" w:cs="Arial"/>
          <w:color w:val="000000" w:themeColor="text1"/>
          <w:sz w:val="18"/>
          <w:szCs w:val="18"/>
        </w:rPr>
        <w:t>Analise o seguinte fragmento e responda:</w:t>
      </w:r>
    </w:p>
    <w:p w14:paraId="61DCD1E2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“A primeira que se pôs a lavar foi a Leandra, por alcunha a Machona, portuguesa feroz, berradora, pulsos cabeludos e grossos…” (Aluísio Azevedo)</w:t>
      </w:r>
    </w:p>
    <w:p w14:paraId="6F6CC29C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 Descrição de personagens pela acentuação de caracteres biológicos e raciais é característica do:</w:t>
      </w:r>
    </w:p>
    <w:p w14:paraId="3A72D003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61A2C7F2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a) Romantismo.</w:t>
      </w:r>
    </w:p>
    <w:p w14:paraId="3CDD8C58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b) Realismo.</w:t>
      </w:r>
    </w:p>
    <w:p w14:paraId="1A5DE85C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c) Modernismo.</w:t>
      </w:r>
    </w:p>
    <w:p w14:paraId="1FA7C37A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d) Impressionismo.</w:t>
      </w:r>
    </w:p>
    <w:p w14:paraId="0202DFB0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e) Naturalismo.</w:t>
      </w:r>
    </w:p>
    <w:p w14:paraId="434C178A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</w:p>
    <w:p w14:paraId="592FD03E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16 – </w:t>
      </w:r>
      <w:hyperlink r:id="rId21" w:tgtFrame="_blank" w:history="1">
        <w:r w:rsidRPr="001F2867">
          <w:rPr>
            <w:rStyle w:val="Hyperlink"/>
            <w:rFonts w:ascii="Arial" w:hAnsi="Arial" w:cs="Arial"/>
            <w:color w:val="000000" w:themeColor="text1"/>
            <w:sz w:val="18"/>
            <w:szCs w:val="18"/>
            <w:bdr w:val="none" w:sz="0" w:space="0" w:color="auto" w:frame="1"/>
          </w:rPr>
          <w:t>(FEI-SP)</w:t>
        </w:r>
      </w:hyperlink>
      <w:r w:rsidRPr="001F2867"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 – </w:t>
      </w:r>
      <w:r w:rsidRPr="001F2867">
        <w:rPr>
          <w:rFonts w:ascii="Arial" w:hAnsi="Arial" w:cs="Arial"/>
          <w:color w:val="000000" w:themeColor="text1"/>
          <w:sz w:val="18"/>
          <w:szCs w:val="18"/>
        </w:rPr>
        <w:t>Leia atentamente:</w:t>
      </w:r>
    </w:p>
    <w:p w14:paraId="1A54B377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3E75A702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 xml:space="preserve">I. “Segunda Revolução Industrial, o cientificismo, o progresso tecnológico, o socialismo utópico, a filosofia positivista de Auguste Comte, </w:t>
      </w:r>
      <w:proofErr w:type="gramStart"/>
      <w:r w:rsidRPr="001F2867">
        <w:rPr>
          <w:rFonts w:ascii="Arial" w:hAnsi="Arial" w:cs="Arial"/>
          <w:color w:val="000000" w:themeColor="text1"/>
          <w:sz w:val="18"/>
          <w:szCs w:val="18"/>
        </w:rPr>
        <w:t>o evolucionismo formam</w:t>
      </w:r>
      <w:proofErr w:type="gramEnd"/>
      <w:r w:rsidRPr="001F2867">
        <w:rPr>
          <w:rFonts w:ascii="Arial" w:hAnsi="Arial" w:cs="Arial"/>
          <w:color w:val="000000" w:themeColor="text1"/>
          <w:sz w:val="18"/>
          <w:szCs w:val="18"/>
        </w:rPr>
        <w:t xml:space="preserve"> o contexto sociopolítico-econômico-filosófico-científico em que se desenvolveu a estética realista.”</w:t>
      </w:r>
    </w:p>
    <w:p w14:paraId="4294DC35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II. “O escritor realista acerca-se dos objetos e das pessoas de um modo pessoal, apoiando-se na intuição e nos sentimentos.”</w:t>
      </w:r>
    </w:p>
    <w:p w14:paraId="63D0A6FB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III. “Os maiores representantes da estética realista/naturalista no Brasil foram: Machado de Assis, Aluísio Azevedo e Raul Pompéia.”</w:t>
      </w:r>
    </w:p>
    <w:p w14:paraId="56A2E132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IV. “Poderíamos citar como característica da estética realista: o individualismo, a linguagem erudita e a visão fantasiosa da sociedade.”</w:t>
      </w:r>
    </w:p>
    <w:p w14:paraId="41A6183A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1BFC337A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Verificamos que em relação ao Realismo/naturalismo está (estão) correta (corretas):</w:t>
      </w:r>
    </w:p>
    <w:p w14:paraId="354F90F5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a) apenas I e II.</w:t>
      </w:r>
    </w:p>
    <w:p w14:paraId="4878E557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b) apenas I e III.</w:t>
      </w:r>
    </w:p>
    <w:p w14:paraId="61030861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c) apenas II e IV.</w:t>
      </w:r>
    </w:p>
    <w:p w14:paraId="4C655FE8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d) apenas II e III.</w:t>
      </w:r>
    </w:p>
    <w:p w14:paraId="681D2BFC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e) apenas III e IV.</w:t>
      </w:r>
    </w:p>
    <w:p w14:paraId="422D412E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</w:p>
    <w:p w14:paraId="5D2A6B5C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17 – (EU-BA) –</w:t>
      </w:r>
      <w:r w:rsidRPr="001F2867">
        <w:rPr>
          <w:rFonts w:ascii="Arial" w:hAnsi="Arial" w:cs="Arial"/>
          <w:color w:val="000000" w:themeColor="text1"/>
          <w:sz w:val="18"/>
          <w:szCs w:val="18"/>
        </w:rPr>
        <w:t> A respeito da ficção de Machado de Assis, pode-se afirmar que</w:t>
      </w:r>
    </w:p>
    <w:p w14:paraId="3F65869B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34E9CE83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a) se desenvolveu do Romantismo para o Naturalismo, consagrando-se sobretudo nas crônicas políticas e nos contos satíricos.</w:t>
      </w:r>
    </w:p>
    <w:p w14:paraId="08A44824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b) amadureceu sob a influência de José de Alencar, de quem tomou os temas e o estilo, tal como se vê em Quincas Borba.</w:t>
      </w:r>
    </w:p>
    <w:p w14:paraId="21704AAC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c) é exemplo típico da literatura naturalista, sendo apenas superada pela obra-prima O Cortiço, de seu mestre Aluísio Azevedo.</w:t>
      </w:r>
    </w:p>
    <w:p w14:paraId="6BED67CC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d) representa a conquista da maturidade da literatura nacional a partir de Memórias Póstumas de Brás Cubas.</w:t>
      </w:r>
    </w:p>
    <w:p w14:paraId="0DB3E99C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e) atingiu com Ressurreição e A mão e a luva o plano mais alto de nossa literatura de expressão realista.</w:t>
      </w:r>
    </w:p>
    <w:p w14:paraId="4A15B9BF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</w:p>
    <w:p w14:paraId="3E83B771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18 – </w:t>
      </w:r>
      <w:hyperlink r:id="rId22" w:tgtFrame="_blank" w:history="1">
        <w:r w:rsidRPr="001F2867">
          <w:rPr>
            <w:rStyle w:val="Hyperlink"/>
            <w:rFonts w:ascii="Arial" w:hAnsi="Arial" w:cs="Arial"/>
            <w:color w:val="000000" w:themeColor="text1"/>
            <w:sz w:val="18"/>
            <w:szCs w:val="18"/>
            <w:bdr w:val="none" w:sz="0" w:space="0" w:color="auto" w:frame="1"/>
          </w:rPr>
          <w:t>(CEFET-PR)</w:t>
        </w:r>
      </w:hyperlink>
      <w:r w:rsidRPr="001F2867"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 – </w:t>
      </w:r>
      <w:r w:rsidRPr="001F2867">
        <w:rPr>
          <w:rFonts w:ascii="Arial" w:hAnsi="Arial" w:cs="Arial"/>
          <w:color w:val="000000" w:themeColor="text1"/>
          <w:sz w:val="18"/>
          <w:szCs w:val="18"/>
        </w:rPr>
        <w:t>Assinale a alternativa que melhor caracteriza o Realismo:</w:t>
      </w:r>
    </w:p>
    <w:p w14:paraId="5E2148D5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3DF40AF7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a) Preocupação em justificar, à luz da razão, as reações das personagens, seus procedimentos e os problemas sentimentais e metafísicos apresentados.</w:t>
      </w:r>
    </w:p>
    <w:p w14:paraId="56557BAC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b) A apresentação do homem como um ser dominado pelos instintos, taras, pela carga hereditária, em detrimento da razão.</w:t>
      </w:r>
    </w:p>
    <w:p w14:paraId="28765C70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c) A preocupação em retratar a realidade como ela é, sem transformá-la. O autor, ao relatar, deverá estar baseado na documentação e observação da realidade.</w:t>
      </w:r>
    </w:p>
    <w:p w14:paraId="5FC4FE31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d) amor é visto unicamente sob o aspecto da sexualidade e apresentado como uma mera satisfação de instintos animais.</w:t>
      </w:r>
    </w:p>
    <w:p w14:paraId="23587EE9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e) Aspectos descritivos e minuciosos, sempre que possível, baseados na observação da realidade e do subjetivismo e sentimentalismo do autor.</w:t>
      </w:r>
    </w:p>
    <w:p w14:paraId="150973B5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</w:p>
    <w:p w14:paraId="26A8B009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19 – </w:t>
      </w:r>
      <w:hyperlink r:id="rId23" w:tgtFrame="_blank" w:history="1">
        <w:r w:rsidRPr="001F2867">
          <w:rPr>
            <w:rStyle w:val="Hyperlink"/>
            <w:rFonts w:ascii="Arial" w:hAnsi="Arial" w:cs="Arial"/>
            <w:color w:val="000000" w:themeColor="text1"/>
            <w:sz w:val="18"/>
            <w:szCs w:val="18"/>
            <w:bdr w:val="none" w:sz="0" w:space="0" w:color="auto" w:frame="1"/>
          </w:rPr>
          <w:t>(CEFET-PR)</w:t>
        </w:r>
      </w:hyperlink>
      <w:r w:rsidRPr="001F2867"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 –</w:t>
      </w:r>
      <w:r w:rsidRPr="001F2867">
        <w:rPr>
          <w:rFonts w:ascii="Arial" w:hAnsi="Arial" w:cs="Arial"/>
          <w:color w:val="000000" w:themeColor="text1"/>
          <w:sz w:val="18"/>
          <w:szCs w:val="18"/>
        </w:rPr>
        <w:t> Assinale a alternativa que não diz respeito ao Realismo:</w:t>
      </w:r>
    </w:p>
    <w:p w14:paraId="30761579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3D229262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a) Finalidade subjetiva da emoção na prosa.</w:t>
      </w:r>
    </w:p>
    <w:p w14:paraId="725681C1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b) Causa e efeito é preocupação do autor.</w:t>
      </w:r>
    </w:p>
    <w:p w14:paraId="7BBCC63D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c) As causas e circunstâncias são importantes.</w:t>
      </w:r>
    </w:p>
    <w:p w14:paraId="140E1F8E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d) Atitude mais contida que a do Romantismo.</w:t>
      </w:r>
    </w:p>
    <w:p w14:paraId="7CDD34C4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e) empenho na defesa de opiniões.</w:t>
      </w:r>
    </w:p>
    <w:p w14:paraId="4D3E4D85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</w:p>
    <w:p w14:paraId="6A30CD24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20 – </w:t>
      </w:r>
      <w:hyperlink r:id="rId24" w:tgtFrame="_blank" w:history="1">
        <w:r w:rsidRPr="001F2867">
          <w:rPr>
            <w:rStyle w:val="Hyperlink"/>
            <w:rFonts w:ascii="Arial" w:hAnsi="Arial" w:cs="Arial"/>
            <w:color w:val="000000" w:themeColor="text1"/>
            <w:sz w:val="18"/>
            <w:szCs w:val="18"/>
            <w:bdr w:val="none" w:sz="0" w:space="0" w:color="auto" w:frame="1"/>
          </w:rPr>
          <w:t>(Mack)</w:t>
        </w:r>
      </w:hyperlink>
      <w:r w:rsidRPr="001F2867"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 –</w:t>
      </w:r>
      <w:r w:rsidRPr="001F2867">
        <w:rPr>
          <w:rFonts w:ascii="Arial" w:hAnsi="Arial" w:cs="Arial"/>
          <w:color w:val="000000" w:themeColor="text1"/>
          <w:sz w:val="18"/>
          <w:szCs w:val="18"/>
        </w:rPr>
        <w:t> Vocês mulheres têm isso de comum com as flores, que umas são filhas da sombra e abrem com a noite, e outras são filhas da luz e carecem do Sol. Aurélia é como estas; nasceu para a riqueza. Quando admirava a sua formosura naquela salinha térrea de Santa Tereza, parecia-me que ela vivia ali exilada. Faltava o diadema, o trono, as galas, a multidão submissa; mas a rainha ali estava em todo o seu esplendor. Deus a destinara à opulência. Do texto depreende-se que</w:t>
      </w:r>
    </w:p>
    <w:p w14:paraId="6D3AD882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0590EBCA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a) romances românticos regionalistas, como Senhora, exaltam a beleza natural feminina. </w:t>
      </w:r>
    </w:p>
    <w:p w14:paraId="23B261E7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b) os romances realistas de Aluísio Azevedo denunciam o artificialismo da beleza feminina.</w:t>
      </w:r>
    </w:p>
    <w:p w14:paraId="0D629344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c) as obras modernistas têm, entre outros, o objetivo de criticar a submissão da mulher à riqueza material. </w:t>
      </w:r>
    </w:p>
    <w:p w14:paraId="19B861F6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d) a linguagem descritiva dos escritores naturalistas caracteriza a sensualidade e a espiritualidade da mulher. </w:t>
      </w:r>
    </w:p>
    <w:p w14:paraId="5192CE11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e) a personagem feminina foi caracterizada sob a perspectiva idealizadora típica dos autores românticos. </w:t>
      </w:r>
    </w:p>
    <w:p w14:paraId="07F848C2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</w:pPr>
    </w:p>
    <w:p w14:paraId="5B0BE123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21 –</w:t>
      </w:r>
      <w:hyperlink r:id="rId25" w:tgtFrame="_blank" w:history="1">
        <w:r w:rsidRPr="001F2867">
          <w:rPr>
            <w:rStyle w:val="Hyperlink"/>
            <w:rFonts w:ascii="Arial" w:hAnsi="Arial" w:cs="Arial"/>
            <w:color w:val="000000" w:themeColor="text1"/>
            <w:sz w:val="18"/>
            <w:szCs w:val="18"/>
            <w:bdr w:val="none" w:sz="0" w:space="0" w:color="auto" w:frame="1"/>
          </w:rPr>
          <w:t> (UFRGS-RS)</w:t>
        </w:r>
      </w:hyperlink>
      <w:r w:rsidRPr="001F2867">
        <w:rPr>
          <w:rStyle w:val="Forte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 – </w:t>
      </w:r>
      <w:r w:rsidRPr="001F2867">
        <w:rPr>
          <w:rFonts w:ascii="Arial" w:hAnsi="Arial" w:cs="Arial"/>
          <w:color w:val="000000" w:themeColor="text1"/>
          <w:sz w:val="18"/>
          <w:szCs w:val="18"/>
        </w:rPr>
        <w:t>No romance O cortiço, de Aluísio Azevedo, a sintonia com os ideais naturalistas é acentuada pela seguinte característica básica da história.</w:t>
      </w:r>
    </w:p>
    <w:p w14:paraId="71C8F16D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a) personagem sobrepõe-se ao ambiente.</w:t>
      </w:r>
    </w:p>
    <w:p w14:paraId="44E2CA26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b) coletivo sobrepõe-se ao individual.</w:t>
      </w:r>
    </w:p>
    <w:p w14:paraId="4B71EED8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c) psicológico sobrepõe-se ao social.</w:t>
      </w:r>
    </w:p>
    <w:p w14:paraId="6CE4A28B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d) trabalho sobrepõe-se ao capital</w:t>
      </w:r>
    </w:p>
    <w:p w14:paraId="1A3C92AE" w14:textId="77777777" w:rsidR="00913CA7" w:rsidRPr="001F2867" w:rsidRDefault="00913CA7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e) A força sobrepõe-se à razão.</w:t>
      </w:r>
    </w:p>
    <w:p w14:paraId="20D3CB25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78250B2D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402ABB27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425AA01C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29BD1CF4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570C7AC1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14CE2E35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44CF76E7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661158FA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428F5F96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1152E57F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343AF11C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54408CF2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4B6C0E95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0B784ED6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21752004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2559FCBE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0841BCD9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5CF690AB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7A18E707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286401DD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1FA83AC0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13E2ABD3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79E6697B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17699DDB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49D98BF0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39DA4490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05852201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5F764419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571F54B6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6801BDF4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25E132CD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4B66B14C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3DAC8DBF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1FC6A9C3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236B5B5C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689C90C4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596A9FD2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6A82155A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1B7A0446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3302BE75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0B515DDB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4B8A5BBF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15EE8947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7B1528EE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75D01EE1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4C3D97A5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71EF8328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0C879D28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49A4B251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4E599C66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5ED1E020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34901B1F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176D3288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53383CB5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2F7DD986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0A0EC77E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7407F022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6F942D81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22A29019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517EC7A7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07BE30D5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266402B8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65C90E2E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6D31E388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2DF2DD08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591642DD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460FF2A6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6CDCA664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67E82D3B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511C27A5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4029BE68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1C7A70FA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204CEE74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4264A47E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2A075323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760D25A0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71696900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73EE2B32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12FC034B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69171DE6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36E2EF99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3B0EA1C4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3B60A63C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336EEF2A" w14:textId="77777777" w:rsidR="00266FE4" w:rsidRPr="001F2867" w:rsidRDefault="00266FE4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5E413498" w14:textId="77777777" w:rsidR="00266FE4" w:rsidRPr="001F2867" w:rsidRDefault="00266FE4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33CF675A" w14:textId="77777777" w:rsidR="00266FE4" w:rsidRPr="001F2867" w:rsidRDefault="00266FE4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00EC66DF" w14:textId="77777777" w:rsidR="00266FE4" w:rsidRPr="001F2867" w:rsidRDefault="00266FE4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2C1F4187" w14:textId="77777777" w:rsidR="00266FE4" w:rsidRPr="001F2867" w:rsidRDefault="00266FE4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1357C7DF" w14:textId="77777777" w:rsidR="00266FE4" w:rsidRPr="001F2867" w:rsidRDefault="00266FE4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4A221278" w14:textId="77777777" w:rsidR="00266FE4" w:rsidRPr="001F2867" w:rsidRDefault="00266FE4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54C2026F" w14:textId="77777777" w:rsidR="00266FE4" w:rsidRPr="001F2867" w:rsidRDefault="00266FE4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1A77A103" w14:textId="77777777" w:rsidR="00266FE4" w:rsidRPr="001F2867" w:rsidRDefault="00266FE4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1B8E60E5" w14:textId="77777777" w:rsidR="00266FE4" w:rsidRPr="001F2867" w:rsidRDefault="00266FE4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05D610F6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GABARITO</w:t>
      </w:r>
    </w:p>
    <w:p w14:paraId="00555396" w14:textId="77777777" w:rsidR="008512C6" w:rsidRPr="001F2867" w:rsidRDefault="008512C6" w:rsidP="00913C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64744708" w14:textId="77777777" w:rsidR="008512C6" w:rsidRPr="001F2867" w:rsidRDefault="008512C6" w:rsidP="008512C6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b/>
          <w:bCs/>
          <w:color w:val="000000" w:themeColor="text1"/>
          <w:sz w:val="18"/>
          <w:szCs w:val="18"/>
        </w:rPr>
        <w:t>Exercício resolvido da questão 1 –</w:t>
      </w:r>
    </w:p>
    <w:p w14:paraId="5BD5D7D2" w14:textId="77777777" w:rsidR="008512C6" w:rsidRPr="001F2867" w:rsidRDefault="008512C6" w:rsidP="008512C6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a) Exploração do comportamento anormal e dos instintos baixos; enfoque da vida e dos fatos sociais contemporâneos ao escritor.</w:t>
      </w:r>
    </w:p>
    <w:p w14:paraId="35C57A51" w14:textId="77777777" w:rsidR="008512C6" w:rsidRPr="001F2867" w:rsidRDefault="008512C6" w:rsidP="008512C6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73F245E5" w14:textId="77777777" w:rsidR="008512C6" w:rsidRPr="001F2867" w:rsidRDefault="008512C6" w:rsidP="008512C6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b/>
          <w:bCs/>
          <w:color w:val="000000" w:themeColor="text1"/>
          <w:sz w:val="18"/>
          <w:szCs w:val="18"/>
        </w:rPr>
        <w:t>Exercício resolvido da questão 2 –</w:t>
      </w:r>
    </w:p>
    <w:p w14:paraId="3070658B" w14:textId="77777777" w:rsidR="008512C6" w:rsidRPr="001F2867" w:rsidRDefault="008512C6" w:rsidP="008512C6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a) O Naturalismo, por seus princípios científicos, considerava as narrativas literárias exemplos de demonstração de teses e ideias sobre a sociedade e o homem.</w:t>
      </w:r>
    </w:p>
    <w:p w14:paraId="62F44901" w14:textId="77777777" w:rsidR="008512C6" w:rsidRPr="001F2867" w:rsidRDefault="008512C6" w:rsidP="008512C6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50A19E74" w14:textId="77777777" w:rsidR="008512C6" w:rsidRPr="001F2867" w:rsidRDefault="008512C6" w:rsidP="008512C6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b/>
          <w:bCs/>
          <w:color w:val="000000" w:themeColor="text1"/>
          <w:sz w:val="18"/>
          <w:szCs w:val="18"/>
        </w:rPr>
        <w:t>Exercício resolvido da questão 3 –</w:t>
      </w:r>
    </w:p>
    <w:p w14:paraId="6348A1FA" w14:textId="77777777" w:rsidR="008512C6" w:rsidRPr="001F2867" w:rsidRDefault="008512C6" w:rsidP="008512C6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a) … o autor sobredoura a realidade e fecha os olhos às sardas e espinhas…</w:t>
      </w:r>
    </w:p>
    <w:p w14:paraId="747AEBDA" w14:textId="77777777" w:rsidR="008512C6" w:rsidRPr="001F2867" w:rsidRDefault="008512C6" w:rsidP="008512C6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2AB709F3" w14:textId="77777777" w:rsidR="008512C6" w:rsidRPr="001F2867" w:rsidRDefault="008512C6" w:rsidP="008512C6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b/>
          <w:bCs/>
          <w:color w:val="000000" w:themeColor="text1"/>
          <w:sz w:val="18"/>
          <w:szCs w:val="18"/>
        </w:rPr>
        <w:t>Exercício resolvido da questão 4 –</w:t>
      </w:r>
    </w:p>
    <w:p w14:paraId="4B057D94" w14:textId="77777777" w:rsidR="008512C6" w:rsidRPr="001F2867" w:rsidRDefault="008512C6" w:rsidP="008512C6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a) O Realismo surgiu na Europa, como reação ao Naturalismo.</w:t>
      </w:r>
    </w:p>
    <w:p w14:paraId="2CAF697D" w14:textId="77777777" w:rsidR="008512C6" w:rsidRPr="001F2867" w:rsidRDefault="008512C6" w:rsidP="008512C6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606EA844" w14:textId="77777777" w:rsidR="008512C6" w:rsidRPr="001F2867" w:rsidRDefault="008512C6" w:rsidP="008512C6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b/>
          <w:bCs/>
          <w:color w:val="000000" w:themeColor="text1"/>
          <w:sz w:val="18"/>
          <w:szCs w:val="18"/>
        </w:rPr>
        <w:t>Exercício resolvido da questão 5 –</w:t>
      </w:r>
    </w:p>
    <w:p w14:paraId="103A19F7" w14:textId="77777777" w:rsidR="008512C6" w:rsidRPr="001F2867" w:rsidRDefault="008512C6" w:rsidP="008512C6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b) 1, 3, 4, 5, 8.</w:t>
      </w:r>
    </w:p>
    <w:p w14:paraId="2002C35E" w14:textId="77777777" w:rsidR="008512C6" w:rsidRPr="001F2867" w:rsidRDefault="008512C6" w:rsidP="008512C6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250DAE30" w14:textId="77777777" w:rsidR="008512C6" w:rsidRPr="001F2867" w:rsidRDefault="008512C6" w:rsidP="008512C6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b/>
          <w:bCs/>
          <w:color w:val="000000" w:themeColor="text1"/>
          <w:sz w:val="18"/>
          <w:szCs w:val="18"/>
        </w:rPr>
        <w:t>Exercício resolvido da questão 6 –</w:t>
      </w:r>
    </w:p>
    <w:p w14:paraId="18E03464" w14:textId="77777777" w:rsidR="008512C6" w:rsidRPr="001F2867" w:rsidRDefault="008512C6" w:rsidP="008512C6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a) Joaquim Manuel de Macedo, José de Alencar e Machado de Assis.</w:t>
      </w:r>
      <w:r w:rsidRPr="001F2867">
        <w:rPr>
          <w:rFonts w:ascii="Arial" w:hAnsi="Arial" w:cs="Arial"/>
          <w:color w:val="000000" w:themeColor="text1"/>
          <w:sz w:val="18"/>
          <w:szCs w:val="18"/>
        </w:rPr>
        <w:br/>
      </w:r>
    </w:p>
    <w:p w14:paraId="6C46A8B5" w14:textId="77777777" w:rsidR="008512C6" w:rsidRPr="001F2867" w:rsidRDefault="008512C6" w:rsidP="008512C6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b/>
          <w:bCs/>
          <w:color w:val="000000" w:themeColor="text1"/>
          <w:sz w:val="18"/>
          <w:szCs w:val="18"/>
        </w:rPr>
        <w:t>Exercício resolvido da questão 7 –</w:t>
      </w:r>
    </w:p>
    <w:p w14:paraId="6DC3136C" w14:textId="77777777" w:rsidR="008512C6" w:rsidRPr="001F2867" w:rsidRDefault="008512C6" w:rsidP="008512C6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b) I, IV e V.</w:t>
      </w:r>
    </w:p>
    <w:p w14:paraId="6FCD172F" w14:textId="77777777" w:rsidR="008512C6" w:rsidRPr="001F2867" w:rsidRDefault="008512C6" w:rsidP="008512C6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29FF5725" w14:textId="77777777" w:rsidR="008512C6" w:rsidRPr="001F2867" w:rsidRDefault="008512C6" w:rsidP="008512C6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b/>
          <w:bCs/>
          <w:color w:val="000000" w:themeColor="text1"/>
          <w:sz w:val="18"/>
          <w:szCs w:val="18"/>
        </w:rPr>
        <w:t>Exercício resolvido da questão 8 –</w:t>
      </w:r>
    </w:p>
    <w:p w14:paraId="43BEDDAA" w14:textId="77777777" w:rsidR="008512C6" w:rsidRPr="001F2867" w:rsidRDefault="008512C6" w:rsidP="008512C6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b) Uma compreensão biológica do Mundo.</w:t>
      </w:r>
      <w:r w:rsidRPr="001F2867">
        <w:rPr>
          <w:rFonts w:ascii="Arial" w:hAnsi="Arial" w:cs="Arial"/>
          <w:color w:val="000000" w:themeColor="text1"/>
          <w:sz w:val="18"/>
          <w:szCs w:val="18"/>
        </w:rPr>
        <w:br/>
      </w:r>
    </w:p>
    <w:p w14:paraId="0C4A9795" w14:textId="77777777" w:rsidR="008512C6" w:rsidRPr="001F2867" w:rsidRDefault="008512C6" w:rsidP="008512C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b/>
          <w:bCs/>
          <w:color w:val="000000" w:themeColor="text1"/>
          <w:sz w:val="18"/>
          <w:szCs w:val="18"/>
        </w:rPr>
        <w:t>Exercício resolvido da questão 9 –</w:t>
      </w:r>
    </w:p>
    <w:p w14:paraId="24A5D3EC" w14:textId="77777777" w:rsidR="008512C6" w:rsidRPr="001F2867" w:rsidRDefault="008512C6" w:rsidP="008512C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b) Realismo.</w:t>
      </w:r>
    </w:p>
    <w:p w14:paraId="08BFBF55" w14:textId="77777777" w:rsidR="008512C6" w:rsidRPr="001F2867" w:rsidRDefault="008512C6" w:rsidP="008512C6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3F1BD501" w14:textId="77777777" w:rsidR="008512C6" w:rsidRPr="001F2867" w:rsidRDefault="008512C6" w:rsidP="008512C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b/>
          <w:bCs/>
          <w:color w:val="000000" w:themeColor="text1"/>
          <w:sz w:val="18"/>
          <w:szCs w:val="18"/>
        </w:rPr>
        <w:t>Exercício resolvido da questão 10 –</w:t>
      </w:r>
    </w:p>
    <w:p w14:paraId="29C758E3" w14:textId="77777777" w:rsidR="008512C6" w:rsidRPr="001F2867" w:rsidRDefault="008512C6" w:rsidP="008512C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e) estabelece um nexo de causa e efeito entre alguns fatores sociológicos e biológicos e a conduta das personagens.</w:t>
      </w:r>
    </w:p>
    <w:p w14:paraId="5FA9C7EB" w14:textId="77777777" w:rsidR="008512C6" w:rsidRPr="001F2867" w:rsidRDefault="008512C6" w:rsidP="008512C6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0F6758D7" w14:textId="77777777" w:rsidR="008512C6" w:rsidRPr="001F2867" w:rsidRDefault="008512C6" w:rsidP="008512C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b/>
          <w:bCs/>
          <w:color w:val="000000" w:themeColor="text1"/>
          <w:sz w:val="18"/>
          <w:szCs w:val="18"/>
        </w:rPr>
        <w:t>Exercício resolvido da questão 11 –</w:t>
      </w:r>
    </w:p>
    <w:p w14:paraId="0AC7FB1D" w14:textId="77777777" w:rsidR="008512C6" w:rsidRPr="001F2867" w:rsidRDefault="008512C6" w:rsidP="008512C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d) Tem como objetivo maior aprofundar a dimensão psicológica das personagens.</w:t>
      </w:r>
    </w:p>
    <w:p w14:paraId="34F93432" w14:textId="77777777" w:rsidR="008512C6" w:rsidRPr="001F2867" w:rsidRDefault="008512C6" w:rsidP="008512C6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57541F87" w14:textId="77777777" w:rsidR="008512C6" w:rsidRPr="001F2867" w:rsidRDefault="008512C6" w:rsidP="008512C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b/>
          <w:bCs/>
          <w:color w:val="000000" w:themeColor="text1"/>
          <w:sz w:val="18"/>
          <w:szCs w:val="18"/>
        </w:rPr>
        <w:t>Exercício resolvido da questão 12 –</w:t>
      </w:r>
    </w:p>
    <w:p w14:paraId="514A752E" w14:textId="77777777" w:rsidR="008512C6" w:rsidRPr="001F2867" w:rsidRDefault="008512C6" w:rsidP="008512C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c) realismo </w:t>
      </w:r>
    </w:p>
    <w:p w14:paraId="307E3835" w14:textId="77777777" w:rsidR="008512C6" w:rsidRPr="001F2867" w:rsidRDefault="008512C6" w:rsidP="008512C6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753F2291" w14:textId="77777777" w:rsidR="008512C6" w:rsidRPr="001F2867" w:rsidRDefault="008512C6" w:rsidP="008512C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b/>
          <w:bCs/>
          <w:color w:val="000000" w:themeColor="text1"/>
          <w:sz w:val="18"/>
          <w:szCs w:val="18"/>
        </w:rPr>
        <w:t>Exercício resolvido da questão 13 –</w:t>
      </w:r>
    </w:p>
    <w:p w14:paraId="121E024D" w14:textId="77777777" w:rsidR="008512C6" w:rsidRPr="001F2867" w:rsidRDefault="008512C6" w:rsidP="008512C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b) positivista e evolucionista.</w:t>
      </w:r>
    </w:p>
    <w:p w14:paraId="244AED8F" w14:textId="77777777" w:rsidR="008512C6" w:rsidRPr="001F2867" w:rsidRDefault="008512C6" w:rsidP="008512C6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69885985" w14:textId="77777777" w:rsidR="008512C6" w:rsidRPr="001F2867" w:rsidRDefault="008512C6" w:rsidP="008512C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b/>
          <w:bCs/>
          <w:color w:val="000000" w:themeColor="text1"/>
          <w:sz w:val="18"/>
          <w:szCs w:val="18"/>
        </w:rPr>
        <w:t>Exercício resolvido da questão 14 –</w:t>
      </w:r>
    </w:p>
    <w:p w14:paraId="2EDF239A" w14:textId="77777777" w:rsidR="008512C6" w:rsidRPr="001F2867" w:rsidRDefault="008512C6" w:rsidP="008512C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a) Realismo, Machado de Assis, Memórias póstumas de Brás Cubas</w:t>
      </w:r>
    </w:p>
    <w:p w14:paraId="41658E15" w14:textId="77777777" w:rsidR="008512C6" w:rsidRPr="001F2867" w:rsidRDefault="008512C6" w:rsidP="008512C6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70088BE0" w14:textId="77777777" w:rsidR="008512C6" w:rsidRPr="001F2867" w:rsidRDefault="008512C6" w:rsidP="008512C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b/>
          <w:bCs/>
          <w:color w:val="000000" w:themeColor="text1"/>
          <w:sz w:val="18"/>
          <w:szCs w:val="18"/>
        </w:rPr>
        <w:t>Exercício resolvido da questão 15 –</w:t>
      </w:r>
    </w:p>
    <w:p w14:paraId="12EAFED3" w14:textId="77777777" w:rsidR="008512C6" w:rsidRPr="001F2867" w:rsidRDefault="008512C6" w:rsidP="008512C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e) Naturalismo.</w:t>
      </w:r>
    </w:p>
    <w:p w14:paraId="5C3E8E3C" w14:textId="77777777" w:rsidR="008512C6" w:rsidRPr="001F2867" w:rsidRDefault="008512C6" w:rsidP="008512C6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66E38CBB" w14:textId="77777777" w:rsidR="008512C6" w:rsidRPr="001F2867" w:rsidRDefault="008512C6" w:rsidP="008512C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b/>
          <w:bCs/>
          <w:color w:val="000000" w:themeColor="text1"/>
          <w:sz w:val="18"/>
          <w:szCs w:val="18"/>
        </w:rPr>
        <w:lastRenderedPageBreak/>
        <w:t>Exercício resolvido da questão 16 –</w:t>
      </w:r>
    </w:p>
    <w:p w14:paraId="429AC237" w14:textId="77777777" w:rsidR="008512C6" w:rsidRPr="001F2867" w:rsidRDefault="008512C6" w:rsidP="008512C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b) apenas I e III.</w:t>
      </w:r>
    </w:p>
    <w:p w14:paraId="4619A17B" w14:textId="77777777" w:rsidR="008512C6" w:rsidRPr="001F2867" w:rsidRDefault="008512C6" w:rsidP="008512C6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6054BBEE" w14:textId="77777777" w:rsidR="008512C6" w:rsidRPr="001F2867" w:rsidRDefault="008512C6" w:rsidP="008512C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b/>
          <w:bCs/>
          <w:color w:val="000000" w:themeColor="text1"/>
          <w:sz w:val="18"/>
          <w:szCs w:val="18"/>
        </w:rPr>
        <w:t>Exercício resolvido da questão 17 –</w:t>
      </w:r>
    </w:p>
    <w:p w14:paraId="2DBA87E8" w14:textId="77777777" w:rsidR="008512C6" w:rsidRPr="001F2867" w:rsidRDefault="008512C6" w:rsidP="008512C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d) representa a conquista da maturidade da literatura nacional a partir de Memórias Póstumas de Brás Cubas.</w:t>
      </w:r>
    </w:p>
    <w:p w14:paraId="67FC9F14" w14:textId="77777777" w:rsidR="008512C6" w:rsidRPr="001F2867" w:rsidRDefault="008512C6" w:rsidP="008512C6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616FAD43" w14:textId="77777777" w:rsidR="008512C6" w:rsidRPr="001F2867" w:rsidRDefault="008512C6" w:rsidP="008512C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b/>
          <w:bCs/>
          <w:color w:val="000000" w:themeColor="text1"/>
          <w:sz w:val="18"/>
          <w:szCs w:val="18"/>
        </w:rPr>
        <w:t>Exercício resolvido da questão 18 –</w:t>
      </w:r>
    </w:p>
    <w:p w14:paraId="1456CBDE" w14:textId="77777777" w:rsidR="008512C6" w:rsidRPr="001F2867" w:rsidRDefault="008512C6" w:rsidP="008512C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c) A preocupação em retratar a realidade como ela é, sem transformá-la. O autor, ao relatar, deverá estar baseado na documentação e observação da realidade.</w:t>
      </w:r>
    </w:p>
    <w:p w14:paraId="60D7C609" w14:textId="77777777" w:rsidR="008512C6" w:rsidRPr="001F2867" w:rsidRDefault="008512C6" w:rsidP="008512C6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50D51E8F" w14:textId="77777777" w:rsidR="008512C6" w:rsidRPr="001F2867" w:rsidRDefault="008512C6" w:rsidP="008512C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b/>
          <w:bCs/>
          <w:color w:val="000000" w:themeColor="text1"/>
          <w:sz w:val="18"/>
          <w:szCs w:val="18"/>
        </w:rPr>
        <w:t>Exercício resolvido da questão 19 –</w:t>
      </w:r>
    </w:p>
    <w:p w14:paraId="1B02453E" w14:textId="77777777" w:rsidR="008512C6" w:rsidRPr="001F2867" w:rsidRDefault="008512C6" w:rsidP="008512C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a) Finalidade subjetiva da emoção na prosa.</w:t>
      </w:r>
    </w:p>
    <w:p w14:paraId="41272793" w14:textId="77777777" w:rsidR="008512C6" w:rsidRPr="001F2867" w:rsidRDefault="008512C6" w:rsidP="008512C6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16261A41" w14:textId="77777777" w:rsidR="008512C6" w:rsidRPr="001F2867" w:rsidRDefault="008512C6" w:rsidP="008512C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b/>
          <w:bCs/>
          <w:color w:val="000000" w:themeColor="text1"/>
          <w:sz w:val="18"/>
          <w:szCs w:val="18"/>
        </w:rPr>
        <w:t>Exercício resolvido da questão 20 –</w:t>
      </w:r>
    </w:p>
    <w:p w14:paraId="4ECA0003" w14:textId="77777777" w:rsidR="008512C6" w:rsidRPr="001F2867" w:rsidRDefault="008512C6" w:rsidP="008512C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a) romances românticos regionalistas, como Senhora, exaltam a beleza natural feminina. </w:t>
      </w:r>
    </w:p>
    <w:p w14:paraId="366F491C" w14:textId="77777777" w:rsidR="008512C6" w:rsidRPr="001F2867" w:rsidRDefault="008512C6" w:rsidP="008512C6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66547EBA" w14:textId="77777777" w:rsidR="008512C6" w:rsidRPr="001F2867" w:rsidRDefault="008512C6" w:rsidP="008512C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b/>
          <w:bCs/>
          <w:color w:val="000000" w:themeColor="text1"/>
          <w:sz w:val="18"/>
          <w:szCs w:val="18"/>
        </w:rPr>
        <w:t>Exercício resolvido da questão 21 –</w:t>
      </w:r>
    </w:p>
    <w:p w14:paraId="528E9151" w14:textId="77777777" w:rsidR="008512C6" w:rsidRPr="001F2867" w:rsidRDefault="008512C6" w:rsidP="008512C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F2867">
        <w:rPr>
          <w:rFonts w:ascii="Arial" w:hAnsi="Arial" w:cs="Arial"/>
          <w:color w:val="000000" w:themeColor="text1"/>
          <w:sz w:val="18"/>
          <w:szCs w:val="18"/>
        </w:rPr>
        <w:t>b) coletivo sobrepõe-se ao individual.</w:t>
      </w:r>
    </w:p>
    <w:p w14:paraId="4269B1E8" w14:textId="77777777" w:rsidR="008512C6" w:rsidRPr="001F2867" w:rsidRDefault="008512C6" w:rsidP="00913CA7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  <w:sectPr w:rsidR="008512C6" w:rsidRPr="001F2867" w:rsidSect="001F2867">
          <w:footerReference w:type="default" r:id="rId26"/>
          <w:type w:val="continuous"/>
          <w:pgSz w:w="11906" w:h="16838"/>
          <w:pgMar w:top="709" w:right="849" w:bottom="1417" w:left="993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ep="1" w:space="426"/>
          <w:docGrid w:linePitch="360"/>
        </w:sectPr>
      </w:pPr>
    </w:p>
    <w:p w14:paraId="6BDAF72E" w14:textId="77777777" w:rsidR="003621A2" w:rsidRPr="001F2867" w:rsidRDefault="003621A2" w:rsidP="00913CA7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sectPr w:rsidR="003621A2" w:rsidRPr="001F2867" w:rsidSect="00E64C1A">
      <w:type w:val="continuous"/>
      <w:pgSz w:w="11906" w:h="16838"/>
      <w:pgMar w:top="851" w:right="849" w:bottom="1417" w:left="993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0F360" w14:textId="77777777" w:rsidR="001A51FA" w:rsidRDefault="001A51FA" w:rsidP="001F2867">
      <w:pPr>
        <w:spacing w:after="0" w:line="240" w:lineRule="auto"/>
      </w:pPr>
      <w:r>
        <w:separator/>
      </w:r>
    </w:p>
  </w:endnote>
  <w:endnote w:type="continuationSeparator" w:id="0">
    <w:p w14:paraId="29C93EE9" w14:textId="77777777" w:rsidR="001A51FA" w:rsidRDefault="001A51FA" w:rsidP="001F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33760"/>
      <w:docPartObj>
        <w:docPartGallery w:val="Page Numbers (Bottom of Page)"/>
        <w:docPartUnique/>
      </w:docPartObj>
    </w:sdtPr>
    <w:sdtContent>
      <w:p w14:paraId="684C4256" w14:textId="36CBF2E0" w:rsidR="001F2867" w:rsidRDefault="001F286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355C55" w14:textId="77777777" w:rsidR="001F2867" w:rsidRDefault="001F28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2123A" w14:textId="77777777" w:rsidR="001A51FA" w:rsidRDefault="001A51FA" w:rsidP="001F2867">
      <w:pPr>
        <w:spacing w:after="0" w:line="240" w:lineRule="auto"/>
      </w:pPr>
      <w:r>
        <w:separator/>
      </w:r>
    </w:p>
  </w:footnote>
  <w:footnote w:type="continuationSeparator" w:id="0">
    <w:p w14:paraId="49642487" w14:textId="77777777" w:rsidR="001A51FA" w:rsidRDefault="001A51FA" w:rsidP="001F28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CA7"/>
    <w:rsid w:val="000E5E36"/>
    <w:rsid w:val="001A51FA"/>
    <w:rsid w:val="001F2867"/>
    <w:rsid w:val="002227BE"/>
    <w:rsid w:val="00266FE4"/>
    <w:rsid w:val="00295171"/>
    <w:rsid w:val="002C158E"/>
    <w:rsid w:val="00317BAD"/>
    <w:rsid w:val="003621A2"/>
    <w:rsid w:val="004A349D"/>
    <w:rsid w:val="00605D05"/>
    <w:rsid w:val="00711BAD"/>
    <w:rsid w:val="007339C9"/>
    <w:rsid w:val="008512C6"/>
    <w:rsid w:val="00913CA7"/>
    <w:rsid w:val="009709C4"/>
    <w:rsid w:val="00A960B6"/>
    <w:rsid w:val="00DB1465"/>
    <w:rsid w:val="00E64C1A"/>
    <w:rsid w:val="00F0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A3B0"/>
  <w15:chartTrackingRefBased/>
  <w15:docId w15:val="{DE057095-B7F6-4BC0-89B3-4B0FD89A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13CA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13CA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512C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1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12C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F2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2867"/>
  </w:style>
  <w:style w:type="paragraph" w:styleId="Rodap">
    <w:name w:val="footer"/>
    <w:basedOn w:val="Normal"/>
    <w:link w:val="RodapChar"/>
    <w:uiPriority w:val="99"/>
    <w:unhideWhenUsed/>
    <w:rsid w:val="001F2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2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em.inep.gov.br/" TargetMode="External"/><Relationship Id="rId13" Type="http://schemas.openxmlformats.org/officeDocument/2006/relationships/hyperlink" Target="https://www.fuvest.br/" TargetMode="External"/><Relationship Id="rId18" Type="http://schemas.openxmlformats.org/officeDocument/2006/relationships/hyperlink" Target="https://mackenzie.br/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portal.fei.edu.br/" TargetMode="External"/><Relationship Id="rId7" Type="http://schemas.openxmlformats.org/officeDocument/2006/relationships/hyperlink" Target="https://www.pucpr.br/" TargetMode="External"/><Relationship Id="rId12" Type="http://schemas.openxmlformats.org/officeDocument/2006/relationships/hyperlink" Target="https://www.ufpr.br/portalufpr/" TargetMode="External"/><Relationship Id="rId17" Type="http://schemas.openxmlformats.org/officeDocument/2006/relationships/hyperlink" Target="https://www.faap.br/" TargetMode="External"/><Relationship Id="rId25" Type="http://schemas.openxmlformats.org/officeDocument/2006/relationships/hyperlink" Target="http://www.ufrgs.br/ufrgs/inicia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ackenzie.br/" TargetMode="External"/><Relationship Id="rId20" Type="http://schemas.openxmlformats.org/officeDocument/2006/relationships/hyperlink" Target="http://www.unip-objetivo.br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nifesp.br/" TargetMode="External"/><Relationship Id="rId11" Type="http://schemas.openxmlformats.org/officeDocument/2006/relationships/hyperlink" Target="https://portal.fgv.br/" TargetMode="External"/><Relationship Id="rId24" Type="http://schemas.openxmlformats.org/officeDocument/2006/relationships/hyperlink" Target="https://mackenzie.br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usf.edu.br/" TargetMode="External"/><Relationship Id="rId23" Type="http://schemas.openxmlformats.org/officeDocument/2006/relationships/hyperlink" Target="http://portal.utfpr.edu.br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ufpr.br/portalufpr/" TargetMode="External"/><Relationship Id="rId19" Type="http://schemas.openxmlformats.org/officeDocument/2006/relationships/hyperlink" Target="http://www.fespmg.edu.b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ucpr.br/" TargetMode="External"/><Relationship Id="rId14" Type="http://schemas.openxmlformats.org/officeDocument/2006/relationships/hyperlink" Target="https://portal.fei.edu.br/" TargetMode="External"/><Relationship Id="rId22" Type="http://schemas.openxmlformats.org/officeDocument/2006/relationships/hyperlink" Target="http://portal.utfpr.edu.br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3031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Oliveira</dc:creator>
  <cp:keywords/>
  <dc:description/>
  <cp:lastModifiedBy>Beatriz Barbosa</cp:lastModifiedBy>
  <cp:revision>10</cp:revision>
  <cp:lastPrinted>2020-08-10T11:20:00Z</cp:lastPrinted>
  <dcterms:created xsi:type="dcterms:W3CDTF">2022-06-14T03:03:00Z</dcterms:created>
  <dcterms:modified xsi:type="dcterms:W3CDTF">2023-06-11T20:30:00Z</dcterms:modified>
</cp:coreProperties>
</file>