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212" w14:textId="2CC8BEC2" w:rsidR="005B25F6" w:rsidRDefault="005B25F6" w:rsidP="005B25F6">
      <w:pPr>
        <w:spacing w:after="20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Trabalho 2 – discursivas – 2 ano</w:t>
      </w:r>
    </w:p>
    <w:p w14:paraId="025A7BAE" w14:textId="6732ED93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1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Quais são as principais diferenças entre Realismo e Naturalismo?</w:t>
      </w:r>
    </w:p>
    <w:p w14:paraId="256E1C71" w14:textId="1B48FB52" w:rsidR="00803F2F" w:rsidRDefault="00803F2F" w:rsidP="005B25F6">
      <w:pPr>
        <w:spacing w:after="20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803F2F">
        <w:rPr>
          <w:rFonts w:ascii="Arial" w:hAnsi="Arial" w:cs="Arial"/>
          <w:color w:val="FF0000"/>
          <w:shd w:val="clear" w:color="auto" w:fill="FFFFFF"/>
        </w:rPr>
        <w:t>O </w:t>
      </w:r>
      <w:r w:rsidRPr="00803F2F">
        <w:rPr>
          <w:rFonts w:ascii="Arial" w:hAnsi="Arial" w:cs="Arial"/>
          <w:color w:val="FF0000"/>
        </w:rPr>
        <w:t>Realismo</w:t>
      </w:r>
      <w:r w:rsidRPr="00803F2F">
        <w:rPr>
          <w:rFonts w:ascii="Arial" w:hAnsi="Arial" w:cs="Arial"/>
          <w:color w:val="FF0000"/>
          <w:shd w:val="clear" w:color="auto" w:fill="FFFFFF"/>
        </w:rPr>
        <w:t> procura descrever a sociedade de forma realista, para construir personagens que </w:t>
      </w:r>
      <w:r w:rsidRPr="00803F2F">
        <w:rPr>
          <w:rFonts w:ascii="Arial" w:hAnsi="Arial" w:cs="Arial"/>
          <w:color w:val="FF0000"/>
        </w:rPr>
        <w:t>são</w:t>
      </w:r>
      <w:r w:rsidRPr="00803F2F">
        <w:rPr>
          <w:rFonts w:ascii="Arial" w:hAnsi="Arial" w:cs="Arial"/>
          <w:color w:val="FF0000"/>
          <w:shd w:val="clear" w:color="auto" w:fill="FFFFFF"/>
        </w:rPr>
        <w:t> fruto do seu meio</w:t>
      </w:r>
      <w:r>
        <w:rPr>
          <w:rFonts w:ascii="Arial" w:hAnsi="Arial" w:cs="Arial"/>
          <w:color w:val="FF0000"/>
          <w:shd w:val="clear" w:color="auto" w:fill="FFFFFF"/>
        </w:rPr>
        <w:t>, dando um olhar psicológico na descrição individual deles</w:t>
      </w:r>
      <w:r w:rsidRPr="00803F2F">
        <w:rPr>
          <w:rFonts w:ascii="Arial" w:hAnsi="Arial" w:cs="Arial"/>
          <w:color w:val="FF0000"/>
          <w:shd w:val="clear" w:color="auto" w:fill="FFFFFF"/>
        </w:rPr>
        <w:t>. O </w:t>
      </w:r>
      <w:r w:rsidRPr="00803F2F">
        <w:rPr>
          <w:rFonts w:ascii="Arial" w:hAnsi="Arial" w:cs="Arial"/>
          <w:color w:val="FF0000"/>
        </w:rPr>
        <w:t>Naturalismo</w:t>
      </w:r>
      <w:r w:rsidRPr="00803F2F">
        <w:rPr>
          <w:rFonts w:ascii="Arial" w:hAnsi="Arial" w:cs="Arial"/>
          <w:color w:val="FF0000"/>
          <w:shd w:val="clear" w:color="auto" w:fill="FFFFFF"/>
        </w:rPr>
        <w:t> procura descrever </w:t>
      </w:r>
      <w:r w:rsidRPr="00803F2F">
        <w:rPr>
          <w:rFonts w:ascii="Arial" w:hAnsi="Arial" w:cs="Arial"/>
          <w:color w:val="FF0000"/>
        </w:rPr>
        <w:t>os</w:t>
      </w:r>
      <w:r w:rsidRPr="00803F2F">
        <w:rPr>
          <w:rFonts w:ascii="Arial" w:hAnsi="Arial" w:cs="Arial"/>
          <w:color w:val="FF0000"/>
          <w:shd w:val="clear" w:color="auto" w:fill="FFFFFF"/>
        </w:rPr>
        <w:t> seres humanos de forma realista, incluindo o aspecto sexual como um fator biológico determinante na formação do caráter</w:t>
      </w:r>
      <w:r>
        <w:rPr>
          <w:rFonts w:ascii="Arial" w:hAnsi="Arial" w:cs="Arial"/>
          <w:color w:val="FF0000"/>
          <w:shd w:val="clear" w:color="auto" w:fill="FFFFFF"/>
        </w:rPr>
        <w:t>, mostrando o indivíduo também como um</w:t>
      </w:r>
      <w:r w:rsidR="00E754F7">
        <w:rPr>
          <w:rFonts w:ascii="Arial" w:hAnsi="Arial" w:cs="Arial"/>
          <w:color w:val="FF0000"/>
          <w:shd w:val="clear" w:color="auto" w:fill="FFFFFF"/>
        </w:rPr>
        <w:t xml:space="preserve"> fruto do meio, porém tendendo a comportamentos guiados pela questão sexual, analisando grupos coletivos</w:t>
      </w:r>
      <w:r>
        <w:rPr>
          <w:rFonts w:ascii="Arial" w:hAnsi="Arial" w:cs="Arial"/>
          <w:color w:val="4D5156"/>
          <w:shd w:val="clear" w:color="auto" w:fill="FFFFFF"/>
        </w:rPr>
        <w:t>.</w:t>
      </w:r>
    </w:p>
    <w:p w14:paraId="5AD11A75" w14:textId="0A381AF0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2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No trecho abaixo, o narrador, ao descrever a personagem, critica sutilmente um outro estilo de época: o romantismo.</w:t>
      </w:r>
    </w:p>
    <w:p w14:paraId="22F0E401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“Naquele tempo contava apenas uns quinze ou dezesseis anos; era talvez a mais atrevida criatura da nossa raça, e, com certeza, a mais voluntariosa. Não digo que já lhe coubesse a primazia da beleza, entre as mocinhas do tempo, porque isto não é romance, em que o autor sobredoura a realidade e fecha os olhos às sardas e espinhas; mas também não digo que lhe maculasse o rosto nenhuma sarda ou espinha, não. Era bonita, fresca, saía das mãos da natureza, cheia daquele feitiço, precário e eterno, que o indivíduo passa a outro indivíduo, para os fins secretos da criação.”</w:t>
      </w:r>
    </w:p>
    <w:p w14:paraId="0E67CA9D" w14:textId="77777777" w:rsidR="005B25F6" w:rsidRPr="005B25F6" w:rsidRDefault="005B25F6" w:rsidP="005B25F6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ASSIS, Machado de. Memórias Póstumas de Brás Cubas. Rio de Janeiro: Jackson, 1957.</w:t>
      </w:r>
    </w:p>
    <w:p w14:paraId="3ED4B11E" w14:textId="77777777" w:rsidR="005B25F6" w:rsidRPr="005B25F6" w:rsidRDefault="005B25F6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Transcreva a frase do texto em que se percebe a crítica do narrador ao romantismo:</w:t>
      </w:r>
    </w:p>
    <w:p w14:paraId="67D5B591" w14:textId="40742FC3" w:rsidR="00086286" w:rsidRPr="00803F2F" w:rsidRDefault="00086286" w:rsidP="005B25F6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“...</w:t>
      </w: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porque isto não é romance, em que o autor sobredoura a realidade e fecha os olhos às sardas e espinha</w:t>
      </w: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.”</w:t>
      </w:r>
    </w:p>
    <w:p w14:paraId="755BA959" w14:textId="77777777" w:rsidR="00086286" w:rsidRDefault="00086286" w:rsidP="005B25F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598DC9EB" w14:textId="0CA37211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3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Sobre o livro o Alienista, responda: quem é Simão Bacamarte?</w:t>
      </w:r>
    </w:p>
    <w:p w14:paraId="2F8830BC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C27983" w14:textId="3C79A175" w:rsidR="005B25F6" w:rsidRPr="00803F2F" w:rsidRDefault="0008628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 xml:space="preserve">O personagem principal </w:t>
      </w:r>
      <w:r w:rsidR="00803F2F"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da história e alienista que levou uma casa de tratamento psiquiátrico a Itaguaí.</w:t>
      </w:r>
    </w:p>
    <w:p w14:paraId="3DBC4891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38C26E" w14:textId="6F8E36F4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Em qual cidade acontece as principais cenas do livro?</w:t>
      </w:r>
    </w:p>
    <w:p w14:paraId="4B87FB68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AC4B1F4" w14:textId="4708648B" w:rsidR="005B25F6" w:rsidRPr="00803F2F" w:rsidRDefault="00803F2F" w:rsidP="005B25F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Itaguaí</w:t>
      </w:r>
    </w:p>
    <w:p w14:paraId="26EBAA12" w14:textId="32AB0D88" w:rsidR="005B25F6" w:rsidRPr="005B25F6" w:rsidRDefault="005B25F6" w:rsidP="005B25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5</w:t>
      </w:r>
      <w:r w:rsidRPr="005B25F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Simão Bacamarte tem a ideia de construir uma casa de loucos. Qual é o nome que batizaram essa casa?</w:t>
      </w:r>
    </w:p>
    <w:p w14:paraId="39E83281" w14:textId="77777777" w:rsidR="005B25F6" w:rsidRPr="005B25F6" w:rsidRDefault="005B25F6" w:rsidP="005B25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5C7747" w14:textId="787C065B" w:rsidR="00424EBD" w:rsidRPr="00803F2F" w:rsidRDefault="00803F2F">
      <w:pPr>
        <w:rPr>
          <w:color w:val="FF0000"/>
        </w:rPr>
      </w:pPr>
      <w:r w:rsidRPr="00803F2F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Casa Verde</w:t>
      </w:r>
    </w:p>
    <w:sectPr w:rsidR="00424EBD" w:rsidRPr="00803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6"/>
    <w:rsid w:val="00086286"/>
    <w:rsid w:val="00424EBD"/>
    <w:rsid w:val="005B25F6"/>
    <w:rsid w:val="00803F2F"/>
    <w:rsid w:val="00E754F7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17D"/>
  <w15:chartTrackingRefBased/>
  <w15:docId w15:val="{22B64885-2ED2-4C2F-BDAE-4851325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2</cp:revision>
  <dcterms:created xsi:type="dcterms:W3CDTF">2023-08-06T22:16:00Z</dcterms:created>
  <dcterms:modified xsi:type="dcterms:W3CDTF">2023-08-19T21:08:00Z</dcterms:modified>
</cp:coreProperties>
</file>