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862E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t-BR"/>
          <w14:ligatures w14:val="none"/>
        </w:rPr>
        <w:t>Trovadorismo</w:t>
      </w:r>
    </w:p>
    <w:p w14:paraId="74F48413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1) Assinale (V) para verdadeiro e (F) para </w:t>
      </w:r>
      <w:proofErr w:type="gram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falso  em</w:t>
      </w:r>
      <w:proofErr w:type="gram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relação as cantigas trovadorescas:</w:t>
      </w:r>
    </w:p>
    <w:p w14:paraId="637BC649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a) </w:t>
      </w:r>
      <w:proofErr w:type="gram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(  </w:t>
      </w:r>
      <w:proofErr w:type="gram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)No Trovadorismo podemos reconhecer dois tipos de cantigas: as cantigas líricas e as satíricas.  </w:t>
      </w:r>
    </w:p>
    <w:p w14:paraId="1E72C240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b) </w:t>
      </w:r>
      <w:proofErr w:type="gram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(  </w:t>
      </w:r>
      <w:proofErr w:type="gram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) As cantigas líricas se subdividem em cantigas de amor e cantigas de </w:t>
      </w:r>
      <w:proofErr w:type="spell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amigo</w:t>
      </w:r>
      <w:proofErr w:type="spell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.</w:t>
      </w:r>
    </w:p>
    <w:p w14:paraId="3392E206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c) </w:t>
      </w:r>
      <w:proofErr w:type="gram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(  </w:t>
      </w:r>
      <w:proofErr w:type="gram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) As cantigas satíricas se subdividem em cantigas de escárnio e de maldizer.</w:t>
      </w:r>
    </w:p>
    <w:p w14:paraId="24F5D2AD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d) </w:t>
      </w:r>
      <w:proofErr w:type="gram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(  </w:t>
      </w:r>
      <w:proofErr w:type="gram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) Nas cantigas de amor , o trovador sempre declara seu amor por uma dama da corte ( chamada de “senhor”, isto é, senhora).Trata-a de modo respeitoso em com cortesia.</w:t>
      </w:r>
    </w:p>
    <w:p w14:paraId="05A0102B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e) </w:t>
      </w:r>
      <w:proofErr w:type="gram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(  </w:t>
      </w:r>
      <w:proofErr w:type="gram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)A principal característica das cantigas de amigo é o sentimento feminino que exprimem, apesar de terem sido escritas por homens.</w:t>
      </w:r>
    </w:p>
    <w:p w14:paraId="6898E283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f) </w:t>
      </w:r>
      <w:proofErr w:type="gram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(  </w:t>
      </w:r>
      <w:proofErr w:type="gram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) As cantigas de escárnio eram diretas que exploravam palavras e construções ambíguas , expressões irônicas sem revelar o nome da pessoa satirizada.</w:t>
      </w:r>
    </w:p>
    <w:p w14:paraId="4C36B1D4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g) </w:t>
      </w:r>
      <w:proofErr w:type="gram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(  </w:t>
      </w:r>
      <w:proofErr w:type="gram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)As cantigas de maldizer eram sátiras indiretas, com citação nominal da pessoa ironizada.</w:t>
      </w:r>
    </w:p>
    <w:p w14:paraId="6950DD9E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 </w:t>
      </w:r>
    </w:p>
    <w:p w14:paraId="74187ADE" w14:textId="7535C8A6" w:rsidR="00E667BF" w:rsidRPr="00E667BF" w:rsidRDefault="00E667BF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2. (</w:t>
      </w: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ESPM) O amor cortês foi um gênero praticado desde os trovadores medievais europeus. Nele a devoção masculina por uma figura feminina inacessível foi uma atitude constante. A opção cujos versos confirmam o exposto é:</w:t>
      </w:r>
    </w:p>
    <w:p w14:paraId="6A2E93B4" w14:textId="39571309" w:rsidR="00E667BF" w:rsidRPr="00E667BF" w:rsidRDefault="00E667BF" w:rsidP="002B66D8">
      <w:pPr>
        <w:pStyle w:val="PargrafodaLista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Eras na vida a pomba predileta</w:t>
      </w: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br/>
      </w:r>
      <w:proofErr w:type="gram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(...) Eras</w:t>
      </w:r>
      <w:proofErr w:type="gram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o idílio de um amor sublime.</w:t>
      </w: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br/>
        <w:t>Eras a glória, - a inspiração, - a pátria,</w:t>
      </w: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br/>
        <w:t>O porvir de teu pai!</w:t>
      </w:r>
    </w:p>
    <w:p w14:paraId="17E54060" w14:textId="77777777" w:rsidR="00E667BF" w:rsidRPr="00E667BF" w:rsidRDefault="00E667BF" w:rsidP="002B66D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Carnais, sejam carnais tantos desejos,</w:t>
      </w: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br/>
        <w:t>Carnais sejam carnais tantos anseios,</w:t>
      </w: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br/>
        <w:t>Palpitações e frêmitos e enleios</w:t>
      </w: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br/>
        <w:t>Das harpas da emoção tantos arpejos...</w:t>
      </w:r>
    </w:p>
    <w:p w14:paraId="50E37080" w14:textId="77777777" w:rsidR="00E667BF" w:rsidRPr="00E667BF" w:rsidRDefault="00E667BF" w:rsidP="002B66D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Quando em meu peito rebentar-se a fibra,</w:t>
      </w: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br/>
        <w:t>Que o espírito enlaça à dor vivente,</w:t>
      </w: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br/>
        <w:t>Não derramem por mim nenhuma lágrima</w:t>
      </w: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br/>
        <w:t>Em pálpebra demente.</w:t>
      </w:r>
    </w:p>
    <w:p w14:paraId="405FBF3C" w14:textId="77777777" w:rsidR="00E667BF" w:rsidRPr="00E667BF" w:rsidRDefault="00E667BF" w:rsidP="002B66D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Em teu louvor, Senhora, estes meus versos E a minha Alma aos teus pés para cantar-te,</w:t>
      </w: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br/>
        <w:t>E os meus olhos mortais, em dor imersos,</w:t>
      </w: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br/>
        <w:t xml:space="preserve">Para </w:t>
      </w:r>
      <w:proofErr w:type="spell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seguir-lhe</w:t>
      </w:r>
      <w:proofErr w:type="spell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o vulto em toda a parte.</w:t>
      </w:r>
    </w:p>
    <w:p w14:paraId="34382761" w14:textId="77777777" w:rsidR="00E667BF" w:rsidRDefault="00E667BF" w:rsidP="002B66D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Que pode uma criatura senão, entre criaturas,</w:t>
      </w: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br/>
        <w:t xml:space="preserve">amar? amar e esquecer amar e </w:t>
      </w:r>
      <w:proofErr w:type="spell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malamar</w:t>
      </w:r>
      <w:proofErr w:type="spell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, amar,</w:t>
      </w: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br/>
        <w:t>desamar, amar?</w:t>
      </w:r>
    </w:p>
    <w:p w14:paraId="1CCAE641" w14:textId="77777777" w:rsidR="00E667BF" w:rsidRPr="00E667BF" w:rsidRDefault="00E667BF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60233370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3) As cantigas medievais foram reunidas em três volumes de compilações manuscritas chamadas de </w:t>
      </w:r>
      <w:r w:rsidRPr="00E667BF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t-BR"/>
          <w14:ligatures w14:val="none"/>
        </w:rPr>
        <w:t>Cancioneiros </w:t>
      </w: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cujos nomes são:</w:t>
      </w:r>
    </w:p>
    <w:p w14:paraId="41792E2C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a) </w:t>
      </w:r>
      <w:proofErr w:type="gram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(  </w:t>
      </w:r>
      <w:proofErr w:type="gram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) Cancioneiro da Ajuda, Cancioneiro da Biblioteca Nacional, Cancioneiro da Vaticana.</w:t>
      </w:r>
    </w:p>
    <w:p w14:paraId="60ED29B2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b) </w:t>
      </w:r>
      <w:proofErr w:type="gram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(  </w:t>
      </w:r>
      <w:proofErr w:type="gram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) Cancioneiro da Aguda, Cancioneiro da Biblioteca Nacional, Cancioneiro da Vaticana.</w:t>
      </w:r>
    </w:p>
    <w:p w14:paraId="05657818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c) </w:t>
      </w:r>
      <w:proofErr w:type="gram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(  </w:t>
      </w:r>
      <w:proofErr w:type="gram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) Cancioneiro da Ajuda, Cancioneiro da Biblioteca Internacional, Cancioneiro da Vaticana.</w:t>
      </w:r>
    </w:p>
    <w:p w14:paraId="20BCEFD0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d) </w:t>
      </w:r>
      <w:proofErr w:type="gram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(  </w:t>
      </w:r>
      <w:proofErr w:type="gram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) Cancioneiro da Ajuda, Cancioneiro da Biblioteca Nacional, Cancioneiro da Mariana.</w:t>
      </w:r>
    </w:p>
    <w:p w14:paraId="0B48AFCB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 </w:t>
      </w:r>
    </w:p>
    <w:p w14:paraId="7E8CBF2E" w14:textId="77777777" w:rsid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4) Aponte as causas da decadência do Trovadorismo segundo Rodrigues Lapa.</w:t>
      </w:r>
    </w:p>
    <w:p w14:paraId="1B7B44DC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788F5001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I. A decadência do mecenatismo real. Conta que </w:t>
      </w:r>
      <w:proofErr w:type="spellStart"/>
      <w:proofErr w:type="gram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D.Pedro</w:t>
      </w:r>
      <w:proofErr w:type="spellEnd"/>
      <w:proofErr w:type="gram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I de Portugal, por volta de 1366, foi o responsável pela extinção do lirismo jogralesco na corte. Salienta-se que esse lirismo já entrara em franca decadência na França.</w:t>
      </w:r>
    </w:p>
    <w:p w14:paraId="2CFD1FCA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II. O aburguesamento de Portugal. Com a Revolução de Avis, Portugal começou a expandir-se e a revelar um vigoroso espírito mercantil. A arte trovadoresca era essencialmente </w:t>
      </w:r>
      <w:proofErr w:type="gram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palaciana ,</w:t>
      </w:r>
      <w:proofErr w:type="gram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não condizendo com a nova realidade portuguesa.</w:t>
      </w:r>
    </w:p>
    <w:p w14:paraId="05B951BE" w14:textId="77777777" w:rsid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III. Os conflitos entre Portugal e Espanha. A partir do reinado de </w:t>
      </w:r>
      <w:proofErr w:type="spellStart"/>
      <w:proofErr w:type="gram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D.Afonso</w:t>
      </w:r>
      <w:proofErr w:type="spellEnd"/>
      <w:proofErr w:type="gram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IV, as relações entre Portugal e Espanha tornaram-se tensas , o que ocasionou uma separação não só linguística, mas também literária.</w:t>
      </w:r>
    </w:p>
    <w:p w14:paraId="47EEC8F8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318192D5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t-BR"/>
          <w14:ligatures w14:val="none"/>
        </w:rPr>
        <w:t>Assinale apenas a alternativa correta:</w:t>
      </w:r>
    </w:p>
    <w:p w14:paraId="52EAC0AE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a) </w:t>
      </w:r>
      <w:proofErr w:type="gram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(  </w:t>
      </w:r>
      <w:proofErr w:type="gram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) Todas as alternativas estão corretas.</w:t>
      </w:r>
    </w:p>
    <w:p w14:paraId="12EEC21C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b) </w:t>
      </w:r>
      <w:proofErr w:type="gram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(  </w:t>
      </w:r>
      <w:proofErr w:type="gram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) Apenas a alternativa I está correta.</w:t>
      </w:r>
    </w:p>
    <w:p w14:paraId="6C99590D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c) </w:t>
      </w:r>
      <w:proofErr w:type="gram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(  </w:t>
      </w:r>
      <w:proofErr w:type="gram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) Apenas a alternativa II está correta.</w:t>
      </w:r>
    </w:p>
    <w:p w14:paraId="51FA405B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d) </w:t>
      </w:r>
      <w:proofErr w:type="gramStart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(  </w:t>
      </w:r>
      <w:proofErr w:type="gramEnd"/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) Apenas a alternativa III está correta.</w:t>
      </w:r>
    </w:p>
    <w:p w14:paraId="0883CDFC" w14:textId="77777777" w:rsidR="00E667BF" w:rsidRPr="00E667BF" w:rsidRDefault="00E667BF" w:rsidP="002B6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E667B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lastRenderedPageBreak/>
        <w:t> </w:t>
      </w:r>
    </w:p>
    <w:p w14:paraId="02B25DA3" w14:textId="77777777" w:rsidR="002B66D8" w:rsidRPr="002B66D8" w:rsidRDefault="002B66D8" w:rsidP="002B66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B66D8">
        <w:rPr>
          <w:rFonts w:ascii="Arial" w:hAnsi="Arial" w:cs="Arial"/>
          <w:color w:val="000000" w:themeColor="text1"/>
          <w:sz w:val="20"/>
          <w:szCs w:val="20"/>
        </w:rPr>
        <w:t xml:space="preserve">5. </w:t>
      </w:r>
      <w:r w:rsidRPr="002B66D8">
        <w:rPr>
          <w:rFonts w:ascii="Arial" w:hAnsi="Arial" w:cs="Arial"/>
          <w:color w:val="000000" w:themeColor="text1"/>
          <w:sz w:val="20"/>
          <w:szCs w:val="20"/>
        </w:rPr>
        <w:t>Assinale a alternativa incorreta a respeito do Trovadorismo em Portugal.</w:t>
      </w:r>
    </w:p>
    <w:p w14:paraId="0FBEEE44" w14:textId="77777777" w:rsidR="002B66D8" w:rsidRPr="002B66D8" w:rsidRDefault="002B66D8" w:rsidP="002B66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B66D8">
        <w:rPr>
          <w:rFonts w:ascii="Arial" w:hAnsi="Arial" w:cs="Arial"/>
          <w:color w:val="000000" w:themeColor="text1"/>
          <w:sz w:val="20"/>
          <w:szCs w:val="20"/>
        </w:rPr>
        <w:t>a) Durante o Trovadorismo, ocorreu a separação entre poesia e a música.</w:t>
      </w:r>
    </w:p>
    <w:p w14:paraId="2AC75516" w14:textId="77777777" w:rsidR="002B66D8" w:rsidRPr="002B66D8" w:rsidRDefault="002B66D8" w:rsidP="002B66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B66D8">
        <w:rPr>
          <w:rFonts w:ascii="Arial" w:hAnsi="Arial" w:cs="Arial"/>
          <w:color w:val="000000" w:themeColor="text1"/>
          <w:sz w:val="20"/>
          <w:szCs w:val="20"/>
        </w:rPr>
        <w:t>b) Muitas cantigas trovadorescas foram reunidas em livros ou coletâneas que receberam o nome de cancioneiros.</w:t>
      </w:r>
    </w:p>
    <w:p w14:paraId="3C18082E" w14:textId="77777777" w:rsidR="002B66D8" w:rsidRPr="002B66D8" w:rsidRDefault="002B66D8" w:rsidP="002B66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B66D8">
        <w:rPr>
          <w:rFonts w:ascii="Arial" w:hAnsi="Arial" w:cs="Arial"/>
          <w:color w:val="000000" w:themeColor="text1"/>
          <w:sz w:val="20"/>
          <w:szCs w:val="20"/>
        </w:rPr>
        <w:t>c) Nas cantigas de amor, há o reflexo do relacionamento entre o senhor e vassalo na sociedade feudal: distância e extrema submissão.</w:t>
      </w:r>
    </w:p>
    <w:p w14:paraId="00FEA8BA" w14:textId="77777777" w:rsidR="002B66D8" w:rsidRPr="002B66D8" w:rsidRDefault="002B66D8" w:rsidP="002B66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B66D8">
        <w:rPr>
          <w:rFonts w:ascii="Arial" w:hAnsi="Arial" w:cs="Arial"/>
          <w:color w:val="000000" w:themeColor="text1"/>
          <w:sz w:val="20"/>
          <w:szCs w:val="20"/>
        </w:rPr>
        <w:t>d) Nas cantigas de amigo, o trovador escreve o poema do ponto de vista feminino.</w:t>
      </w:r>
    </w:p>
    <w:p w14:paraId="449B9D25" w14:textId="77777777" w:rsidR="002B66D8" w:rsidRPr="002B66D8" w:rsidRDefault="002B66D8" w:rsidP="002B66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000000" w:themeColor="text1"/>
        </w:rPr>
      </w:pPr>
      <w:r w:rsidRPr="002B66D8">
        <w:rPr>
          <w:rFonts w:ascii="Arial" w:hAnsi="Arial" w:cs="Arial"/>
          <w:color w:val="000000" w:themeColor="text1"/>
          <w:sz w:val="20"/>
          <w:szCs w:val="20"/>
        </w:rPr>
        <w:t>e) A influência dos trovadores provençais é nítida nas cantigas de amor galego-portuguesas</w:t>
      </w:r>
      <w:r w:rsidRPr="002B66D8">
        <w:rPr>
          <w:rFonts w:ascii="system-ui" w:hAnsi="system-ui"/>
          <w:color w:val="000000" w:themeColor="text1"/>
        </w:rPr>
        <w:t>.</w:t>
      </w:r>
    </w:p>
    <w:p w14:paraId="133189AD" w14:textId="20E8696A" w:rsidR="00E667BF" w:rsidRPr="002B66D8" w:rsidRDefault="00E667BF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6F932295" w14:textId="721B8C6D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6.</w:t>
      </w:r>
      <w:r w:rsidRPr="002B66D8">
        <w:rPr>
          <w:color w:val="000000" w:themeColor="text1"/>
        </w:rPr>
        <w:t xml:space="preserve"> </w:t>
      </w: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Sobre as principais características do Trovadorismo, estão corretas:</w:t>
      </w:r>
    </w:p>
    <w:p w14:paraId="7AA2AEA1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4E12441C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I. Primeiro movimento literário da língua portuguesa, o Trovadorismo surgiu em um período no qual a escrita era pouco difundida, por esse motivo, os poetas transmitiam suas poesias oralmente, na maioria das vezes cantando-as.</w:t>
      </w:r>
    </w:p>
    <w:p w14:paraId="2DCBB61F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7B1695D4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II. Foi marcado pela transição do mundo medieval para o mundo moderno, conduzindo as artes ao Renascimento cultural. Na literatura, deu-se a consolidação da prosa historiográfica, do teatro e da poesia palaciana.</w:t>
      </w:r>
    </w:p>
    <w:p w14:paraId="2C7EECAA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1C49F8F9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III. Os primeiros textos da literatura portuguesa receberam o nome de cantigas, tradicionalmente divididas em cantigas de amor, de amigo, escárnio e maldizer, representadas por nomes como Dom Duarte, Dom Dinis, Paio Soares de Taveirós, João Garcia de </w:t>
      </w:r>
      <w:proofErr w:type="spellStart"/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Guilhade</w:t>
      </w:r>
      <w:proofErr w:type="spellEnd"/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, Aires Nunes, entre outros.</w:t>
      </w:r>
    </w:p>
    <w:p w14:paraId="5CE1194F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4294D606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IV. Inspirado na cultura clássica greco-latina, o Trovadorismo foi marcado pela introdução de novos gêneros literários, entre eles os romances de cavalaria e a literatura de viagens. </w:t>
      </w:r>
    </w:p>
    <w:p w14:paraId="62E3745A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4AF3882C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V. Os poetas do Trovadorismo pertenciam à nobreza ou ao clero e, além da letra, criavam também a música das composições que executavam para o seleto público das cortes.</w:t>
      </w:r>
    </w:p>
    <w:p w14:paraId="7BBBD3E7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6FBD2F8A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a) III e IV.</w:t>
      </w:r>
    </w:p>
    <w:p w14:paraId="6B6474A5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b) I, II e V.</w:t>
      </w:r>
    </w:p>
    <w:p w14:paraId="18A9A5FB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c) III, IV e V.</w:t>
      </w:r>
    </w:p>
    <w:p w14:paraId="2ECEB9D9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d) I, III e V.</w:t>
      </w:r>
    </w:p>
    <w:p w14:paraId="102164DC" w14:textId="1A0FFAF7" w:rsidR="00E667BF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e) III e IV.</w:t>
      </w:r>
    </w:p>
    <w:p w14:paraId="315FA3DD" w14:textId="77777777" w:rsidR="00E667BF" w:rsidRDefault="00E667BF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472E50E3" w14:textId="77777777" w:rsidR="00E667BF" w:rsidRDefault="00E667BF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4A26A108" w14:textId="7A351067" w:rsidR="002B66D8" w:rsidRDefault="002B66D8" w:rsidP="002B66D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PARTE 2</w:t>
      </w:r>
    </w:p>
    <w:p w14:paraId="7198A074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Leia o texto abaixo para responder às próximas questões:</w:t>
      </w:r>
    </w:p>
    <w:p w14:paraId="07507349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346375C9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t-BR"/>
          <w14:ligatures w14:val="none"/>
        </w:rPr>
        <w:t>CANTIGA (TROVADORISMO)</w:t>
      </w:r>
    </w:p>
    <w:p w14:paraId="06CFA7C8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67646704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A dona que eu sirvo e que muito adoro</w:t>
      </w:r>
    </w:p>
    <w:p w14:paraId="11D0E99C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proofErr w:type="spellStart"/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Mostrai-ma</w:t>
      </w:r>
      <w:proofErr w:type="spellEnd"/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, ai Deus! Pois vos imploro,</w:t>
      </w:r>
    </w:p>
    <w:p w14:paraId="169EC165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Senão, dai-me a morte.</w:t>
      </w:r>
    </w:p>
    <w:p w14:paraId="636DEA40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0AC079B0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Essa que é luz destes olhos meus</w:t>
      </w:r>
    </w:p>
    <w:p w14:paraId="1508FFA6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Por quem sempre choram, </w:t>
      </w:r>
      <w:proofErr w:type="spellStart"/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mostrai-ma</w:t>
      </w:r>
      <w:proofErr w:type="spellEnd"/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, ai Deus!</w:t>
      </w:r>
    </w:p>
    <w:p w14:paraId="15444B50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Senão, dai-me a morte.</w:t>
      </w:r>
    </w:p>
    <w:p w14:paraId="780A04E4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336A8DF3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Essa que entre todas fizeste formosa,</w:t>
      </w:r>
    </w:p>
    <w:p w14:paraId="19D46524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proofErr w:type="spellStart"/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Mostrai-ma</w:t>
      </w:r>
      <w:proofErr w:type="spellEnd"/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, ai Deus! Onde vê-la eu possa,</w:t>
      </w:r>
    </w:p>
    <w:p w14:paraId="0438E2F5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Senão, dai-me a morte.</w:t>
      </w:r>
    </w:p>
    <w:p w14:paraId="1567926B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4168DC4D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A que me fizestes mais que tudo amar,</w:t>
      </w:r>
    </w:p>
    <w:p w14:paraId="6ED8501C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proofErr w:type="spellStart"/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Mostrai-ma</w:t>
      </w:r>
      <w:proofErr w:type="spellEnd"/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onde possa com ela falar,</w:t>
      </w:r>
    </w:p>
    <w:p w14:paraId="7B862FB7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Senão, dai-me a morte.</w:t>
      </w:r>
    </w:p>
    <w:p w14:paraId="14684B4B" w14:textId="77777777" w:rsidR="002B66D8" w:rsidRPr="002B66D8" w:rsidRDefault="002B66D8" w:rsidP="002B66D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             (Bernardo de </w:t>
      </w:r>
      <w:proofErr w:type="spellStart"/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Bonaval</w:t>
      </w:r>
      <w:proofErr w:type="spellEnd"/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)</w:t>
      </w:r>
    </w:p>
    <w:p w14:paraId="001D38A4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7C12AE7C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73BCD31E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1. A cantiga trovadoresca acima é satírica ou lírica?</w:t>
      </w:r>
    </w:p>
    <w:p w14:paraId="2DFC08BB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________________________________</w:t>
      </w:r>
    </w:p>
    <w:p w14:paraId="38E7B7E3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2C866405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2. A cantiga é classificada como</w:t>
      </w:r>
    </w:p>
    <w:p w14:paraId="3AB7E484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a) cantiga de amor.</w:t>
      </w:r>
    </w:p>
    <w:p w14:paraId="3BC6677B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b) cantiga de maldizer.</w:t>
      </w:r>
    </w:p>
    <w:p w14:paraId="457CB71F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c) cantiga de escárnio.</w:t>
      </w:r>
    </w:p>
    <w:p w14:paraId="5C89E724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d) cantiga de </w:t>
      </w:r>
      <w:proofErr w:type="spellStart"/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amigo</w:t>
      </w:r>
      <w:proofErr w:type="spellEnd"/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.</w:t>
      </w:r>
    </w:p>
    <w:p w14:paraId="317549D6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7B9E76F2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3. O eu-lírico é masculino ou feminino?</w:t>
      </w:r>
    </w:p>
    <w:p w14:paraId="09462AD0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_________________________________</w:t>
      </w:r>
    </w:p>
    <w:p w14:paraId="63E51BA4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6762579D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4. O eu-lírico faz um pedido. Qual?</w:t>
      </w:r>
    </w:p>
    <w:p w14:paraId="42C81799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_________________________________</w:t>
      </w:r>
    </w:p>
    <w:p w14:paraId="113E2233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17B2BB4C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5. A quem o pedido é direcionado?</w:t>
      </w:r>
    </w:p>
    <w:p w14:paraId="3AE5C5AF" w14:textId="3EC81200" w:rsid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_________________________________</w:t>
      </w:r>
    </w:p>
    <w:p w14:paraId="34D63421" w14:textId="77777777" w:rsidR="00E667BF" w:rsidRDefault="00E667BF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7E4D1898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6. O amor, por ser impossível, é fonte de sofrimento para o trovador. Copie um trecho em que ocorra a expressão desse sofrimento.</w:t>
      </w:r>
    </w:p>
    <w:p w14:paraId="6EB581F7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_________________________________</w:t>
      </w:r>
    </w:p>
    <w:p w14:paraId="4447DF96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145944E7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7. A não concretização de seu desejo revela um outro. Qual é esse desejo?</w:t>
      </w:r>
    </w:p>
    <w:p w14:paraId="3FB5095E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 _________________________________</w:t>
      </w:r>
    </w:p>
    <w:p w14:paraId="1F351E83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53E04661" w14:textId="77777777" w:rsidR="002B66D8" w:rsidRP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8. Localize uma característica atribuída pelo eu-lírico a sua amada.</w:t>
      </w:r>
    </w:p>
    <w:p w14:paraId="438556C3" w14:textId="5DF8D951" w:rsidR="002B66D8" w:rsidRDefault="002B66D8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  <w:r w:rsidRPr="002B66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  <w:t>_________________________________</w:t>
      </w:r>
    </w:p>
    <w:p w14:paraId="7FFF3934" w14:textId="77777777" w:rsidR="00E667BF" w:rsidRDefault="00E667BF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7A86B27B" w14:textId="77777777" w:rsidR="00E667BF" w:rsidRDefault="00E667BF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12225956" w14:textId="77777777" w:rsidR="00E667BF" w:rsidRDefault="00E667BF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41BD887D" w14:textId="77777777" w:rsidR="00E667BF" w:rsidRDefault="00E667BF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263C1093" w14:textId="77777777" w:rsidR="00E667BF" w:rsidRDefault="00E667BF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6DF2EDCB" w14:textId="77777777" w:rsidR="00E667BF" w:rsidRDefault="00E667BF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680A7893" w14:textId="77777777" w:rsidR="00E667BF" w:rsidRDefault="00E667BF" w:rsidP="002B66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t-BR"/>
          <w14:ligatures w14:val="none"/>
        </w:rPr>
      </w:pPr>
    </w:p>
    <w:p w14:paraId="1C9270AA" w14:textId="77777777" w:rsidR="00E667BF" w:rsidRPr="00E667BF" w:rsidRDefault="00E667BF" w:rsidP="002B66D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E667BF" w:rsidRPr="00E667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46A0"/>
    <w:multiLevelType w:val="multilevel"/>
    <w:tmpl w:val="DD860B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646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BF"/>
    <w:rsid w:val="002B66D8"/>
    <w:rsid w:val="00424EBD"/>
    <w:rsid w:val="007320CE"/>
    <w:rsid w:val="00E667BF"/>
    <w:rsid w:val="00EB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A655"/>
  <w15:chartTrackingRefBased/>
  <w15:docId w15:val="{0F6B4BCB-3117-4C09-9DD6-EECC6546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66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667BF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6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667BF"/>
    <w:rPr>
      <w:b/>
      <w:bCs/>
    </w:rPr>
  </w:style>
  <w:style w:type="paragraph" w:styleId="PargrafodaLista">
    <w:name w:val="List Paragraph"/>
    <w:basedOn w:val="Normal"/>
    <w:uiPriority w:val="34"/>
    <w:qFormat/>
    <w:rsid w:val="00E6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1011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Barbosa</dc:creator>
  <cp:keywords/>
  <dc:description/>
  <cp:lastModifiedBy>Beatriz Barbosa</cp:lastModifiedBy>
  <cp:revision>2</cp:revision>
  <dcterms:created xsi:type="dcterms:W3CDTF">2023-08-06T21:31:00Z</dcterms:created>
  <dcterms:modified xsi:type="dcterms:W3CDTF">2023-08-06T21:52:00Z</dcterms:modified>
</cp:coreProperties>
</file>