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90" w:rsidRDefault="000C73F9" w:rsidP="00EF17AE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-1069228</wp:posOffset>
            </wp:positionV>
            <wp:extent cx="6901703" cy="1111623"/>
            <wp:effectExtent l="19050" t="0" r="0" b="0"/>
            <wp:wrapNone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36" b="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3" cy="111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7AE">
        <w:rPr>
          <w:noProof/>
          <w:lang w:eastAsia="pt-BR"/>
        </w:rPr>
        <w:drawing>
          <wp:inline distT="0" distB="0" distL="0" distR="0">
            <wp:extent cx="5285140" cy="16853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62" cy="168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AE" w:rsidRDefault="00EF17AE" w:rsidP="00EF17A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903444" cy="37946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68" cy="37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016" w:rsidRDefault="004F5016" w:rsidP="000C73F9">
      <w:pPr>
        <w:spacing w:after="0" w:line="276" w:lineRule="auto"/>
        <w:ind w:left="993"/>
      </w:pPr>
      <w:r>
        <w:t>Nessa</w:t>
      </w:r>
      <w:r w:rsidR="00C84DF0">
        <w:t xml:space="preserve"> </w:t>
      </w:r>
      <w:r>
        <w:t>tabela</w:t>
      </w:r>
      <w:r w:rsidR="00C84DF0">
        <w:t xml:space="preserve">, você testará seus conhecimentos sobre profissões. </w:t>
      </w:r>
    </w:p>
    <w:p w:rsidR="00C84DF0" w:rsidRDefault="00C84DF0" w:rsidP="000C73F9">
      <w:pPr>
        <w:spacing w:after="0" w:line="276" w:lineRule="auto"/>
        <w:ind w:left="993"/>
      </w:pPr>
      <w:r>
        <w:t>O objetivo é você e sua dupla escreverem</w:t>
      </w:r>
      <w:r w:rsidR="004F5016">
        <w:t xml:space="preserve"> os nomes de algumas ocupações, profissões.</w:t>
      </w:r>
    </w:p>
    <w:p w:rsidR="004F5016" w:rsidRDefault="004F5016" w:rsidP="000C73F9">
      <w:pPr>
        <w:spacing w:after="0" w:line="276" w:lineRule="auto"/>
        <w:ind w:left="993"/>
      </w:pPr>
      <w:r>
        <w:t xml:space="preserve">Confira abaixo sugestões de categorias e modelos de tabelas. </w:t>
      </w:r>
    </w:p>
    <w:p w:rsidR="00EF17AE" w:rsidRDefault="00EF17AE" w:rsidP="000C73F9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837892" cy="262937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04" cy="263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AE" w:rsidRDefault="00EF17AE" w:rsidP="00EF17A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082926" cy="1039732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211" r="-68" b="4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45" cy="103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Ind w:w="567" w:type="dxa"/>
        <w:tblLook w:val="04A0"/>
      </w:tblPr>
      <w:tblGrid>
        <w:gridCol w:w="3313"/>
        <w:gridCol w:w="3314"/>
        <w:gridCol w:w="3314"/>
      </w:tblGrid>
      <w:tr w:rsidR="00EF4F3F" w:rsidTr="00C6581D">
        <w:trPr>
          <w:trHeight w:val="220"/>
        </w:trPr>
        <w:tc>
          <w:tcPr>
            <w:tcW w:w="3313" w:type="dxa"/>
          </w:tcPr>
          <w:p w:rsidR="00EF4F3F" w:rsidRPr="000C73F9" w:rsidRDefault="000C73F9" w:rsidP="00EF17AE">
            <w:pPr>
              <w:jc w:val="center"/>
              <w:rPr>
                <w:b/>
              </w:rPr>
            </w:pPr>
            <w:r w:rsidRPr="000C73F9">
              <w:rPr>
                <w:b/>
              </w:rPr>
              <w:t>Categorias/Profissões</w:t>
            </w:r>
          </w:p>
        </w:tc>
        <w:tc>
          <w:tcPr>
            <w:tcW w:w="3314" w:type="dxa"/>
          </w:tcPr>
          <w:p w:rsidR="00EF4F3F" w:rsidRPr="000C73F9" w:rsidRDefault="000C73F9" w:rsidP="00EF17AE">
            <w:pPr>
              <w:jc w:val="center"/>
              <w:rPr>
                <w:b/>
              </w:rPr>
            </w:pPr>
            <w:r w:rsidRPr="000C73F9">
              <w:rPr>
                <w:b/>
              </w:rPr>
              <w:t>Aluno(a)</w:t>
            </w:r>
          </w:p>
        </w:tc>
        <w:tc>
          <w:tcPr>
            <w:tcW w:w="3314" w:type="dxa"/>
          </w:tcPr>
          <w:p w:rsidR="00EF4F3F" w:rsidRPr="000C73F9" w:rsidRDefault="000C73F9" w:rsidP="00EF17AE">
            <w:pPr>
              <w:jc w:val="center"/>
              <w:rPr>
                <w:b/>
              </w:rPr>
            </w:pPr>
            <w:r w:rsidRPr="000C73F9">
              <w:rPr>
                <w:b/>
              </w:rPr>
              <w:t>Aluno(a)</w:t>
            </w:r>
          </w:p>
        </w:tc>
      </w:tr>
      <w:tr w:rsidR="00EF4F3F" w:rsidTr="00C6581D">
        <w:trPr>
          <w:trHeight w:val="220"/>
        </w:trPr>
        <w:tc>
          <w:tcPr>
            <w:tcW w:w="3313" w:type="dxa"/>
          </w:tcPr>
          <w:p w:rsidR="000C73F9" w:rsidRDefault="000C73F9" w:rsidP="000C73F9">
            <w:pPr>
              <w:jc w:val="center"/>
            </w:pPr>
            <w:r>
              <w:t>Rua</w:t>
            </w: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</w:tr>
      <w:tr w:rsidR="00EF4F3F" w:rsidTr="00C6581D">
        <w:trPr>
          <w:trHeight w:val="213"/>
        </w:trPr>
        <w:tc>
          <w:tcPr>
            <w:tcW w:w="3313" w:type="dxa"/>
          </w:tcPr>
          <w:p w:rsidR="00EF4F3F" w:rsidRDefault="000C73F9" w:rsidP="00EF17AE">
            <w:pPr>
              <w:jc w:val="center"/>
            </w:pPr>
            <w:r>
              <w:t>Escritório</w:t>
            </w: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</w:tr>
      <w:tr w:rsidR="00EF4F3F" w:rsidTr="00C6581D">
        <w:trPr>
          <w:trHeight w:val="220"/>
        </w:trPr>
        <w:tc>
          <w:tcPr>
            <w:tcW w:w="3313" w:type="dxa"/>
          </w:tcPr>
          <w:p w:rsidR="00EF4F3F" w:rsidRDefault="000C73F9" w:rsidP="00EF17AE">
            <w:pPr>
              <w:jc w:val="center"/>
            </w:pPr>
            <w:r>
              <w:t>Campo</w:t>
            </w: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</w:tr>
      <w:tr w:rsidR="00EF4F3F" w:rsidTr="00C6581D">
        <w:trPr>
          <w:trHeight w:val="213"/>
        </w:trPr>
        <w:tc>
          <w:tcPr>
            <w:tcW w:w="3313" w:type="dxa"/>
          </w:tcPr>
          <w:p w:rsidR="00EF4F3F" w:rsidRDefault="000C73F9" w:rsidP="00EF17AE">
            <w:pPr>
              <w:jc w:val="center"/>
            </w:pPr>
            <w:r>
              <w:t>Tecnologia</w:t>
            </w: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</w:tr>
      <w:tr w:rsidR="00EF4F3F" w:rsidTr="00C6581D">
        <w:trPr>
          <w:trHeight w:val="220"/>
        </w:trPr>
        <w:tc>
          <w:tcPr>
            <w:tcW w:w="3313" w:type="dxa"/>
          </w:tcPr>
          <w:p w:rsidR="00EF4F3F" w:rsidRDefault="000C73F9" w:rsidP="00EF17AE">
            <w:pPr>
              <w:jc w:val="center"/>
            </w:pPr>
            <w:r>
              <w:t>Arriscada</w:t>
            </w: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</w:tr>
      <w:tr w:rsidR="00EF4F3F" w:rsidTr="00C6581D">
        <w:trPr>
          <w:trHeight w:val="220"/>
        </w:trPr>
        <w:tc>
          <w:tcPr>
            <w:tcW w:w="3313" w:type="dxa"/>
          </w:tcPr>
          <w:p w:rsidR="00EF4F3F" w:rsidRDefault="000C73F9" w:rsidP="00EF17AE">
            <w:pPr>
              <w:jc w:val="center"/>
            </w:pPr>
            <w:r>
              <w:t>Não remunerada</w:t>
            </w: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</w:tr>
      <w:tr w:rsidR="00EF4F3F" w:rsidTr="00C6581D">
        <w:trPr>
          <w:trHeight w:val="131"/>
        </w:trPr>
        <w:tc>
          <w:tcPr>
            <w:tcW w:w="3313" w:type="dxa"/>
          </w:tcPr>
          <w:p w:rsidR="000C73F9" w:rsidRDefault="000C73F9" w:rsidP="000C73F9">
            <w:pPr>
              <w:jc w:val="center"/>
            </w:pPr>
            <w:r>
              <w:t xml:space="preserve">Dos sonhos </w:t>
            </w:r>
          </w:p>
        </w:tc>
        <w:tc>
          <w:tcPr>
            <w:tcW w:w="3314" w:type="dxa"/>
          </w:tcPr>
          <w:p w:rsidR="00EF4F3F" w:rsidRDefault="00EF4F3F" w:rsidP="00EF17AE">
            <w:pPr>
              <w:jc w:val="center"/>
            </w:pPr>
          </w:p>
        </w:tc>
        <w:tc>
          <w:tcPr>
            <w:tcW w:w="3314" w:type="dxa"/>
          </w:tcPr>
          <w:p w:rsidR="000C73F9" w:rsidRDefault="000C73F9" w:rsidP="000C73F9"/>
        </w:tc>
      </w:tr>
      <w:tr w:rsidR="000C73F9" w:rsidTr="00C6581D">
        <w:trPr>
          <w:trHeight w:val="131"/>
        </w:trPr>
        <w:tc>
          <w:tcPr>
            <w:tcW w:w="3313" w:type="dxa"/>
          </w:tcPr>
          <w:p w:rsidR="000C73F9" w:rsidRDefault="000C73F9" w:rsidP="000C73F9">
            <w:pPr>
              <w:jc w:val="center"/>
            </w:pPr>
            <w:r>
              <w:t>Extintas ou “sem futuro”</w:t>
            </w:r>
          </w:p>
        </w:tc>
        <w:tc>
          <w:tcPr>
            <w:tcW w:w="3314" w:type="dxa"/>
          </w:tcPr>
          <w:p w:rsidR="000C73F9" w:rsidRDefault="000C73F9" w:rsidP="00EF17AE">
            <w:pPr>
              <w:jc w:val="center"/>
            </w:pPr>
          </w:p>
        </w:tc>
        <w:tc>
          <w:tcPr>
            <w:tcW w:w="3314" w:type="dxa"/>
          </w:tcPr>
          <w:p w:rsidR="000C73F9" w:rsidRDefault="000C73F9" w:rsidP="000C73F9"/>
        </w:tc>
      </w:tr>
      <w:tr w:rsidR="000C73F9" w:rsidTr="00C6581D">
        <w:trPr>
          <w:trHeight w:val="131"/>
        </w:trPr>
        <w:tc>
          <w:tcPr>
            <w:tcW w:w="3313" w:type="dxa"/>
          </w:tcPr>
          <w:p w:rsidR="000C73F9" w:rsidRDefault="000C73F9" w:rsidP="000C73F9">
            <w:pPr>
              <w:jc w:val="center"/>
            </w:pPr>
            <w:r>
              <w:t>Do futuro</w:t>
            </w:r>
          </w:p>
        </w:tc>
        <w:tc>
          <w:tcPr>
            <w:tcW w:w="3314" w:type="dxa"/>
          </w:tcPr>
          <w:p w:rsidR="000C73F9" w:rsidRDefault="000C73F9" w:rsidP="00EF17AE">
            <w:pPr>
              <w:jc w:val="center"/>
            </w:pPr>
          </w:p>
        </w:tc>
        <w:tc>
          <w:tcPr>
            <w:tcW w:w="3314" w:type="dxa"/>
          </w:tcPr>
          <w:p w:rsidR="000C73F9" w:rsidRDefault="000C73F9" w:rsidP="000C73F9"/>
        </w:tc>
      </w:tr>
      <w:tr w:rsidR="000C73F9" w:rsidTr="00C6581D">
        <w:trPr>
          <w:trHeight w:val="131"/>
        </w:trPr>
        <w:tc>
          <w:tcPr>
            <w:tcW w:w="3313" w:type="dxa"/>
          </w:tcPr>
          <w:p w:rsidR="000C73F9" w:rsidRDefault="000C73F9" w:rsidP="000C73F9">
            <w:pPr>
              <w:jc w:val="center"/>
            </w:pPr>
            <w:r>
              <w:t>Prefiro não</w:t>
            </w:r>
          </w:p>
        </w:tc>
        <w:tc>
          <w:tcPr>
            <w:tcW w:w="3314" w:type="dxa"/>
          </w:tcPr>
          <w:p w:rsidR="000C73F9" w:rsidRDefault="000C73F9" w:rsidP="00EF17AE">
            <w:pPr>
              <w:jc w:val="center"/>
            </w:pPr>
          </w:p>
        </w:tc>
        <w:tc>
          <w:tcPr>
            <w:tcW w:w="3314" w:type="dxa"/>
          </w:tcPr>
          <w:p w:rsidR="000C73F9" w:rsidRDefault="000C73F9" w:rsidP="000C73F9"/>
        </w:tc>
      </w:tr>
    </w:tbl>
    <w:p w:rsidR="00AF5230" w:rsidRDefault="00AF5230" w:rsidP="00EF17AE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136715" cy="2945663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31" cy="294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230" w:rsidRDefault="00AF5230" w:rsidP="00EF17A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136714" cy="2769000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14" cy="276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26" w:rsidRDefault="009E6A26" w:rsidP="009E6A26">
      <w:pPr>
        <w:pStyle w:val="PargrafodaLista"/>
        <w:numPr>
          <w:ilvl w:val="0"/>
          <w:numId w:val="1"/>
        </w:numPr>
      </w:pPr>
      <w:r>
        <w:t>Considerando:</w:t>
      </w:r>
    </w:p>
    <w:p w:rsidR="00C6581D" w:rsidRDefault="009E6A26" w:rsidP="009E6A26">
      <w:pPr>
        <w:pStyle w:val="PargrafodaLista"/>
        <w:ind w:left="1388"/>
      </w:pPr>
      <w:r>
        <w:t>- a renda mensal de R$ 2.000,00 e R$ 5.000,00;</w:t>
      </w:r>
    </w:p>
    <w:p w:rsidR="009E6A26" w:rsidRDefault="009E6A26" w:rsidP="009E6A26">
      <w:pPr>
        <w:pStyle w:val="PargrafodaLista"/>
        <w:ind w:left="1388"/>
      </w:pPr>
      <w:r>
        <w:t>- 40 horas de trabalho semanal;</w:t>
      </w:r>
    </w:p>
    <w:p w:rsidR="009E6A26" w:rsidRDefault="009E6A26" w:rsidP="009E6A26">
      <w:pPr>
        <w:pStyle w:val="PargrafodaLista"/>
        <w:ind w:left="1388"/>
      </w:pPr>
      <w:r>
        <w:t>- o mês com 4 semanas.</w:t>
      </w:r>
    </w:p>
    <w:p w:rsidR="009E6A26" w:rsidRDefault="009E6A26" w:rsidP="009E6A26">
      <w:pPr>
        <w:pStyle w:val="PargrafodaLista"/>
        <w:ind w:left="1388"/>
      </w:pPr>
    </w:p>
    <w:p w:rsidR="009E6A26" w:rsidRPr="00484DF3" w:rsidRDefault="009E6A26" w:rsidP="009E6A26">
      <w:pPr>
        <w:pStyle w:val="PargrafodaLista"/>
        <w:numPr>
          <w:ilvl w:val="0"/>
          <w:numId w:val="1"/>
        </w:numPr>
        <w:rPr>
          <w:b/>
          <w:color w:val="FF0000"/>
        </w:rPr>
      </w:pPr>
      <w:r w:rsidRPr="00484DF3">
        <w:rPr>
          <w:b/>
          <w:color w:val="FF0000"/>
        </w:rPr>
        <w:t>Data de entrega até o dia: 20/3/2024 (4ªf).</w:t>
      </w:r>
    </w:p>
    <w:sectPr w:rsidR="009E6A26" w:rsidRPr="00484DF3" w:rsidSect="00C6581D">
      <w:headerReference w:type="default" r:id="rId15"/>
      <w:pgSz w:w="11906" w:h="16838" w:code="9"/>
      <w:pgMar w:top="1985" w:right="566" w:bottom="993" w:left="426" w:header="284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22" w:rsidRDefault="001C2822" w:rsidP="00574E9D">
      <w:pPr>
        <w:spacing w:after="0" w:line="240" w:lineRule="auto"/>
      </w:pPr>
      <w:r>
        <w:separator/>
      </w:r>
    </w:p>
  </w:endnote>
  <w:endnote w:type="continuationSeparator" w:id="1">
    <w:p w:rsidR="001C2822" w:rsidRDefault="001C2822" w:rsidP="0057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22" w:rsidRDefault="001C2822" w:rsidP="00574E9D">
      <w:pPr>
        <w:spacing w:after="0" w:line="240" w:lineRule="auto"/>
      </w:pPr>
      <w:r>
        <w:separator/>
      </w:r>
    </w:p>
  </w:footnote>
  <w:footnote w:type="continuationSeparator" w:id="1">
    <w:p w:rsidR="001C2822" w:rsidRDefault="001C2822" w:rsidP="0057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9D" w:rsidRDefault="00E44F41" w:rsidP="00574E9D">
    <w:pPr>
      <w:rPr>
        <w:noProof/>
        <w:lang w:eastAsia="pt-BR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5.45pt;margin-top:16.45pt;width:160.8pt;height:21.95pt;z-index:251658240;mso-width-relative:margin;mso-height-relative:margin" filled="f" stroked="f">
          <v:textbox style="mso-next-textbox:#_x0000_s2050">
            <w:txbxContent>
              <w:p w:rsidR="00574E9D" w:rsidRPr="005A759F" w:rsidRDefault="007D686D" w:rsidP="00574E9D">
                <w:pPr>
                  <w:rPr>
                    <w:color w:val="FFFFFF" w:themeColor="background1"/>
                    <w:sz w:val="18"/>
                    <w:szCs w:val="18"/>
                  </w:rPr>
                </w:pPr>
                <w:r>
                  <w:rPr>
                    <w:color w:val="FFFFFF" w:themeColor="background1"/>
                    <w:sz w:val="18"/>
                    <w:szCs w:val="18"/>
                  </w:rPr>
                  <w:t>1º Ano do Ensino do Ensino Médio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02CD"/>
    <w:multiLevelType w:val="hybridMultilevel"/>
    <w:tmpl w:val="B1185642"/>
    <w:lvl w:ilvl="0" w:tplc="0416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759F"/>
    <w:rsid w:val="00006133"/>
    <w:rsid w:val="0004282D"/>
    <w:rsid w:val="000C73F9"/>
    <w:rsid w:val="001270A6"/>
    <w:rsid w:val="001C2822"/>
    <w:rsid w:val="00291386"/>
    <w:rsid w:val="00292676"/>
    <w:rsid w:val="00340190"/>
    <w:rsid w:val="00425C29"/>
    <w:rsid w:val="00484DF3"/>
    <w:rsid w:val="004F5016"/>
    <w:rsid w:val="0054144B"/>
    <w:rsid w:val="00574E9D"/>
    <w:rsid w:val="005A759F"/>
    <w:rsid w:val="005D2D50"/>
    <w:rsid w:val="006758DF"/>
    <w:rsid w:val="006E1065"/>
    <w:rsid w:val="007D686D"/>
    <w:rsid w:val="00932D9C"/>
    <w:rsid w:val="009E6A26"/>
    <w:rsid w:val="00A06BFF"/>
    <w:rsid w:val="00A75E2F"/>
    <w:rsid w:val="00AF06E5"/>
    <w:rsid w:val="00AF5230"/>
    <w:rsid w:val="00B84EE9"/>
    <w:rsid w:val="00B93450"/>
    <w:rsid w:val="00BA2131"/>
    <w:rsid w:val="00C52977"/>
    <w:rsid w:val="00C6581D"/>
    <w:rsid w:val="00C84DF0"/>
    <w:rsid w:val="00E418B2"/>
    <w:rsid w:val="00E44F41"/>
    <w:rsid w:val="00EF17AE"/>
    <w:rsid w:val="00E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5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4E9D"/>
  </w:style>
  <w:style w:type="paragraph" w:styleId="Rodap">
    <w:name w:val="footer"/>
    <w:basedOn w:val="Normal"/>
    <w:link w:val="RodapChar"/>
    <w:uiPriority w:val="99"/>
    <w:semiHidden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4E9D"/>
  </w:style>
  <w:style w:type="table" w:styleId="Tabelacomgrade">
    <w:name w:val="Table Grid"/>
    <w:basedOn w:val="Tabelanormal"/>
    <w:uiPriority w:val="59"/>
    <w:rsid w:val="00EF4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37B8-E6A3-4F75-AF75-42211A05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2</cp:revision>
  <cp:lastPrinted>2024-02-19T18:16:00Z</cp:lastPrinted>
  <dcterms:created xsi:type="dcterms:W3CDTF">2024-03-07T01:00:00Z</dcterms:created>
  <dcterms:modified xsi:type="dcterms:W3CDTF">2024-03-07T01:00:00Z</dcterms:modified>
</cp:coreProperties>
</file>