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pPr w:leftFromText="141" w:rightFromText="141" w:vertAnchor="text" w:horzAnchor="margin" w:tblpX="108" w:tblpY="-11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301AB" w:rsidRPr="002301AB" w14:paraId="74283028" w14:textId="77777777" w:rsidTr="002301AB">
        <w:tc>
          <w:tcPr>
            <w:tcW w:w="10740" w:type="dxa"/>
          </w:tcPr>
          <w:p w14:paraId="7A184F68" w14:textId="66C7B304" w:rsidR="002301AB" w:rsidRPr="002301AB" w:rsidRDefault="002301AB" w:rsidP="002301AB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60800" behindDoc="1" locked="0" layoutInCell="1" hidden="0" allowOverlap="1" wp14:anchorId="44CC6238" wp14:editId="79F9E3D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2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1AB3CC6" w14:textId="08B60933" w:rsidR="002301AB" w:rsidRPr="002301AB" w:rsidRDefault="002301AB" w:rsidP="002301AB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7147324C" w14:textId="77777777" w:rsidR="002301AB" w:rsidRPr="002301AB" w:rsidRDefault="002301AB" w:rsidP="002301AB">
            <w:pPr>
              <w:rPr>
                <w:rFonts w:ascii="Arial" w:hAnsi="Arial" w:cs="Arial"/>
                <w:b/>
                <w:noProof/>
              </w:rPr>
            </w:pPr>
          </w:p>
          <w:p w14:paraId="53617A8E" w14:textId="1763F7FE" w:rsidR="002301AB" w:rsidRPr="002301AB" w:rsidRDefault="002301AB" w:rsidP="002301AB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>Aluno (a):____________________________________</w:t>
            </w:r>
            <w:r w:rsidR="002B10C4">
              <w:rPr>
                <w:rFonts w:ascii="Arial" w:hAnsi="Arial" w:cs="Arial"/>
                <w:b/>
                <w:noProof/>
              </w:rPr>
              <w:t xml:space="preserve">________ Nº _______ Série: 7ºAno </w:t>
            </w:r>
          </w:p>
          <w:p w14:paraId="5DA7779F" w14:textId="77777777" w:rsidR="002301AB" w:rsidRPr="002301AB" w:rsidRDefault="002301AB" w:rsidP="002301AB">
            <w:pPr>
              <w:rPr>
                <w:rFonts w:ascii="Arial" w:hAnsi="Arial" w:cs="Arial"/>
                <w:b/>
                <w:noProof/>
              </w:rPr>
            </w:pPr>
          </w:p>
          <w:p w14:paraId="7CA4E706" w14:textId="2DBF0E3D" w:rsidR="002301AB" w:rsidRPr="002301AB" w:rsidRDefault="002301AB" w:rsidP="002301AB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 Data_____ / ______ / _______ </w:t>
            </w:r>
          </w:p>
          <w:p w14:paraId="5D3FD055" w14:textId="77777777" w:rsidR="002301AB" w:rsidRPr="002301AB" w:rsidRDefault="002301AB" w:rsidP="002301AB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064F7050" w14:textId="77777777" w:rsidR="002301AB" w:rsidRDefault="002301AB" w:rsidP="002301AB">
      <w:pPr>
        <w:spacing w:after="0"/>
        <w:rPr>
          <w:rFonts w:ascii="Arial" w:hAnsi="Arial" w:cs="Arial"/>
          <w:noProof/>
        </w:rPr>
      </w:pPr>
    </w:p>
    <w:p w14:paraId="47AE36F6" w14:textId="63001DD7" w:rsidR="002301AB" w:rsidRDefault="002301AB" w:rsidP="002301AB">
      <w:pPr>
        <w:spacing w:after="0"/>
        <w:jc w:val="center"/>
        <w:rPr>
          <w:rFonts w:ascii="Arial" w:hAnsi="Arial" w:cs="Arial"/>
          <w:b/>
          <w:noProof/>
        </w:rPr>
      </w:pPr>
      <w:r w:rsidRPr="002301AB">
        <w:rPr>
          <w:rFonts w:ascii="Arial" w:hAnsi="Arial" w:cs="Arial"/>
          <w:b/>
          <w:noProof/>
        </w:rPr>
        <w:t>Atenção!</w:t>
      </w:r>
    </w:p>
    <w:p w14:paraId="15920C82" w14:textId="77777777" w:rsidR="002301AB" w:rsidRPr="002301AB" w:rsidRDefault="002301AB" w:rsidP="002301AB">
      <w:pPr>
        <w:spacing w:after="0"/>
        <w:jc w:val="center"/>
        <w:rPr>
          <w:rFonts w:ascii="Arial" w:hAnsi="Arial" w:cs="Arial"/>
          <w:b/>
          <w:noProof/>
        </w:rPr>
      </w:pPr>
    </w:p>
    <w:p w14:paraId="458D8758" w14:textId="5AF926D9" w:rsidR="002301AB" w:rsidRPr="002301AB" w:rsidRDefault="00646B24" w:rsidP="002301AB">
      <w:pPr>
        <w:spacing w:after="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Entregar até o dia 30/04/2024</w:t>
      </w:r>
      <w:r w:rsidR="005A72BD">
        <w:rPr>
          <w:rFonts w:ascii="Arial" w:hAnsi="Arial" w:cs="Arial"/>
          <w:b/>
          <w:noProof/>
        </w:rPr>
        <w:t>, valendo 1,0 ponto</w:t>
      </w:r>
      <w:r w:rsidR="0070474F">
        <w:rPr>
          <w:rFonts w:ascii="Arial" w:hAnsi="Arial" w:cs="Arial"/>
          <w:b/>
          <w:noProof/>
        </w:rPr>
        <w:t>.</w:t>
      </w:r>
    </w:p>
    <w:p w14:paraId="4827506F" w14:textId="77777777" w:rsidR="00F77822" w:rsidRPr="00621939" w:rsidRDefault="00F77822" w:rsidP="00621939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27459096" w14:textId="77777777" w:rsidR="00350449" w:rsidRPr="00621939" w:rsidRDefault="00350449" w:rsidP="00621939">
      <w:pPr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1. Por que o Brasil pode ser considerado um país de dimensões continentais?</w:t>
      </w:r>
    </w:p>
    <w:p w14:paraId="537B0366" w14:textId="73D62932" w:rsidR="00397B1E" w:rsidRPr="00621939" w:rsidRDefault="00397B1E" w:rsidP="00621939">
      <w:pPr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</w:t>
      </w:r>
      <w:r w:rsidR="00621939">
        <w:rPr>
          <w:rFonts w:ascii="Arial" w:hAnsi="Arial" w:cs="Arial"/>
        </w:rPr>
        <w:t>______________________________________________________________</w:t>
      </w:r>
    </w:p>
    <w:p w14:paraId="313E4463" w14:textId="77777777" w:rsidR="00397B1E" w:rsidRPr="00621939" w:rsidRDefault="00397B1E" w:rsidP="00621939">
      <w:pPr>
        <w:spacing w:after="0"/>
        <w:jc w:val="both"/>
        <w:rPr>
          <w:rFonts w:ascii="Arial" w:hAnsi="Arial" w:cs="Arial"/>
        </w:rPr>
      </w:pPr>
    </w:p>
    <w:p w14:paraId="3CD245C2" w14:textId="77777777" w:rsidR="00350449" w:rsidRPr="00621939" w:rsidRDefault="00350449" w:rsidP="00621939">
      <w:pPr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2. Quais são os cinco maiores países do mundo?</w:t>
      </w:r>
    </w:p>
    <w:p w14:paraId="69CAFB5D" w14:textId="37167BA7" w:rsidR="00350449" w:rsidRPr="00621939" w:rsidRDefault="00397B1E" w:rsidP="00621939">
      <w:pPr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14:paraId="2B1A2176" w14:textId="77777777" w:rsidR="00397B1E" w:rsidRPr="00621939" w:rsidRDefault="00397B1E" w:rsidP="00621939">
      <w:pPr>
        <w:spacing w:after="0"/>
        <w:jc w:val="both"/>
        <w:rPr>
          <w:rFonts w:ascii="Arial" w:hAnsi="Arial" w:cs="Arial"/>
        </w:rPr>
      </w:pPr>
    </w:p>
    <w:p w14:paraId="24827D51" w14:textId="77777777" w:rsidR="00350449" w:rsidRPr="00621939" w:rsidRDefault="00350449" w:rsidP="00621939">
      <w:pPr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3. Quais são os dois países da América do Sul que não fazem fronteira com o território brasileiro?</w:t>
      </w:r>
    </w:p>
    <w:p w14:paraId="3D0E50E9" w14:textId="75963073" w:rsidR="00080009" w:rsidRPr="00621939" w:rsidRDefault="00397B1E" w:rsidP="00621939">
      <w:pPr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________________________________________________________________________________________</w:t>
      </w:r>
    </w:p>
    <w:p w14:paraId="6942D53B" w14:textId="77777777" w:rsidR="00397B1E" w:rsidRPr="00621939" w:rsidRDefault="00397B1E" w:rsidP="00621939">
      <w:pPr>
        <w:spacing w:after="0"/>
        <w:jc w:val="both"/>
        <w:rPr>
          <w:rFonts w:ascii="Arial" w:hAnsi="Arial" w:cs="Arial"/>
        </w:rPr>
      </w:pPr>
    </w:p>
    <w:p w14:paraId="43FB296D" w14:textId="77777777" w:rsidR="00350449" w:rsidRPr="00621939" w:rsidRDefault="00350449" w:rsidP="00621939">
      <w:pPr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4. Com base no mapa abaixo identifique quais zonas térmicas fazem parte do território brasileiro.</w:t>
      </w:r>
    </w:p>
    <w:p w14:paraId="15711125" w14:textId="77777777" w:rsidR="00F77822" w:rsidRPr="00621939" w:rsidRDefault="00F77822" w:rsidP="00621939">
      <w:pPr>
        <w:spacing w:after="0"/>
        <w:jc w:val="both"/>
        <w:rPr>
          <w:rFonts w:ascii="Arial" w:hAnsi="Arial" w:cs="Arial"/>
        </w:rPr>
      </w:pPr>
    </w:p>
    <w:p w14:paraId="2DAB640D" w14:textId="77777777" w:rsidR="00F77822" w:rsidRPr="00621939" w:rsidRDefault="00F77822" w:rsidP="00621939">
      <w:pPr>
        <w:spacing w:after="0"/>
        <w:jc w:val="center"/>
        <w:rPr>
          <w:rFonts w:ascii="Arial" w:hAnsi="Arial" w:cs="Arial"/>
        </w:rPr>
      </w:pPr>
      <w:r w:rsidRPr="00621939">
        <w:rPr>
          <w:rFonts w:ascii="Arial" w:hAnsi="Arial" w:cs="Arial"/>
          <w:noProof/>
        </w:rPr>
        <w:drawing>
          <wp:inline distT="0" distB="0" distL="0" distR="0" wp14:anchorId="201168CC" wp14:editId="25DF8F0B">
            <wp:extent cx="4534549" cy="2257425"/>
            <wp:effectExtent l="0" t="0" r="0" b="0"/>
            <wp:docPr id="221" name="Imagem 221" descr="zonas-termicas-da-terra-polares-temperadas-e-trop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zonas-termicas-da-terra-polares-temperadas-e-tropic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590" cy="226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A15A0" w14:textId="77777777" w:rsidR="00F77822" w:rsidRPr="00621939" w:rsidRDefault="00F77822" w:rsidP="00621939">
      <w:pPr>
        <w:spacing w:after="0"/>
        <w:jc w:val="both"/>
        <w:rPr>
          <w:rFonts w:ascii="Arial" w:hAnsi="Arial" w:cs="Arial"/>
        </w:rPr>
      </w:pPr>
    </w:p>
    <w:p w14:paraId="208C58DE" w14:textId="468A32C7" w:rsidR="000C6D66" w:rsidRPr="00621939" w:rsidRDefault="00397B1E" w:rsidP="00621939">
      <w:pPr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14:paraId="433A09E6" w14:textId="77777777" w:rsidR="00397B1E" w:rsidRPr="00621939" w:rsidRDefault="00397B1E" w:rsidP="00621939">
      <w:pPr>
        <w:spacing w:after="0"/>
        <w:rPr>
          <w:rFonts w:ascii="Arial" w:hAnsi="Arial" w:cs="Arial"/>
        </w:rPr>
      </w:pPr>
    </w:p>
    <w:p w14:paraId="249AA0D0" w14:textId="77777777" w:rsidR="00350449" w:rsidRPr="00621939" w:rsidRDefault="00350449" w:rsidP="00621939">
      <w:pPr>
        <w:spacing w:after="0"/>
        <w:rPr>
          <w:rFonts w:ascii="Arial" w:hAnsi="Arial" w:cs="Arial"/>
        </w:rPr>
      </w:pPr>
      <w:r w:rsidRPr="00621939">
        <w:rPr>
          <w:rFonts w:ascii="Arial" w:hAnsi="Arial" w:cs="Arial"/>
        </w:rPr>
        <w:t xml:space="preserve">5. A ocupação territorial no Brasil teve início em que porção do território? </w:t>
      </w:r>
    </w:p>
    <w:p w14:paraId="5B180063" w14:textId="15FAFE32" w:rsidR="00080009" w:rsidRPr="00621939" w:rsidRDefault="00397B1E" w:rsidP="00621939">
      <w:pPr>
        <w:spacing w:after="0"/>
        <w:rPr>
          <w:rFonts w:ascii="Arial" w:hAnsi="Arial" w:cs="Arial"/>
        </w:rPr>
      </w:pPr>
      <w:r w:rsidRPr="00621939">
        <w:rPr>
          <w:rFonts w:ascii="Arial" w:hAnsi="Arial" w:cs="Arial"/>
        </w:rPr>
        <w:t>________________________________________________________________________________________</w:t>
      </w:r>
    </w:p>
    <w:p w14:paraId="42D3B1FA" w14:textId="77777777" w:rsidR="00080009" w:rsidRPr="00621939" w:rsidRDefault="00080009" w:rsidP="00621939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4E5F9FC2" w14:textId="77777777" w:rsidR="00350449" w:rsidRPr="00621939" w:rsidRDefault="00350449" w:rsidP="00621939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6. A construção do espaço geográfico brasileiro ocorreu pelas várias atividades econômicas ligadas ao setor primário. Cite os principais ciclos econômicos que marcaram a formação regional do território brasileiro entre os</w:t>
      </w:r>
      <w:r w:rsidR="0005091D" w:rsidRPr="00621939">
        <w:rPr>
          <w:rFonts w:ascii="Arial" w:hAnsi="Arial" w:cs="Arial"/>
        </w:rPr>
        <w:t xml:space="preserve"> </w:t>
      </w:r>
      <w:r w:rsidRPr="00621939">
        <w:rPr>
          <w:rFonts w:ascii="Arial" w:hAnsi="Arial" w:cs="Arial"/>
        </w:rPr>
        <w:t>séculos XVI e XVIII.</w:t>
      </w:r>
    </w:p>
    <w:p w14:paraId="4580AA72" w14:textId="4C8438B3" w:rsidR="00080009" w:rsidRPr="00621939" w:rsidRDefault="00397B1E" w:rsidP="00621939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1939">
        <w:rPr>
          <w:rFonts w:ascii="Arial" w:hAnsi="Arial" w:cs="Arial"/>
        </w:rPr>
        <w:t>____________________________________</w:t>
      </w:r>
    </w:p>
    <w:p w14:paraId="7417B080" w14:textId="77777777" w:rsidR="00397B1E" w:rsidRPr="00621939" w:rsidRDefault="00397B1E" w:rsidP="00621939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4BDB1D94" w14:textId="38B537AD" w:rsidR="004544DA" w:rsidRPr="00621939" w:rsidRDefault="00350449" w:rsidP="00621939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7. Ao longo da colonização a exploração do interior abriu caminho não só para novos espaços,</w:t>
      </w:r>
      <w:r w:rsidR="00621939" w:rsidRPr="00621939">
        <w:rPr>
          <w:rFonts w:ascii="Arial" w:hAnsi="Arial" w:cs="Arial"/>
        </w:rPr>
        <w:t xml:space="preserve"> </w:t>
      </w:r>
      <w:r w:rsidRPr="00621939">
        <w:rPr>
          <w:rFonts w:ascii="Arial" w:hAnsi="Arial" w:cs="Arial"/>
        </w:rPr>
        <w:t xml:space="preserve">mas para existência de várias plantas, frutas e raízes. Nessas descobertas o contato com as comunidades indígenas foi de grande importância para os colonizadores conhecerem o poder curativo de algumas espécies, a elas chamaram de drogas do sertão.  O que eram as drogas do sertão? </w:t>
      </w:r>
    </w:p>
    <w:p w14:paraId="20B657D8" w14:textId="76AAC8C0" w:rsidR="004544DA" w:rsidRPr="00621939" w:rsidRDefault="00397B1E" w:rsidP="00621939">
      <w:pPr>
        <w:spacing w:after="0"/>
        <w:rPr>
          <w:rFonts w:ascii="Arial" w:hAnsi="Arial" w:cs="Arial"/>
        </w:rPr>
      </w:pPr>
      <w:r w:rsidRPr="0062193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1939">
        <w:rPr>
          <w:rFonts w:ascii="Arial" w:hAnsi="Arial" w:cs="Arial"/>
        </w:rPr>
        <w:t>____________________________________</w:t>
      </w:r>
      <w:r w:rsidR="004544DA" w:rsidRPr="00621939">
        <w:rPr>
          <w:rFonts w:ascii="Arial" w:hAnsi="Arial" w:cs="Arial"/>
        </w:rPr>
        <w:br/>
      </w:r>
    </w:p>
    <w:p w14:paraId="0E54C214" w14:textId="77777777" w:rsidR="00350449" w:rsidRPr="00621939" w:rsidRDefault="00350449" w:rsidP="00621939">
      <w:pPr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8. Dê o significado dos seguintes conceitos:</w:t>
      </w:r>
    </w:p>
    <w:p w14:paraId="64A62D1D" w14:textId="77777777" w:rsidR="00350449" w:rsidRPr="00621939" w:rsidRDefault="00350449" w:rsidP="00621939">
      <w:pPr>
        <w:spacing w:after="0"/>
        <w:jc w:val="both"/>
        <w:rPr>
          <w:rFonts w:ascii="Arial" w:hAnsi="Arial" w:cs="Arial"/>
        </w:rPr>
      </w:pPr>
    </w:p>
    <w:p w14:paraId="561DA60C" w14:textId="77777777" w:rsidR="004544DA" w:rsidRPr="00621939" w:rsidRDefault="000C6D66" w:rsidP="00621939">
      <w:pPr>
        <w:spacing w:after="0"/>
        <w:rPr>
          <w:rFonts w:ascii="Arial" w:hAnsi="Arial" w:cs="Arial"/>
          <w:shd w:val="clear" w:color="auto" w:fill="FFFFFF"/>
        </w:rPr>
      </w:pPr>
      <w:r w:rsidRPr="00621939">
        <w:rPr>
          <w:rFonts w:ascii="Arial" w:hAnsi="Arial" w:cs="Arial"/>
        </w:rPr>
        <w:t xml:space="preserve">a) </w:t>
      </w:r>
      <w:r w:rsidR="00350449" w:rsidRPr="00621939">
        <w:rPr>
          <w:rFonts w:ascii="Arial" w:hAnsi="Arial" w:cs="Arial"/>
        </w:rPr>
        <w:t>População</w:t>
      </w:r>
      <w:r w:rsidRPr="00621939">
        <w:rPr>
          <w:rFonts w:ascii="Arial" w:hAnsi="Arial" w:cs="Arial"/>
        </w:rPr>
        <w:t xml:space="preserve"> </w:t>
      </w:r>
      <w:r w:rsidR="00350449" w:rsidRPr="00621939">
        <w:rPr>
          <w:rFonts w:ascii="Arial" w:hAnsi="Arial" w:cs="Arial"/>
        </w:rPr>
        <w:t>absoluta:</w:t>
      </w:r>
      <w:r w:rsidR="004544DA" w:rsidRPr="00621939">
        <w:rPr>
          <w:rFonts w:ascii="Arial" w:hAnsi="Arial" w:cs="Arial"/>
          <w:shd w:val="clear" w:color="auto" w:fill="FFFFFF"/>
        </w:rPr>
        <w:t xml:space="preserve"> </w:t>
      </w:r>
    </w:p>
    <w:p w14:paraId="4A780582" w14:textId="28B08F48" w:rsidR="00397B1E" w:rsidRPr="00621939" w:rsidRDefault="00397B1E" w:rsidP="00621939">
      <w:pPr>
        <w:spacing w:after="0"/>
        <w:rPr>
          <w:rFonts w:ascii="Arial" w:hAnsi="Arial" w:cs="Arial"/>
        </w:rPr>
      </w:pPr>
      <w:r w:rsidRPr="0062193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</w:t>
      </w:r>
      <w:r w:rsidR="00621939">
        <w:rPr>
          <w:rFonts w:ascii="Arial" w:hAnsi="Arial" w:cs="Arial"/>
        </w:rPr>
        <w:t>______________________________________________________________</w:t>
      </w:r>
    </w:p>
    <w:p w14:paraId="79781C52" w14:textId="77777777" w:rsidR="000C6D66" w:rsidRPr="00621939" w:rsidRDefault="000C6D66" w:rsidP="00621939">
      <w:pPr>
        <w:pStyle w:val="PargrafodaLista"/>
        <w:spacing w:after="0"/>
        <w:ind w:left="0"/>
        <w:rPr>
          <w:rFonts w:ascii="Arial" w:hAnsi="Arial" w:cs="Arial"/>
        </w:rPr>
      </w:pPr>
    </w:p>
    <w:p w14:paraId="0FE37CAA" w14:textId="77777777" w:rsidR="004544DA" w:rsidRPr="00621939" w:rsidRDefault="000C6D66" w:rsidP="00621939">
      <w:pPr>
        <w:spacing w:after="0"/>
        <w:rPr>
          <w:rFonts w:ascii="Arial" w:hAnsi="Arial" w:cs="Arial"/>
        </w:rPr>
      </w:pPr>
      <w:r w:rsidRPr="00621939">
        <w:rPr>
          <w:rFonts w:ascii="Arial" w:hAnsi="Arial" w:cs="Arial"/>
        </w:rPr>
        <w:t>b) Taxa de natalidade:</w:t>
      </w:r>
    </w:p>
    <w:p w14:paraId="25323770" w14:textId="550E8D3B" w:rsidR="00397B1E" w:rsidRPr="00621939" w:rsidRDefault="00397B1E" w:rsidP="00621939">
      <w:pPr>
        <w:spacing w:after="0"/>
        <w:rPr>
          <w:rFonts w:ascii="Arial" w:hAnsi="Arial" w:cs="Arial"/>
        </w:rPr>
      </w:pPr>
      <w:r w:rsidRPr="0062193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</w:t>
      </w:r>
      <w:r w:rsidR="00621939">
        <w:rPr>
          <w:rFonts w:ascii="Arial" w:hAnsi="Arial" w:cs="Arial"/>
        </w:rPr>
        <w:t>______________________________________________________________</w:t>
      </w:r>
    </w:p>
    <w:p w14:paraId="12858793" w14:textId="77777777" w:rsidR="004544DA" w:rsidRPr="00621939" w:rsidRDefault="004544DA" w:rsidP="00621939">
      <w:pPr>
        <w:spacing w:after="0"/>
        <w:rPr>
          <w:rFonts w:ascii="Arial" w:hAnsi="Arial" w:cs="Arial"/>
        </w:rPr>
      </w:pPr>
    </w:p>
    <w:p w14:paraId="27AEDB9C" w14:textId="77777777" w:rsidR="004544DA" w:rsidRPr="00621939" w:rsidRDefault="00350449" w:rsidP="00621939">
      <w:pPr>
        <w:spacing w:after="0"/>
        <w:rPr>
          <w:rFonts w:ascii="Arial" w:hAnsi="Arial" w:cs="Arial"/>
        </w:rPr>
      </w:pPr>
      <w:r w:rsidRPr="00621939">
        <w:rPr>
          <w:rFonts w:ascii="Arial" w:hAnsi="Arial" w:cs="Arial"/>
        </w:rPr>
        <w:t>c) T</w:t>
      </w:r>
      <w:r w:rsidR="000C6D66" w:rsidRPr="00621939">
        <w:rPr>
          <w:rFonts w:ascii="Arial" w:hAnsi="Arial" w:cs="Arial"/>
        </w:rPr>
        <w:t>axa de mortalidade:</w:t>
      </w:r>
      <w:r w:rsidR="004544DA" w:rsidRPr="00621939">
        <w:rPr>
          <w:rFonts w:ascii="Arial" w:hAnsi="Arial" w:cs="Arial"/>
        </w:rPr>
        <w:t xml:space="preserve"> </w:t>
      </w:r>
    </w:p>
    <w:p w14:paraId="7A2BB4E7" w14:textId="14C41993" w:rsidR="00397B1E" w:rsidRPr="00621939" w:rsidRDefault="00397B1E" w:rsidP="00621939">
      <w:pPr>
        <w:spacing w:after="0"/>
        <w:rPr>
          <w:rFonts w:ascii="Arial" w:hAnsi="Arial" w:cs="Arial"/>
        </w:rPr>
      </w:pPr>
      <w:r w:rsidRPr="0062193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</w:t>
      </w:r>
      <w:r w:rsidR="00621939">
        <w:rPr>
          <w:rFonts w:ascii="Arial" w:hAnsi="Arial" w:cs="Arial"/>
        </w:rPr>
        <w:t>______________________________________________________________</w:t>
      </w:r>
    </w:p>
    <w:p w14:paraId="79C7FBD3" w14:textId="77777777" w:rsidR="00350449" w:rsidRPr="00621939" w:rsidRDefault="00350449" w:rsidP="00621939">
      <w:pPr>
        <w:spacing w:after="0"/>
        <w:rPr>
          <w:rFonts w:ascii="Arial" w:hAnsi="Arial" w:cs="Arial"/>
        </w:rPr>
      </w:pPr>
    </w:p>
    <w:p w14:paraId="0814BBE0" w14:textId="77777777" w:rsidR="004544DA" w:rsidRPr="00621939" w:rsidRDefault="00350449" w:rsidP="00621939">
      <w:pPr>
        <w:spacing w:after="0"/>
        <w:rPr>
          <w:rFonts w:ascii="Arial" w:hAnsi="Arial" w:cs="Arial"/>
        </w:rPr>
      </w:pPr>
      <w:r w:rsidRPr="00621939">
        <w:rPr>
          <w:rFonts w:ascii="Arial" w:hAnsi="Arial" w:cs="Arial"/>
        </w:rPr>
        <w:t xml:space="preserve">d) Taxa de fecundidade: </w:t>
      </w:r>
    </w:p>
    <w:p w14:paraId="1E783B59" w14:textId="1C4E39E1" w:rsidR="00397B1E" w:rsidRPr="00621939" w:rsidRDefault="00397B1E" w:rsidP="00621939">
      <w:pPr>
        <w:spacing w:after="0"/>
        <w:rPr>
          <w:rFonts w:ascii="Arial" w:hAnsi="Arial" w:cs="Arial"/>
        </w:rPr>
      </w:pPr>
      <w:r w:rsidRPr="0062193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</w:t>
      </w:r>
      <w:r w:rsidR="00621939">
        <w:rPr>
          <w:rFonts w:ascii="Arial" w:hAnsi="Arial" w:cs="Arial"/>
        </w:rPr>
        <w:t>______________________________________________________________</w:t>
      </w:r>
    </w:p>
    <w:p w14:paraId="058976F0" w14:textId="77777777" w:rsidR="004544DA" w:rsidRPr="00621939" w:rsidRDefault="004544DA" w:rsidP="00621939">
      <w:pPr>
        <w:spacing w:after="0"/>
        <w:rPr>
          <w:rFonts w:ascii="Arial" w:hAnsi="Arial" w:cs="Arial"/>
        </w:rPr>
      </w:pPr>
    </w:p>
    <w:p w14:paraId="05A4921C" w14:textId="77777777" w:rsidR="00350449" w:rsidRPr="00621939" w:rsidRDefault="00350449" w:rsidP="00621939">
      <w:pPr>
        <w:spacing w:after="0"/>
        <w:rPr>
          <w:rFonts w:ascii="Arial" w:hAnsi="Arial" w:cs="Arial"/>
        </w:rPr>
      </w:pPr>
      <w:r w:rsidRPr="00621939">
        <w:rPr>
          <w:rFonts w:ascii="Arial" w:hAnsi="Arial" w:cs="Arial"/>
        </w:rPr>
        <w:t>9. A população brasileira teve um crescimento rápido ao longo do século XX. Que fatores contribuíram para isso?</w:t>
      </w:r>
    </w:p>
    <w:p w14:paraId="1585E323" w14:textId="57D9B7A2" w:rsidR="00350449" w:rsidRPr="00621939" w:rsidRDefault="00397B1E" w:rsidP="00621939">
      <w:pPr>
        <w:tabs>
          <w:tab w:val="left" w:pos="1118"/>
          <w:tab w:val="center" w:pos="5230"/>
        </w:tabs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1939">
        <w:rPr>
          <w:rFonts w:ascii="Arial" w:hAnsi="Arial" w:cs="Arial"/>
        </w:rPr>
        <w:t>_________________________________________________</w:t>
      </w:r>
    </w:p>
    <w:p w14:paraId="4C677A93" w14:textId="77777777" w:rsidR="004544DA" w:rsidRPr="00621939" w:rsidRDefault="004544DA" w:rsidP="00621939">
      <w:pPr>
        <w:tabs>
          <w:tab w:val="left" w:pos="1118"/>
          <w:tab w:val="center" w:pos="5230"/>
        </w:tabs>
        <w:spacing w:after="0"/>
        <w:jc w:val="both"/>
        <w:rPr>
          <w:rFonts w:ascii="Arial" w:hAnsi="Arial" w:cs="Arial"/>
        </w:rPr>
      </w:pPr>
    </w:p>
    <w:p w14:paraId="38D63078" w14:textId="77777777" w:rsidR="00350449" w:rsidRPr="00621939" w:rsidRDefault="00350449" w:rsidP="00621939">
      <w:pPr>
        <w:tabs>
          <w:tab w:val="left" w:pos="1118"/>
          <w:tab w:val="center" w:pos="5230"/>
        </w:tabs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 xml:space="preserve">10. Quais fatores vêm contribuindo para a queda da taxa de natalidade no Brasil? </w:t>
      </w:r>
    </w:p>
    <w:p w14:paraId="0C0E47FC" w14:textId="25BA3346" w:rsidR="004544DA" w:rsidRPr="00621939" w:rsidRDefault="00397B1E" w:rsidP="0062193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eastAsia="zh-CN"/>
        </w:rPr>
      </w:pPr>
      <w:r w:rsidRPr="00621939">
        <w:rPr>
          <w:rFonts w:ascii="Arial" w:hAnsi="Arial" w:cs="Arial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5AA3">
        <w:rPr>
          <w:rFonts w:ascii="Arial" w:hAnsi="Arial" w:cs="Arial"/>
          <w:lang w:eastAsia="zh-CN"/>
        </w:rPr>
        <w:t>_________________________________________________</w:t>
      </w:r>
    </w:p>
    <w:p w14:paraId="1AEC409A" w14:textId="77777777" w:rsidR="004544DA" w:rsidRPr="00621939" w:rsidRDefault="004544DA" w:rsidP="0062193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eastAsia="zh-CN"/>
        </w:rPr>
      </w:pPr>
    </w:p>
    <w:p w14:paraId="7477144E" w14:textId="77777777" w:rsidR="00350449" w:rsidRPr="00621939" w:rsidRDefault="00350449" w:rsidP="0062193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hd w:val="clear" w:color="auto" w:fill="FFFFFF"/>
        </w:rPr>
      </w:pPr>
      <w:r w:rsidRPr="00621939">
        <w:rPr>
          <w:rFonts w:ascii="Arial" w:hAnsi="Arial" w:cs="Arial"/>
          <w:lang w:eastAsia="zh-CN"/>
        </w:rPr>
        <w:t xml:space="preserve">11. </w:t>
      </w:r>
      <w:r w:rsidRPr="00621939">
        <w:rPr>
          <w:rFonts w:ascii="Arial" w:hAnsi="Arial" w:cs="Arial"/>
          <w:shd w:val="clear" w:color="auto" w:fill="FFFFFF"/>
        </w:rPr>
        <w:t>O que é índice de crescimento vegetativo ou natural?</w:t>
      </w:r>
    </w:p>
    <w:p w14:paraId="1752F5AA" w14:textId="053CE008" w:rsidR="000C6D66" w:rsidRPr="00621939" w:rsidRDefault="00397B1E" w:rsidP="00621939">
      <w:pPr>
        <w:shd w:val="clear" w:color="auto" w:fill="FFFFFF"/>
        <w:spacing w:after="0"/>
        <w:rPr>
          <w:rFonts w:ascii="Arial" w:hAnsi="Arial" w:cs="Arial"/>
          <w:shd w:val="clear" w:color="auto" w:fill="FFFFFF"/>
        </w:rPr>
      </w:pPr>
      <w:r w:rsidRPr="00621939"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5AA3">
        <w:rPr>
          <w:rFonts w:ascii="Arial" w:eastAsia="Times New Roman" w:hAnsi="Arial" w:cs="Arial"/>
        </w:rPr>
        <w:t>_________________________________________________</w:t>
      </w:r>
    </w:p>
    <w:p w14:paraId="64A74203" w14:textId="77777777" w:rsidR="004544DA" w:rsidRPr="00621939" w:rsidRDefault="004544DA" w:rsidP="00621939">
      <w:pPr>
        <w:shd w:val="clear" w:color="auto" w:fill="FFFFFF"/>
        <w:spacing w:after="0"/>
        <w:rPr>
          <w:rFonts w:ascii="Arial" w:hAnsi="Arial" w:cs="Arial"/>
        </w:rPr>
      </w:pPr>
    </w:p>
    <w:p w14:paraId="7F9C6353" w14:textId="77777777" w:rsidR="00350449" w:rsidRPr="00621939" w:rsidRDefault="00350449" w:rsidP="00621939">
      <w:pPr>
        <w:shd w:val="clear" w:color="auto" w:fill="FFFFFF"/>
        <w:spacing w:after="0"/>
        <w:rPr>
          <w:rFonts w:ascii="Arial" w:eastAsia="Times New Roman" w:hAnsi="Arial" w:cs="Arial"/>
        </w:rPr>
      </w:pPr>
      <w:r w:rsidRPr="00621939">
        <w:rPr>
          <w:rFonts w:ascii="Arial" w:hAnsi="Arial" w:cs="Arial"/>
        </w:rPr>
        <w:lastRenderedPageBreak/>
        <w:t xml:space="preserve">12. De acordo com Instituto Brasileiro de Geografia e Estatística (IBGE), o Brasil alcançou uma população de </w:t>
      </w:r>
      <w:r w:rsidRPr="00621939">
        <w:rPr>
          <w:rFonts w:ascii="Arial" w:eastAsia="Times New Roman" w:hAnsi="Arial" w:cs="Arial"/>
          <w:kern w:val="36"/>
        </w:rPr>
        <w:t>200 milhões de</w:t>
      </w:r>
      <w:r w:rsidR="0005091D" w:rsidRPr="00621939">
        <w:rPr>
          <w:rFonts w:ascii="Arial" w:eastAsia="Times New Roman" w:hAnsi="Arial" w:cs="Arial"/>
          <w:kern w:val="36"/>
        </w:rPr>
        <w:t xml:space="preserve"> </w:t>
      </w:r>
      <w:r w:rsidRPr="00621939">
        <w:rPr>
          <w:rFonts w:ascii="Arial" w:hAnsi="Arial" w:cs="Arial"/>
        </w:rPr>
        <w:t>pessoas. Diante desses números, podemos concluir que o país é:</w:t>
      </w:r>
    </w:p>
    <w:p w14:paraId="2E2A2742" w14:textId="77777777" w:rsidR="000A5AA3" w:rsidRDefault="000A5AA3" w:rsidP="006219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2D9B591F" w14:textId="0B6B4B08" w:rsidR="00350449" w:rsidRPr="00621939" w:rsidRDefault="00350449" w:rsidP="006219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21939">
        <w:rPr>
          <w:rFonts w:ascii="Arial" w:hAnsi="Arial" w:cs="Arial"/>
          <w:sz w:val="22"/>
          <w:szCs w:val="22"/>
        </w:rPr>
        <w:t>a) densamente povoado</w:t>
      </w:r>
    </w:p>
    <w:p w14:paraId="3BB6B861" w14:textId="77777777" w:rsidR="00350449" w:rsidRPr="00621939" w:rsidRDefault="00350449" w:rsidP="006219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21939">
        <w:rPr>
          <w:rFonts w:ascii="Arial" w:hAnsi="Arial" w:cs="Arial"/>
          <w:sz w:val="22"/>
          <w:szCs w:val="22"/>
        </w:rPr>
        <w:t>b) populoso</w:t>
      </w:r>
    </w:p>
    <w:p w14:paraId="6BCC2AF7" w14:textId="77777777" w:rsidR="00350449" w:rsidRPr="00621939" w:rsidRDefault="00350449" w:rsidP="006219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21939">
        <w:rPr>
          <w:rFonts w:ascii="Arial" w:hAnsi="Arial" w:cs="Arial"/>
          <w:sz w:val="22"/>
          <w:szCs w:val="22"/>
        </w:rPr>
        <w:t>c) homogeneamente povoado</w:t>
      </w:r>
    </w:p>
    <w:p w14:paraId="12993BBF" w14:textId="77777777" w:rsidR="00350449" w:rsidRPr="00621939" w:rsidRDefault="00350449" w:rsidP="006219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21939">
        <w:rPr>
          <w:rFonts w:ascii="Arial" w:hAnsi="Arial" w:cs="Arial"/>
          <w:sz w:val="22"/>
          <w:szCs w:val="22"/>
        </w:rPr>
        <w:t>d) proporcionalmente adensado</w:t>
      </w:r>
    </w:p>
    <w:p w14:paraId="1B95C529" w14:textId="77777777" w:rsidR="00350449" w:rsidRPr="00621939" w:rsidRDefault="00350449" w:rsidP="006219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21939">
        <w:rPr>
          <w:rFonts w:ascii="Arial" w:hAnsi="Arial" w:cs="Arial"/>
          <w:sz w:val="22"/>
          <w:szCs w:val="22"/>
        </w:rPr>
        <w:t>e) pouco populoso</w:t>
      </w:r>
    </w:p>
    <w:p w14:paraId="5BB98744" w14:textId="77777777" w:rsidR="000C6D66" w:rsidRPr="00621939" w:rsidRDefault="000C6D66" w:rsidP="006219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Theme="minorEastAsia" w:hAnsi="Arial" w:cs="Arial"/>
          <w:sz w:val="22"/>
          <w:szCs w:val="22"/>
          <w:shd w:val="clear" w:color="auto" w:fill="FFFFFF"/>
        </w:rPr>
      </w:pPr>
    </w:p>
    <w:p w14:paraId="77871F94" w14:textId="77777777" w:rsidR="000C6D66" w:rsidRPr="00621939" w:rsidRDefault="000C6D66" w:rsidP="00621939">
      <w:pPr>
        <w:shd w:val="clear" w:color="auto" w:fill="FFFFFF"/>
        <w:spacing w:after="0"/>
        <w:jc w:val="both"/>
        <w:rPr>
          <w:rFonts w:ascii="Arial" w:eastAsia="Times New Roman" w:hAnsi="Arial" w:cs="Arial"/>
        </w:rPr>
      </w:pPr>
      <w:r w:rsidRPr="00621939">
        <w:rPr>
          <w:rFonts w:ascii="Arial" w:hAnsi="Arial" w:cs="Arial"/>
        </w:rPr>
        <w:t>13</w:t>
      </w:r>
      <w:r w:rsidRPr="00621939">
        <w:rPr>
          <w:rFonts w:ascii="Arial" w:hAnsi="Arial" w:cs="Arial"/>
          <w:shd w:val="clear" w:color="auto" w:fill="FFFFFF"/>
        </w:rPr>
        <w:t>.</w:t>
      </w:r>
      <w:r w:rsidRPr="00621939">
        <w:rPr>
          <w:rFonts w:ascii="Arial" w:eastAsia="Times New Roman" w:hAnsi="Arial" w:cs="Arial"/>
        </w:rPr>
        <w:t xml:space="preserve"> </w:t>
      </w:r>
      <w:r w:rsidRPr="00621939">
        <w:rPr>
          <w:rFonts w:ascii="Arial" w:eastAsia="Times New Roman" w:hAnsi="Arial" w:cs="Arial"/>
          <w:bCs/>
        </w:rPr>
        <w:t>Marque a opção com o único hemisfério da terra onde o Brasil não possui terras:        </w:t>
      </w:r>
    </w:p>
    <w:p w14:paraId="45839816" w14:textId="77777777" w:rsidR="000A5AA3" w:rsidRDefault="000A5AA3" w:rsidP="00621939">
      <w:pPr>
        <w:shd w:val="clear" w:color="auto" w:fill="FFFFFF"/>
        <w:spacing w:after="0"/>
        <w:jc w:val="both"/>
        <w:rPr>
          <w:rFonts w:ascii="Arial" w:eastAsia="Times New Roman" w:hAnsi="Arial" w:cs="Arial"/>
        </w:rPr>
      </w:pPr>
    </w:p>
    <w:p w14:paraId="15D375D7" w14:textId="2230CF0B" w:rsidR="000C6D66" w:rsidRPr="00621939" w:rsidRDefault="000C6D66" w:rsidP="00621939">
      <w:pPr>
        <w:shd w:val="clear" w:color="auto" w:fill="FFFFFF"/>
        <w:spacing w:after="0"/>
        <w:jc w:val="both"/>
        <w:rPr>
          <w:rFonts w:ascii="Arial" w:eastAsia="Times New Roman" w:hAnsi="Arial" w:cs="Arial"/>
        </w:rPr>
      </w:pPr>
      <w:r w:rsidRPr="00621939">
        <w:rPr>
          <w:rFonts w:ascii="Arial" w:eastAsia="Times New Roman" w:hAnsi="Arial" w:cs="Arial"/>
        </w:rPr>
        <w:t>a) Hemisfério oriental</w:t>
      </w:r>
    </w:p>
    <w:p w14:paraId="6C5C835B" w14:textId="77777777" w:rsidR="000C6D66" w:rsidRPr="00621939" w:rsidRDefault="000C6D66" w:rsidP="00621939">
      <w:pPr>
        <w:shd w:val="clear" w:color="auto" w:fill="FFFFFF"/>
        <w:spacing w:after="0"/>
        <w:jc w:val="both"/>
        <w:rPr>
          <w:rFonts w:ascii="Arial" w:eastAsia="Times New Roman" w:hAnsi="Arial" w:cs="Arial"/>
        </w:rPr>
      </w:pPr>
      <w:r w:rsidRPr="00621939">
        <w:rPr>
          <w:rFonts w:ascii="Arial" w:eastAsia="Times New Roman" w:hAnsi="Arial" w:cs="Arial"/>
        </w:rPr>
        <w:t>b) Hemisfério Ocidental</w:t>
      </w:r>
    </w:p>
    <w:p w14:paraId="34283A7D" w14:textId="77777777" w:rsidR="000C6D66" w:rsidRPr="00621939" w:rsidRDefault="000C6D66" w:rsidP="00621939">
      <w:pPr>
        <w:shd w:val="clear" w:color="auto" w:fill="FFFFFF"/>
        <w:spacing w:after="0"/>
        <w:jc w:val="both"/>
        <w:rPr>
          <w:rFonts w:ascii="Arial" w:eastAsia="Times New Roman" w:hAnsi="Arial" w:cs="Arial"/>
        </w:rPr>
      </w:pPr>
      <w:r w:rsidRPr="00621939">
        <w:rPr>
          <w:rFonts w:ascii="Arial" w:eastAsia="Times New Roman" w:hAnsi="Arial" w:cs="Arial"/>
        </w:rPr>
        <w:t>c) Hemisfério Meridional</w:t>
      </w:r>
    </w:p>
    <w:p w14:paraId="06588DC7" w14:textId="77777777" w:rsidR="000C6D66" w:rsidRPr="00621939" w:rsidRDefault="000C6D66" w:rsidP="00621939">
      <w:pPr>
        <w:shd w:val="clear" w:color="auto" w:fill="FFFFFF"/>
        <w:spacing w:after="0"/>
        <w:jc w:val="both"/>
        <w:rPr>
          <w:rFonts w:ascii="Arial" w:eastAsia="Times New Roman" w:hAnsi="Arial" w:cs="Arial"/>
        </w:rPr>
      </w:pPr>
      <w:r w:rsidRPr="00621939">
        <w:rPr>
          <w:rFonts w:ascii="Arial" w:eastAsia="Times New Roman" w:hAnsi="Arial" w:cs="Arial"/>
        </w:rPr>
        <w:t>d) Hemisfério setentrional</w:t>
      </w:r>
    </w:p>
    <w:p w14:paraId="0E43BFE5" w14:textId="77777777" w:rsidR="000C6D66" w:rsidRPr="00621939" w:rsidRDefault="000C6D66" w:rsidP="00621939">
      <w:pPr>
        <w:shd w:val="clear" w:color="auto" w:fill="FFFFFF"/>
        <w:spacing w:after="0"/>
        <w:jc w:val="both"/>
        <w:rPr>
          <w:rFonts w:ascii="Arial" w:eastAsia="Times New Roman" w:hAnsi="Arial" w:cs="Arial"/>
        </w:rPr>
      </w:pPr>
      <w:r w:rsidRPr="00621939">
        <w:rPr>
          <w:rFonts w:ascii="Arial" w:eastAsia="Times New Roman" w:hAnsi="Arial" w:cs="Arial"/>
        </w:rPr>
        <w:t>e) Hemisfério Norte</w:t>
      </w:r>
    </w:p>
    <w:p w14:paraId="58257B4C" w14:textId="77777777" w:rsidR="000C6D66" w:rsidRPr="00621939" w:rsidRDefault="000C6D66" w:rsidP="00621939">
      <w:pPr>
        <w:spacing w:after="0"/>
        <w:rPr>
          <w:rFonts w:ascii="Arial" w:eastAsia="Times New Roman" w:hAnsi="Arial" w:cs="Arial"/>
        </w:rPr>
      </w:pPr>
    </w:p>
    <w:p w14:paraId="78BC49ED" w14:textId="77777777" w:rsidR="000A5AA3" w:rsidRDefault="000C6D66" w:rsidP="006219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shd w:val="clear" w:color="auto" w:fill="FEFDFA"/>
        </w:rPr>
      </w:pPr>
      <w:r w:rsidRPr="00621939">
        <w:rPr>
          <w:rStyle w:val="apple-converted-space"/>
          <w:rFonts w:ascii="Arial" w:hAnsi="Arial" w:cs="Arial"/>
          <w:sz w:val="22"/>
          <w:szCs w:val="22"/>
          <w:shd w:val="clear" w:color="auto" w:fill="FEFDFA"/>
        </w:rPr>
        <w:t xml:space="preserve">14. Sobre </w:t>
      </w:r>
      <w:r w:rsidR="0005091D" w:rsidRPr="00621939">
        <w:rPr>
          <w:rFonts w:ascii="Arial" w:hAnsi="Arial" w:cs="Arial"/>
          <w:sz w:val="22"/>
          <w:szCs w:val="22"/>
          <w:shd w:val="clear" w:color="auto" w:fill="FEFDFA"/>
        </w:rPr>
        <w:t>a população a b</w:t>
      </w:r>
      <w:r w:rsidRPr="00621939">
        <w:rPr>
          <w:rFonts w:ascii="Arial" w:hAnsi="Arial" w:cs="Arial"/>
          <w:sz w:val="22"/>
          <w:szCs w:val="22"/>
          <w:shd w:val="clear" w:color="auto" w:fill="FEFDFA"/>
        </w:rPr>
        <w:t xml:space="preserve">rasileira, é correto afirmar: </w:t>
      </w:r>
      <w:r w:rsidRPr="00621939">
        <w:rPr>
          <w:rFonts w:ascii="Arial" w:hAnsi="Arial" w:cs="Arial"/>
          <w:sz w:val="22"/>
          <w:szCs w:val="22"/>
        </w:rPr>
        <w:br/>
      </w:r>
    </w:p>
    <w:p w14:paraId="30F7FAE9" w14:textId="646E5B95" w:rsidR="000C6D66" w:rsidRPr="00621939" w:rsidRDefault="000C6D66" w:rsidP="006219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21939">
        <w:rPr>
          <w:rFonts w:ascii="Arial" w:hAnsi="Arial" w:cs="Arial"/>
          <w:sz w:val="22"/>
          <w:szCs w:val="22"/>
          <w:shd w:val="clear" w:color="auto" w:fill="FEFDFA"/>
        </w:rPr>
        <w:t>a) irregularmente distribuída, predominando etnicamente o branco e etariamente o adulto;</w:t>
      </w:r>
      <w:r w:rsidRPr="00621939">
        <w:rPr>
          <w:rFonts w:ascii="Arial" w:hAnsi="Arial" w:cs="Arial"/>
          <w:sz w:val="22"/>
          <w:szCs w:val="22"/>
        </w:rPr>
        <w:br/>
      </w:r>
      <w:r w:rsidRPr="00621939">
        <w:rPr>
          <w:rFonts w:ascii="Arial" w:hAnsi="Arial" w:cs="Arial"/>
          <w:sz w:val="22"/>
          <w:szCs w:val="22"/>
          <w:shd w:val="clear" w:color="auto" w:fill="FEFDFA"/>
        </w:rPr>
        <w:t>b) de elevado crescimento vegetativo, elevado nível cultural e com predominância étnica do negro;</w:t>
      </w:r>
      <w:r w:rsidRPr="00621939">
        <w:rPr>
          <w:rFonts w:ascii="Arial" w:hAnsi="Arial" w:cs="Arial"/>
          <w:sz w:val="22"/>
          <w:szCs w:val="22"/>
        </w:rPr>
        <w:br/>
      </w:r>
      <w:r w:rsidRPr="00621939">
        <w:rPr>
          <w:rFonts w:ascii="Arial" w:hAnsi="Arial" w:cs="Arial"/>
          <w:sz w:val="22"/>
          <w:szCs w:val="22"/>
          <w:shd w:val="clear" w:color="auto" w:fill="FEFDFA"/>
        </w:rPr>
        <w:t>c) de alto crescimento vegetativo, com predominância dos mestiços e elevado consumo de energia;</w:t>
      </w:r>
      <w:r w:rsidRPr="00621939">
        <w:rPr>
          <w:rFonts w:ascii="Arial" w:hAnsi="Arial" w:cs="Arial"/>
          <w:sz w:val="22"/>
          <w:szCs w:val="22"/>
        </w:rPr>
        <w:br/>
      </w:r>
      <w:r w:rsidRPr="00621939">
        <w:rPr>
          <w:rFonts w:ascii="Arial" w:hAnsi="Arial" w:cs="Arial"/>
          <w:sz w:val="22"/>
          <w:szCs w:val="22"/>
          <w:shd w:val="clear" w:color="auto" w:fill="FEFDFA"/>
        </w:rPr>
        <w:t>d) regularmente distribuída, predominando os brancos e etariamente o jovem;</w:t>
      </w:r>
      <w:r w:rsidRPr="00621939">
        <w:rPr>
          <w:rFonts w:ascii="Arial" w:hAnsi="Arial" w:cs="Arial"/>
          <w:sz w:val="22"/>
          <w:szCs w:val="22"/>
        </w:rPr>
        <w:br/>
      </w:r>
      <w:r w:rsidRPr="00621939">
        <w:rPr>
          <w:rFonts w:ascii="Arial" w:hAnsi="Arial" w:cs="Arial"/>
          <w:sz w:val="22"/>
          <w:szCs w:val="22"/>
          <w:shd w:val="clear" w:color="auto" w:fill="FEFDFA"/>
        </w:rPr>
        <w:t>e) de grande crescimento vegetativo, etariamente jovem e com a predominância do branco.</w:t>
      </w:r>
    </w:p>
    <w:p w14:paraId="3461907E" w14:textId="77777777" w:rsidR="00350449" w:rsidRPr="00621939" w:rsidRDefault="00350449" w:rsidP="006219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1DF0EF11" w14:textId="77777777" w:rsidR="000C6D66" w:rsidRPr="00621939" w:rsidRDefault="000C6D66" w:rsidP="00621939">
      <w:pPr>
        <w:spacing w:after="0"/>
        <w:rPr>
          <w:rFonts w:ascii="Arial" w:hAnsi="Arial" w:cs="Arial"/>
        </w:rPr>
      </w:pPr>
      <w:r w:rsidRPr="00621939">
        <w:rPr>
          <w:rFonts w:ascii="Arial" w:hAnsi="Arial" w:cs="Arial"/>
        </w:rPr>
        <w:t>15</w:t>
      </w:r>
      <w:r w:rsidRPr="00621939">
        <w:rPr>
          <w:rFonts w:ascii="Arial" w:hAnsi="Arial" w:cs="Arial"/>
          <w:shd w:val="clear" w:color="auto" w:fill="FFFFFF"/>
        </w:rPr>
        <w:t xml:space="preserve">. </w:t>
      </w:r>
      <w:r w:rsidRPr="00621939">
        <w:rPr>
          <w:rFonts w:ascii="Arial" w:hAnsi="Arial" w:cs="Arial"/>
        </w:rPr>
        <w:t>Complete o quadro com as características das regionalizações.</w:t>
      </w:r>
    </w:p>
    <w:p w14:paraId="3F1028FB" w14:textId="77777777" w:rsidR="004544DA" w:rsidRPr="00621939" w:rsidRDefault="004544DA" w:rsidP="00621939">
      <w:pPr>
        <w:spacing w:after="0"/>
        <w:rPr>
          <w:rFonts w:ascii="Arial" w:hAnsi="Arial" w:cs="Arial"/>
        </w:rPr>
      </w:pPr>
    </w:p>
    <w:p w14:paraId="6A00FBCC" w14:textId="77777777" w:rsidR="004544DA" w:rsidRPr="00621939" w:rsidRDefault="004544DA" w:rsidP="00621939">
      <w:pPr>
        <w:spacing w:after="0"/>
        <w:jc w:val="center"/>
        <w:rPr>
          <w:rFonts w:ascii="Arial" w:hAnsi="Arial" w:cs="Arial"/>
        </w:rPr>
      </w:pPr>
      <w:r w:rsidRPr="00621939">
        <w:rPr>
          <w:rFonts w:ascii="Arial" w:hAnsi="Arial" w:cs="Arial"/>
        </w:rPr>
        <w:t>Regionalizações do Brasil</w:t>
      </w:r>
    </w:p>
    <w:tbl>
      <w:tblPr>
        <w:tblStyle w:val="Tabelacomgrade"/>
        <w:tblpPr w:leftFromText="141" w:rightFromText="141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183"/>
      </w:tblGrid>
      <w:tr w:rsidR="00621939" w:rsidRPr="00621939" w14:paraId="687BBFBA" w14:textId="77777777" w:rsidTr="00D5563A">
        <w:tc>
          <w:tcPr>
            <w:tcW w:w="2802" w:type="dxa"/>
          </w:tcPr>
          <w:p w14:paraId="42C8C06A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8A6D4A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>Oficial (Macrorregiões)</w:t>
            </w:r>
          </w:p>
        </w:tc>
        <w:tc>
          <w:tcPr>
            <w:tcW w:w="3183" w:type="dxa"/>
          </w:tcPr>
          <w:p w14:paraId="1B8F6E00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>Complexos regionais</w:t>
            </w:r>
          </w:p>
        </w:tc>
      </w:tr>
      <w:tr w:rsidR="00621939" w:rsidRPr="00621939" w14:paraId="319B55AB" w14:textId="77777777" w:rsidTr="00D5563A">
        <w:tc>
          <w:tcPr>
            <w:tcW w:w="2802" w:type="dxa"/>
          </w:tcPr>
          <w:p w14:paraId="6E773894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EC28930" w14:textId="77777777" w:rsidR="00397B1E" w:rsidRPr="00621939" w:rsidRDefault="00397B1E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815E75B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 xml:space="preserve">Regiões </w:t>
            </w:r>
          </w:p>
          <w:p w14:paraId="3B595DB5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6CC5D0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EDAD54" w14:textId="77777777" w:rsidR="00397B1E" w:rsidRPr="00621939" w:rsidRDefault="00397B1E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1F5798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>Norte, Nordeste, Sul, Centro-Oeste e Sudeste.</w:t>
            </w:r>
          </w:p>
          <w:p w14:paraId="0770212A" w14:textId="77777777" w:rsidR="00397B1E" w:rsidRPr="00621939" w:rsidRDefault="00397B1E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B4EB8C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3" w:type="dxa"/>
          </w:tcPr>
          <w:p w14:paraId="7EBD5FE5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214C376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939" w:rsidRPr="00621939" w14:paraId="601779CD" w14:textId="77777777" w:rsidTr="00D5563A">
        <w:tc>
          <w:tcPr>
            <w:tcW w:w="2802" w:type="dxa"/>
          </w:tcPr>
          <w:p w14:paraId="2F3245C2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6AAE5A4" w14:textId="77777777" w:rsidR="00397B1E" w:rsidRPr="00621939" w:rsidRDefault="00397B1E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53886F7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 xml:space="preserve">Limites regionais </w:t>
            </w:r>
          </w:p>
          <w:p w14:paraId="749E8905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0FB761D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EEDC39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B835E8E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3" w:type="dxa"/>
          </w:tcPr>
          <w:p w14:paraId="29CF6FD0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6014CB7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 xml:space="preserve">Não coincidem com os limites estaduais </w:t>
            </w:r>
          </w:p>
          <w:p w14:paraId="4AE8CD44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939" w:rsidRPr="00621939" w14:paraId="417AAFA6" w14:textId="77777777" w:rsidTr="00D5563A">
        <w:tc>
          <w:tcPr>
            <w:tcW w:w="2802" w:type="dxa"/>
          </w:tcPr>
          <w:p w14:paraId="7FA88DFA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05BAE3B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 xml:space="preserve">Data da divisão e responsável pela proposta </w:t>
            </w:r>
          </w:p>
          <w:p w14:paraId="5837AB07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AA92214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8D4F20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921741D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>Realizada pelo IBGE, é resultado de uma construção histórica; a atual está em vigor desde 1988.</w:t>
            </w:r>
          </w:p>
          <w:p w14:paraId="23704F2F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3" w:type="dxa"/>
          </w:tcPr>
          <w:p w14:paraId="269A7EF7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00588C0" w14:textId="77777777" w:rsidR="004544DA" w:rsidRPr="00621939" w:rsidRDefault="004544DA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F5BD803" w14:textId="77777777" w:rsidR="00397B1E" w:rsidRPr="00621939" w:rsidRDefault="00397B1E" w:rsidP="00621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B154DD" w14:textId="77777777" w:rsidR="00350449" w:rsidRPr="00621939" w:rsidRDefault="00350449" w:rsidP="00621939">
      <w:pPr>
        <w:spacing w:after="0"/>
        <w:jc w:val="both"/>
        <w:rPr>
          <w:rFonts w:ascii="Arial" w:hAnsi="Arial" w:cs="Arial"/>
        </w:rPr>
      </w:pPr>
    </w:p>
    <w:sectPr w:rsidR="00350449" w:rsidRPr="00621939" w:rsidSect="00621939"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7BD6"/>
    <w:multiLevelType w:val="hybridMultilevel"/>
    <w:tmpl w:val="37EA8470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50449"/>
    <w:rsid w:val="0005091D"/>
    <w:rsid w:val="00060D35"/>
    <w:rsid w:val="00080009"/>
    <w:rsid w:val="000A5AA3"/>
    <w:rsid w:val="000C6D66"/>
    <w:rsid w:val="002301AB"/>
    <w:rsid w:val="002B10C4"/>
    <w:rsid w:val="00350449"/>
    <w:rsid w:val="00397B1E"/>
    <w:rsid w:val="00453DFD"/>
    <w:rsid w:val="004544DA"/>
    <w:rsid w:val="005A72BD"/>
    <w:rsid w:val="00621939"/>
    <w:rsid w:val="00646B24"/>
    <w:rsid w:val="0070474F"/>
    <w:rsid w:val="00845650"/>
    <w:rsid w:val="00AA63E5"/>
    <w:rsid w:val="00BB597B"/>
    <w:rsid w:val="00E67E51"/>
    <w:rsid w:val="00F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D3EA"/>
  <w15:docId w15:val="{03E49C22-2D8C-4B00-A42D-10C4AD18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44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50449"/>
    <w:pPr>
      <w:tabs>
        <w:tab w:val="left" w:pos="8520"/>
      </w:tabs>
      <w:spacing w:after="0" w:line="360" w:lineRule="auto"/>
    </w:pPr>
    <w:rPr>
      <w:rFonts w:ascii="Bookman Old Style" w:eastAsia="Times" w:hAnsi="Bookman Old Style" w:cs="Times New Roman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350449"/>
    <w:rPr>
      <w:rFonts w:ascii="Bookman Old Style" w:eastAsia="Times" w:hAnsi="Bookman Old Style" w:cs="Times New Roman"/>
      <w:szCs w:val="20"/>
      <w:lang w:val="pt-PT"/>
    </w:rPr>
  </w:style>
  <w:style w:type="paragraph" w:styleId="NormalWeb">
    <w:name w:val="Normal (Web)"/>
    <w:basedOn w:val="Normal"/>
    <w:uiPriority w:val="99"/>
    <w:rsid w:val="0035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0C6D66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C6D66"/>
  </w:style>
  <w:style w:type="paragraph" w:styleId="PargrafodaLista">
    <w:name w:val="List Paragraph"/>
    <w:basedOn w:val="Normal"/>
    <w:uiPriority w:val="34"/>
    <w:qFormat/>
    <w:rsid w:val="000C6D66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77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77822"/>
    <w:rPr>
      <w:rFonts w:ascii="Courier New" w:eastAsia="Times New Roman" w:hAnsi="Courier New" w:cs="Courier New"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230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7CED-8F89-4EA2-B10B-5D3B486C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1097</Words>
  <Characters>5925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16</cp:revision>
  <dcterms:created xsi:type="dcterms:W3CDTF">2017-03-17T13:42:00Z</dcterms:created>
  <dcterms:modified xsi:type="dcterms:W3CDTF">2024-04-06T00:25:00Z</dcterms:modified>
</cp:coreProperties>
</file>