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9C3EE5" w:rsidRPr="002301AB" w14:paraId="5247F2CE" w14:textId="77777777" w:rsidTr="009C3EE5">
        <w:tc>
          <w:tcPr>
            <w:tcW w:w="10627" w:type="dxa"/>
          </w:tcPr>
          <w:p w14:paraId="5E8832C0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7CB37761" wp14:editId="0BF7CD2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3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A0FCED6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3B7EAE7A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</w:p>
          <w:p w14:paraId="05F843C8" w14:textId="22BB97B1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>
              <w:rPr>
                <w:rFonts w:ascii="Arial" w:hAnsi="Arial" w:cs="Arial"/>
                <w:b/>
                <w:noProof/>
              </w:rPr>
              <w:t xml:space="preserve">________ Nº _______ Série: 8ºAno </w:t>
            </w:r>
          </w:p>
          <w:p w14:paraId="204D11BF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</w:p>
          <w:p w14:paraId="47AE87CE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0D9CC540" w14:textId="77777777" w:rsidR="009C3EE5" w:rsidRPr="002301AB" w:rsidRDefault="009C3EE5" w:rsidP="00370CFA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2D3A9869" w14:textId="77777777" w:rsidR="009C3EE5" w:rsidRDefault="009C3EE5" w:rsidP="009C3EE5">
      <w:pPr>
        <w:spacing w:after="0"/>
        <w:rPr>
          <w:rFonts w:ascii="Arial" w:hAnsi="Arial" w:cs="Arial"/>
          <w:noProof/>
        </w:rPr>
      </w:pPr>
    </w:p>
    <w:p w14:paraId="3BF5CA3D" w14:textId="77777777" w:rsidR="009C3EE5" w:rsidRDefault="009C3EE5" w:rsidP="009C3EE5">
      <w:pPr>
        <w:spacing w:after="0"/>
        <w:jc w:val="center"/>
        <w:rPr>
          <w:rFonts w:ascii="Arial" w:hAnsi="Arial" w:cs="Arial"/>
          <w:b/>
          <w:noProof/>
        </w:rPr>
      </w:pPr>
      <w:r w:rsidRPr="002301AB">
        <w:rPr>
          <w:rFonts w:ascii="Arial" w:hAnsi="Arial" w:cs="Arial"/>
          <w:b/>
          <w:noProof/>
        </w:rPr>
        <w:t>Atenção!</w:t>
      </w:r>
    </w:p>
    <w:p w14:paraId="5F5C54AF" w14:textId="77777777" w:rsidR="009C3EE5" w:rsidRPr="002301AB" w:rsidRDefault="009C3EE5" w:rsidP="009C3EE5">
      <w:pPr>
        <w:spacing w:after="0"/>
        <w:jc w:val="center"/>
        <w:rPr>
          <w:rFonts w:ascii="Arial" w:hAnsi="Arial" w:cs="Arial"/>
          <w:b/>
          <w:noProof/>
        </w:rPr>
      </w:pPr>
    </w:p>
    <w:p w14:paraId="7429A532" w14:textId="4E11D85B" w:rsidR="009C3EE5" w:rsidRPr="002301AB" w:rsidRDefault="009A79A8" w:rsidP="009C3EE5">
      <w:pPr>
        <w:spacing w:after="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Entregar até o dia 30/04/2024</w:t>
      </w:r>
      <w:r w:rsidR="00C961F5">
        <w:rPr>
          <w:rFonts w:ascii="Arial" w:hAnsi="Arial" w:cs="Arial"/>
          <w:b/>
          <w:noProof/>
        </w:rPr>
        <w:t>, valendo 1,0 ponto</w:t>
      </w:r>
      <w:r w:rsidR="00B31C4A">
        <w:rPr>
          <w:rFonts w:ascii="Arial" w:hAnsi="Arial" w:cs="Arial"/>
          <w:b/>
          <w:noProof/>
        </w:rPr>
        <w:t>.</w:t>
      </w:r>
    </w:p>
    <w:p w14:paraId="7229E4B3" w14:textId="77777777" w:rsidR="009C3EE5" w:rsidRDefault="009C3EE5" w:rsidP="0020076D">
      <w:pPr>
        <w:spacing w:after="0" w:line="276" w:lineRule="auto"/>
        <w:rPr>
          <w:rFonts w:ascii="Arial" w:hAnsi="Arial" w:cs="Arial"/>
        </w:rPr>
      </w:pPr>
    </w:p>
    <w:p w14:paraId="47C96B6C" w14:textId="29F89234" w:rsidR="004C7947" w:rsidRPr="0020076D" w:rsidRDefault="004C7947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1</w:t>
      </w:r>
      <w:r w:rsidR="005F2A5D" w:rsidRPr="0020076D">
        <w:rPr>
          <w:rFonts w:ascii="Arial" w:hAnsi="Arial" w:cs="Arial"/>
        </w:rPr>
        <w:t xml:space="preserve">. Observe o mapa abaixo e responda as questões a seguir: </w:t>
      </w:r>
    </w:p>
    <w:p w14:paraId="2B40E520" w14:textId="1ACA03E8" w:rsidR="004C7947" w:rsidRPr="0020076D" w:rsidRDefault="004C7947" w:rsidP="0020076D">
      <w:pPr>
        <w:spacing w:after="0" w:line="276" w:lineRule="auto"/>
        <w:jc w:val="center"/>
        <w:rPr>
          <w:rFonts w:ascii="Arial" w:hAnsi="Arial" w:cs="Arial"/>
        </w:rPr>
      </w:pPr>
      <w:r w:rsidRPr="0020076D">
        <w:rPr>
          <w:rFonts w:ascii="Arial" w:hAnsi="Arial" w:cs="Arial"/>
          <w:noProof/>
          <w:lang w:eastAsia="pt-BR"/>
        </w:rPr>
        <w:drawing>
          <wp:inline distT="0" distB="0" distL="0" distR="0" wp14:anchorId="53049BCB" wp14:editId="0BA8C8FA">
            <wp:extent cx="5629275" cy="412003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0747" cy="412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88DDBF" w14:textId="77777777" w:rsidR="004C7947" w:rsidRPr="0020076D" w:rsidRDefault="004C7947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a</w:t>
      </w:r>
      <w:r w:rsidR="005F2A5D" w:rsidRPr="0020076D">
        <w:rPr>
          <w:rFonts w:ascii="Arial" w:hAnsi="Arial" w:cs="Arial"/>
        </w:rPr>
        <w:t xml:space="preserve">) Qual o tema do mapa? </w:t>
      </w:r>
    </w:p>
    <w:p w14:paraId="79874D75" w14:textId="37E5A030" w:rsidR="004C7947" w:rsidRPr="0020076D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________________________________________________________</w:t>
      </w:r>
      <w:r w:rsidR="009C3EE5">
        <w:rPr>
          <w:rFonts w:ascii="Arial" w:hAnsi="Arial" w:cs="Arial"/>
        </w:rPr>
        <w:t>______________________________</w:t>
      </w:r>
    </w:p>
    <w:p w14:paraId="716D797B" w14:textId="77777777" w:rsidR="004C7947" w:rsidRPr="0020076D" w:rsidRDefault="004C7947" w:rsidP="0020076D">
      <w:pPr>
        <w:spacing w:after="0" w:line="276" w:lineRule="auto"/>
        <w:rPr>
          <w:rFonts w:ascii="Arial" w:hAnsi="Arial" w:cs="Arial"/>
        </w:rPr>
      </w:pPr>
    </w:p>
    <w:p w14:paraId="44F688FD" w14:textId="77777777" w:rsidR="006A745B" w:rsidRPr="0020076D" w:rsidRDefault="004C7947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b</w:t>
      </w:r>
      <w:r w:rsidR="005F2A5D" w:rsidRPr="0020076D">
        <w:rPr>
          <w:rFonts w:ascii="Arial" w:hAnsi="Arial" w:cs="Arial"/>
        </w:rPr>
        <w:t xml:space="preserve">) Observando o mapa, em qual época ocorre o surgimento do Homo sapiens? Em qual lugar? </w:t>
      </w:r>
    </w:p>
    <w:p w14:paraId="23299195" w14:textId="08A54695" w:rsidR="006A745B" w:rsidRPr="0020076D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_______________________________________________________</w:t>
      </w:r>
      <w:r w:rsidR="009C3EE5">
        <w:rPr>
          <w:rFonts w:ascii="Arial" w:hAnsi="Arial" w:cs="Arial"/>
        </w:rPr>
        <w:t>_______________________________</w:t>
      </w:r>
    </w:p>
    <w:p w14:paraId="09B3FD63" w14:textId="77777777" w:rsidR="006A745B" w:rsidRPr="0020076D" w:rsidRDefault="006A745B" w:rsidP="0020076D">
      <w:pPr>
        <w:spacing w:after="0" w:line="276" w:lineRule="auto"/>
        <w:rPr>
          <w:rFonts w:ascii="Arial" w:hAnsi="Arial" w:cs="Arial"/>
        </w:rPr>
      </w:pPr>
    </w:p>
    <w:p w14:paraId="5879CBDD" w14:textId="57C05CC6" w:rsidR="004C7947" w:rsidRPr="0020076D" w:rsidRDefault="004C7947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c</w:t>
      </w:r>
      <w:r w:rsidR="005F2A5D" w:rsidRPr="0020076D">
        <w:rPr>
          <w:rFonts w:ascii="Arial" w:hAnsi="Arial" w:cs="Arial"/>
        </w:rPr>
        <w:t xml:space="preserve">) Segundo o mapa qual foi a rota usada pelo Homo sapiens para chegar a América? Em qual época ele chega à América do Sul? </w:t>
      </w:r>
    </w:p>
    <w:p w14:paraId="47221C42" w14:textId="32622C98" w:rsidR="004C7947" w:rsidRPr="0020076D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________________________________________________________</w:t>
      </w:r>
      <w:r w:rsidR="009C3EE5">
        <w:rPr>
          <w:rFonts w:ascii="Arial" w:hAnsi="Arial" w:cs="Arial"/>
        </w:rPr>
        <w:t>______________________________</w:t>
      </w:r>
    </w:p>
    <w:p w14:paraId="43BEC0AF" w14:textId="77777777" w:rsidR="004C7947" w:rsidRPr="0020076D" w:rsidRDefault="004C7947" w:rsidP="0020076D">
      <w:pPr>
        <w:spacing w:after="0" w:line="276" w:lineRule="auto"/>
        <w:rPr>
          <w:rFonts w:ascii="Arial" w:hAnsi="Arial" w:cs="Arial"/>
        </w:rPr>
      </w:pPr>
    </w:p>
    <w:p w14:paraId="6B1D3A4B" w14:textId="4929C558" w:rsidR="005F2A5D" w:rsidRPr="0020076D" w:rsidRDefault="004C7947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d</w:t>
      </w:r>
      <w:r w:rsidR="005F2A5D" w:rsidRPr="0020076D">
        <w:rPr>
          <w:rFonts w:ascii="Arial" w:hAnsi="Arial" w:cs="Arial"/>
        </w:rPr>
        <w:t xml:space="preserve">) Porque foi possível para o Homo sapiens utilizar a rota destacada pelo mapa para chegar à América? Qual fator climático ocorria no planeta naquela época? </w:t>
      </w:r>
    </w:p>
    <w:p w14:paraId="4CC5EB16" w14:textId="1C8B903D" w:rsidR="006A745B" w:rsidRPr="0020076D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________________________________________________________</w:t>
      </w:r>
      <w:r w:rsidR="009C3EE5">
        <w:rPr>
          <w:rFonts w:ascii="Arial" w:hAnsi="Arial" w:cs="Arial"/>
        </w:rPr>
        <w:t>______________________________</w:t>
      </w:r>
    </w:p>
    <w:p w14:paraId="0EA6B8F7" w14:textId="77777777" w:rsidR="002D502C" w:rsidRPr="0020076D" w:rsidRDefault="002D502C" w:rsidP="0020076D">
      <w:pPr>
        <w:spacing w:after="0" w:line="276" w:lineRule="auto"/>
        <w:rPr>
          <w:rFonts w:ascii="Arial" w:hAnsi="Arial" w:cs="Arial"/>
        </w:rPr>
      </w:pPr>
    </w:p>
    <w:p w14:paraId="3E9098F5" w14:textId="1EE09D0F" w:rsidR="002D502C" w:rsidRPr="0020076D" w:rsidRDefault="004C7947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2. Explique por que a globalização é um estímulo à migração internacional.</w:t>
      </w:r>
    </w:p>
    <w:p w14:paraId="29F5FEA0" w14:textId="14F35218" w:rsidR="002D502C" w:rsidRPr="0020076D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076D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</w:t>
      </w:r>
      <w:r w:rsidR="0020076D">
        <w:rPr>
          <w:rFonts w:ascii="Arial" w:hAnsi="Arial" w:cs="Arial"/>
        </w:rPr>
        <w:t>________________</w:t>
      </w:r>
      <w:r w:rsidR="009C3EE5">
        <w:rPr>
          <w:rFonts w:ascii="Arial" w:hAnsi="Arial" w:cs="Arial"/>
        </w:rPr>
        <w:t>______________________</w:t>
      </w:r>
    </w:p>
    <w:p w14:paraId="32210956" w14:textId="77777777" w:rsidR="0020076D" w:rsidRDefault="0020076D" w:rsidP="0020076D">
      <w:pPr>
        <w:spacing w:after="0" w:line="276" w:lineRule="auto"/>
        <w:rPr>
          <w:rFonts w:ascii="Arial" w:hAnsi="Arial" w:cs="Arial"/>
        </w:rPr>
      </w:pPr>
    </w:p>
    <w:p w14:paraId="3EF9AF8B" w14:textId="49112764" w:rsidR="004C7947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3. Comente pelos menos duas características da população mundial.</w:t>
      </w:r>
    </w:p>
    <w:p w14:paraId="01055909" w14:textId="2124FF18" w:rsidR="0020076D" w:rsidRPr="0020076D" w:rsidRDefault="0020076D" w:rsidP="002007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9C3EE5">
        <w:rPr>
          <w:rFonts w:ascii="Arial" w:hAnsi="Arial" w:cs="Arial"/>
        </w:rPr>
        <w:t>__________________________</w:t>
      </w:r>
    </w:p>
    <w:p w14:paraId="7A97F0FC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</w:p>
    <w:p w14:paraId="1FD8A165" w14:textId="03193F24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>4. É correto afirmar que a população mundial:</w:t>
      </w:r>
    </w:p>
    <w:p w14:paraId="54B46659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</w:p>
    <w:p w14:paraId="27C74930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>a) É cada vez mais urbana e tende a crescer em ritmo mais lento.</w:t>
      </w:r>
    </w:p>
    <w:p w14:paraId="234F7CA6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>b) É cada vez mais rural e tende a crescer em ritmo mais lento.</w:t>
      </w:r>
    </w:p>
    <w:p w14:paraId="3B6DA759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>c) Cresce em ritmo mais acelerado e diminui nas áreas urbanas.</w:t>
      </w:r>
    </w:p>
    <w:p w14:paraId="78B9E043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>d) Cresce em ritmo mais acelerado e aumenta nas áreas rurais.</w:t>
      </w:r>
    </w:p>
    <w:p w14:paraId="080DDEBE" w14:textId="77777777" w:rsidR="0020076D" w:rsidRDefault="0020076D" w:rsidP="0020076D">
      <w:pPr>
        <w:spacing w:after="0" w:line="276" w:lineRule="auto"/>
        <w:jc w:val="both"/>
        <w:rPr>
          <w:rFonts w:ascii="Arial" w:hAnsi="Arial" w:cs="Arial"/>
        </w:rPr>
      </w:pPr>
    </w:p>
    <w:p w14:paraId="659B0956" w14:textId="09226874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>5. Sobre Estado e nação é correto afirmar que:</w:t>
      </w:r>
    </w:p>
    <w:p w14:paraId="07C20DEC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</w:p>
    <w:p w14:paraId="3A9CDCDE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>a) A nação se refere exclusivamente à delimitação territorial de um país.</w:t>
      </w:r>
    </w:p>
    <w:p w14:paraId="2ED20B17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>b) O Estado é a organização política, administrativa e militar de um território.</w:t>
      </w:r>
    </w:p>
    <w:p w14:paraId="4B002E0C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>c) A nação é formada por agrupamentos de pessoas que partilham heranças e traços culturais comuns.</w:t>
      </w:r>
    </w:p>
    <w:p w14:paraId="60F36124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>d) As alternativas </w:t>
      </w:r>
      <w:r w:rsidRPr="0020076D">
        <w:rPr>
          <w:rFonts w:ascii="Arial" w:hAnsi="Arial" w:cs="Arial"/>
          <w:i/>
          <w:iCs/>
        </w:rPr>
        <w:t>a</w:t>
      </w:r>
      <w:r w:rsidRPr="0020076D">
        <w:rPr>
          <w:rFonts w:ascii="Arial" w:hAnsi="Arial" w:cs="Arial"/>
        </w:rPr>
        <w:t> e </w:t>
      </w:r>
      <w:r w:rsidRPr="0020076D">
        <w:rPr>
          <w:rFonts w:ascii="Arial" w:hAnsi="Arial" w:cs="Arial"/>
          <w:i/>
          <w:iCs/>
        </w:rPr>
        <w:t>b</w:t>
      </w:r>
      <w:r w:rsidRPr="0020076D">
        <w:rPr>
          <w:rFonts w:ascii="Arial" w:hAnsi="Arial" w:cs="Arial"/>
        </w:rPr>
        <w:t> estão corretas</w:t>
      </w:r>
    </w:p>
    <w:p w14:paraId="73E299A9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>e) As alternativas </w:t>
      </w:r>
      <w:r w:rsidRPr="0020076D">
        <w:rPr>
          <w:rFonts w:ascii="Arial" w:hAnsi="Arial" w:cs="Arial"/>
          <w:i/>
          <w:iCs/>
        </w:rPr>
        <w:t>b</w:t>
      </w:r>
      <w:r w:rsidRPr="0020076D">
        <w:rPr>
          <w:rFonts w:ascii="Arial" w:hAnsi="Arial" w:cs="Arial"/>
        </w:rPr>
        <w:t> e </w:t>
      </w:r>
      <w:r w:rsidRPr="0020076D">
        <w:rPr>
          <w:rFonts w:ascii="Arial" w:hAnsi="Arial" w:cs="Arial"/>
          <w:i/>
          <w:iCs/>
        </w:rPr>
        <w:t>c</w:t>
      </w:r>
      <w:r w:rsidRPr="0020076D">
        <w:rPr>
          <w:rFonts w:ascii="Arial" w:hAnsi="Arial" w:cs="Arial"/>
        </w:rPr>
        <w:t> estão corretas.</w:t>
      </w:r>
    </w:p>
    <w:p w14:paraId="7DFD6D39" w14:textId="77777777" w:rsidR="0020076D" w:rsidRDefault="0020076D" w:rsidP="0020076D">
      <w:pPr>
        <w:spacing w:after="0" w:line="276" w:lineRule="auto"/>
        <w:rPr>
          <w:rFonts w:ascii="Arial" w:hAnsi="Arial" w:cs="Arial"/>
        </w:rPr>
      </w:pPr>
    </w:p>
    <w:p w14:paraId="4E757F8F" w14:textId="1648B2BB" w:rsidR="002D502C" w:rsidRPr="0020076D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6. Escreva as principais características do deslocamento forçado dos africanos para a América e da imigração europeia e asiática para o Brasil.</w:t>
      </w:r>
    </w:p>
    <w:p w14:paraId="36B68181" w14:textId="76DB71B0" w:rsidR="002D502C" w:rsidRPr="0020076D" w:rsidRDefault="0020076D" w:rsidP="002007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EE5">
        <w:rPr>
          <w:rFonts w:ascii="Arial" w:hAnsi="Arial" w:cs="Arial"/>
        </w:rPr>
        <w:t>________________________</w:t>
      </w:r>
    </w:p>
    <w:p w14:paraId="28705491" w14:textId="77777777" w:rsidR="0020076D" w:rsidRDefault="0020076D" w:rsidP="0020076D">
      <w:pPr>
        <w:spacing w:after="0" w:line="276" w:lineRule="auto"/>
        <w:rPr>
          <w:rFonts w:ascii="Arial" w:hAnsi="Arial" w:cs="Arial"/>
        </w:rPr>
      </w:pPr>
    </w:p>
    <w:p w14:paraId="7F3132E8" w14:textId="33F3BB97" w:rsidR="002D502C" w:rsidRPr="0020076D" w:rsidRDefault="002D502C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Leia o texto e responda às questões</w:t>
      </w:r>
      <w:r w:rsidR="00E0391F" w:rsidRPr="0020076D">
        <w:rPr>
          <w:rFonts w:ascii="Arial" w:hAnsi="Arial" w:cs="Arial"/>
        </w:rPr>
        <w:t xml:space="preserve"> 7 e 8.</w:t>
      </w:r>
    </w:p>
    <w:p w14:paraId="1D7AD815" w14:textId="77777777" w:rsidR="002D502C" w:rsidRPr="0020076D" w:rsidRDefault="002D502C" w:rsidP="0020076D">
      <w:pPr>
        <w:spacing w:after="0" w:line="276" w:lineRule="auto"/>
        <w:rPr>
          <w:rFonts w:ascii="Arial" w:hAnsi="Arial" w:cs="Arial"/>
        </w:rPr>
      </w:pPr>
    </w:p>
    <w:p w14:paraId="0CC06364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  <w:r w:rsidRPr="0020076D">
        <w:rPr>
          <w:rFonts w:ascii="Arial" w:hAnsi="Arial" w:cs="Arial"/>
        </w:rPr>
        <w:t xml:space="preserve">“A teoria mais comumente aceita para o povoamento das Américas, formulada ainda nos anos de 1950, afirma que os primeiros humanos chegaram no continente americano há 15 mil anos, ocupando a América do Norte. De lá desceram para América Central e finalmente para a América do Sul, há 11 mil anos. As descobertas de </w:t>
      </w:r>
      <w:proofErr w:type="spellStart"/>
      <w:r w:rsidRPr="0020076D">
        <w:rPr>
          <w:rFonts w:ascii="Arial" w:hAnsi="Arial" w:cs="Arial"/>
        </w:rPr>
        <w:t>Niède</w:t>
      </w:r>
      <w:proofErr w:type="spellEnd"/>
      <w:r w:rsidRPr="0020076D">
        <w:rPr>
          <w:rFonts w:ascii="Arial" w:hAnsi="Arial" w:cs="Arial"/>
        </w:rPr>
        <w:t xml:space="preserve"> </w:t>
      </w:r>
      <w:proofErr w:type="spellStart"/>
      <w:r w:rsidRPr="0020076D">
        <w:rPr>
          <w:rFonts w:ascii="Arial" w:hAnsi="Arial" w:cs="Arial"/>
        </w:rPr>
        <w:t>Guidon</w:t>
      </w:r>
      <w:proofErr w:type="spellEnd"/>
      <w:r w:rsidRPr="0020076D">
        <w:rPr>
          <w:rFonts w:ascii="Arial" w:hAnsi="Arial" w:cs="Arial"/>
        </w:rPr>
        <w:t xml:space="preserve"> e sua equipe levam a crer que isso ocorreu muito antes. Em 1978, escavações na Toca do Boqueirão da Pedra Furada chegaram a amostras de carvão e artefatos de pedra lascada que indicam a ocupação humana há 45 mil anos. Estudos posteriores, com técnicas mais avançadas, falam em 58 mil anos. Essas informações mudam a trajetória da pré-história americana. A tese defendida por </w:t>
      </w:r>
      <w:proofErr w:type="spellStart"/>
      <w:r w:rsidRPr="0020076D">
        <w:rPr>
          <w:rFonts w:ascii="Arial" w:hAnsi="Arial" w:cs="Arial"/>
        </w:rPr>
        <w:t>Niède</w:t>
      </w:r>
      <w:proofErr w:type="spellEnd"/>
      <w:r w:rsidRPr="0020076D">
        <w:rPr>
          <w:rFonts w:ascii="Arial" w:hAnsi="Arial" w:cs="Arial"/>
        </w:rPr>
        <w:t xml:space="preserve"> causou grande repercussão no meio científico (...)”.</w:t>
      </w:r>
    </w:p>
    <w:p w14:paraId="4BB1AAED" w14:textId="77777777" w:rsidR="002D502C" w:rsidRPr="0020076D" w:rsidRDefault="002D502C" w:rsidP="0020076D">
      <w:pPr>
        <w:spacing w:after="0" w:line="276" w:lineRule="auto"/>
        <w:jc w:val="both"/>
        <w:rPr>
          <w:rFonts w:ascii="Arial" w:hAnsi="Arial" w:cs="Arial"/>
        </w:rPr>
      </w:pPr>
    </w:p>
    <w:p w14:paraId="79F71764" w14:textId="77777777" w:rsidR="002D502C" w:rsidRPr="0020076D" w:rsidRDefault="002D502C" w:rsidP="0020076D">
      <w:pPr>
        <w:spacing w:after="0" w:line="276" w:lineRule="auto"/>
        <w:jc w:val="right"/>
        <w:rPr>
          <w:rFonts w:ascii="Arial" w:hAnsi="Arial" w:cs="Arial"/>
        </w:rPr>
      </w:pPr>
      <w:r w:rsidRPr="0020076D">
        <w:rPr>
          <w:rFonts w:ascii="Arial" w:hAnsi="Arial" w:cs="Arial"/>
        </w:rPr>
        <w:t xml:space="preserve">ANDRADE, </w:t>
      </w:r>
      <w:proofErr w:type="spellStart"/>
      <w:r w:rsidRPr="0020076D">
        <w:rPr>
          <w:rFonts w:ascii="Arial" w:hAnsi="Arial" w:cs="Arial"/>
        </w:rPr>
        <w:t>Samária</w:t>
      </w:r>
      <w:proofErr w:type="spellEnd"/>
      <w:r w:rsidRPr="0020076D">
        <w:rPr>
          <w:rFonts w:ascii="Arial" w:hAnsi="Arial" w:cs="Arial"/>
        </w:rPr>
        <w:t>. O primitivo tempo em que vivemos. </w:t>
      </w:r>
      <w:proofErr w:type="spellStart"/>
      <w:r w:rsidRPr="0020076D">
        <w:rPr>
          <w:rFonts w:ascii="Arial" w:hAnsi="Arial" w:cs="Arial"/>
          <w:i/>
          <w:iCs/>
        </w:rPr>
        <w:t>Revestres</w:t>
      </w:r>
      <w:proofErr w:type="spellEnd"/>
      <w:r w:rsidRPr="0020076D">
        <w:rPr>
          <w:rFonts w:ascii="Arial" w:hAnsi="Arial" w:cs="Arial"/>
        </w:rPr>
        <w:t xml:space="preserve">, </w:t>
      </w:r>
      <w:proofErr w:type="spellStart"/>
      <w:r w:rsidRPr="0020076D">
        <w:rPr>
          <w:rFonts w:ascii="Arial" w:hAnsi="Arial" w:cs="Arial"/>
        </w:rPr>
        <w:t>jan</w:t>
      </w:r>
      <w:proofErr w:type="spellEnd"/>
      <w:r w:rsidRPr="0020076D">
        <w:rPr>
          <w:rFonts w:ascii="Arial" w:hAnsi="Arial" w:cs="Arial"/>
        </w:rPr>
        <w:t>-fev. 2013. Disponível em: &lt;</w:t>
      </w:r>
      <w:hyperlink r:id="rId7" w:tgtFrame="_blank" w:history="1">
        <w:r w:rsidRPr="0020076D">
          <w:rPr>
            <w:rStyle w:val="Hyperlink"/>
            <w:rFonts w:ascii="Arial" w:hAnsi="Arial" w:cs="Arial"/>
            <w:color w:val="auto"/>
            <w:u w:val="none"/>
          </w:rPr>
          <w:t>http://www. revistarevestres.com.br/entrevista/2962/</w:t>
        </w:r>
      </w:hyperlink>
      <w:r w:rsidRPr="0020076D">
        <w:rPr>
          <w:rFonts w:ascii="Arial" w:hAnsi="Arial" w:cs="Arial"/>
        </w:rPr>
        <w:t>&gt;. Acesso em: 26 abr. 2018.</w:t>
      </w:r>
    </w:p>
    <w:p w14:paraId="17495A9B" w14:textId="77777777" w:rsidR="002D502C" w:rsidRPr="0020076D" w:rsidRDefault="002D502C" w:rsidP="0020076D">
      <w:pPr>
        <w:spacing w:after="0" w:line="276" w:lineRule="auto"/>
        <w:rPr>
          <w:rFonts w:ascii="Arial" w:hAnsi="Arial" w:cs="Arial"/>
        </w:rPr>
      </w:pPr>
    </w:p>
    <w:p w14:paraId="7425A8C6" w14:textId="0A13E832" w:rsidR="002D502C" w:rsidRPr="0020076D" w:rsidRDefault="00E0391F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7.</w:t>
      </w:r>
      <w:r w:rsidR="002D502C" w:rsidRPr="0020076D">
        <w:rPr>
          <w:rFonts w:ascii="Arial" w:hAnsi="Arial" w:cs="Arial"/>
        </w:rPr>
        <w:t xml:space="preserve"> No texto, quais são as teorias mencionadas sobre o povoamento das Américas?</w:t>
      </w:r>
    </w:p>
    <w:p w14:paraId="63C8A42C" w14:textId="19D1449C" w:rsidR="002D502C" w:rsidRPr="0020076D" w:rsidRDefault="0020076D" w:rsidP="002007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EE5">
        <w:rPr>
          <w:rFonts w:ascii="Arial" w:hAnsi="Arial" w:cs="Arial"/>
        </w:rPr>
        <w:t>________________________</w:t>
      </w:r>
    </w:p>
    <w:p w14:paraId="2A34BA9A" w14:textId="77777777" w:rsidR="002D502C" w:rsidRPr="0020076D" w:rsidRDefault="002D502C" w:rsidP="0020076D">
      <w:pPr>
        <w:spacing w:after="0" w:line="276" w:lineRule="auto"/>
        <w:rPr>
          <w:rFonts w:ascii="Arial" w:hAnsi="Arial" w:cs="Arial"/>
        </w:rPr>
      </w:pPr>
    </w:p>
    <w:p w14:paraId="43E768DB" w14:textId="60910184" w:rsidR="002D502C" w:rsidRPr="0020076D" w:rsidRDefault="00E0391F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8.</w:t>
      </w:r>
      <w:r w:rsidR="002D502C" w:rsidRPr="0020076D">
        <w:rPr>
          <w:rFonts w:ascii="Arial" w:hAnsi="Arial" w:cs="Arial"/>
        </w:rPr>
        <w:t xml:space="preserve"> A tese defendida por </w:t>
      </w:r>
      <w:proofErr w:type="spellStart"/>
      <w:r w:rsidR="002D502C" w:rsidRPr="0020076D">
        <w:rPr>
          <w:rFonts w:ascii="Arial" w:hAnsi="Arial" w:cs="Arial"/>
        </w:rPr>
        <w:t>Niède</w:t>
      </w:r>
      <w:proofErr w:type="spellEnd"/>
      <w:r w:rsidR="002D502C" w:rsidRPr="0020076D">
        <w:rPr>
          <w:rFonts w:ascii="Arial" w:hAnsi="Arial" w:cs="Arial"/>
        </w:rPr>
        <w:t xml:space="preserve"> </w:t>
      </w:r>
      <w:proofErr w:type="spellStart"/>
      <w:r w:rsidR="002D502C" w:rsidRPr="0020076D">
        <w:rPr>
          <w:rFonts w:ascii="Arial" w:hAnsi="Arial" w:cs="Arial"/>
        </w:rPr>
        <w:t>Guidón</w:t>
      </w:r>
      <w:proofErr w:type="spellEnd"/>
      <w:r w:rsidR="002D502C" w:rsidRPr="0020076D">
        <w:rPr>
          <w:rFonts w:ascii="Arial" w:hAnsi="Arial" w:cs="Arial"/>
        </w:rPr>
        <w:t xml:space="preserve"> é baseada em quais indícios?</w:t>
      </w:r>
    </w:p>
    <w:p w14:paraId="469802F9" w14:textId="5D1BC0A7" w:rsidR="0020076D" w:rsidRPr="0020076D" w:rsidRDefault="0020076D" w:rsidP="002007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</w:t>
      </w:r>
      <w:r w:rsidR="009C3EE5">
        <w:rPr>
          <w:rFonts w:ascii="Arial" w:hAnsi="Arial" w:cs="Arial"/>
        </w:rPr>
        <w:t>_____________________________</w:t>
      </w:r>
    </w:p>
    <w:p w14:paraId="2AA872EE" w14:textId="1B4A0BB4" w:rsidR="002D502C" w:rsidRPr="0020076D" w:rsidRDefault="002D502C" w:rsidP="0020076D">
      <w:pPr>
        <w:spacing w:after="0" w:line="276" w:lineRule="auto"/>
        <w:rPr>
          <w:rFonts w:ascii="Arial" w:hAnsi="Arial" w:cs="Arial"/>
        </w:rPr>
      </w:pPr>
    </w:p>
    <w:p w14:paraId="4F955374" w14:textId="7380FE3A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 xml:space="preserve">Observe os esquemas para responder às questões 9, 10 e 11. </w:t>
      </w:r>
    </w:p>
    <w:p w14:paraId="2EAF636E" w14:textId="77777777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</w:p>
    <w:p w14:paraId="19864815" w14:textId="77777777" w:rsidR="00E0391F" w:rsidRPr="0020076D" w:rsidRDefault="00E0391F" w:rsidP="0020076D">
      <w:pPr>
        <w:spacing w:after="0" w:line="276" w:lineRule="auto"/>
        <w:jc w:val="center"/>
        <w:rPr>
          <w:rFonts w:ascii="Arial" w:hAnsi="Arial" w:cs="Arial"/>
        </w:rPr>
      </w:pPr>
      <w:r w:rsidRPr="0020076D">
        <w:rPr>
          <w:rFonts w:ascii="Arial" w:hAnsi="Arial" w:cs="Arial"/>
          <w:noProof/>
          <w:lang w:eastAsia="pt-BR"/>
        </w:rPr>
        <w:drawing>
          <wp:inline distT="0" distB="0" distL="0" distR="0" wp14:anchorId="32C5E874" wp14:editId="6D73778A">
            <wp:extent cx="5262113" cy="4107627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3346" cy="413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80E4B" w14:textId="77777777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</w:p>
    <w:p w14:paraId="319923B8" w14:textId="7F476902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9. Considere seus conhecimentos sobre um planisfério da superfície da Terra e compare-o com o esquema acima. Explique quais são as semelhanças e as diferenças que você observa entre essas linguagens.</w:t>
      </w:r>
    </w:p>
    <w:p w14:paraId="12DF092B" w14:textId="738914E6" w:rsidR="0020076D" w:rsidRPr="0020076D" w:rsidRDefault="0020076D" w:rsidP="002007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EE5">
        <w:rPr>
          <w:rFonts w:ascii="Arial" w:hAnsi="Arial" w:cs="Arial"/>
        </w:rPr>
        <w:t>________________________</w:t>
      </w:r>
    </w:p>
    <w:p w14:paraId="0E4323B0" w14:textId="77777777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</w:p>
    <w:p w14:paraId="40BCCE89" w14:textId="67A654D3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10. De modo geral, de 1990 a 2013, como se deram as migrações no mundo?</w:t>
      </w:r>
    </w:p>
    <w:p w14:paraId="116F7244" w14:textId="5A719616" w:rsidR="0020076D" w:rsidRPr="0020076D" w:rsidRDefault="0020076D" w:rsidP="002007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EE5">
        <w:rPr>
          <w:rFonts w:ascii="Arial" w:hAnsi="Arial" w:cs="Arial"/>
        </w:rPr>
        <w:t>_________________</w:t>
      </w:r>
    </w:p>
    <w:p w14:paraId="1AC33AD3" w14:textId="77777777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</w:p>
    <w:p w14:paraId="4EB47A88" w14:textId="765F802E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11. Cite as duas áreas que se destacam pelas migrações intrarregionais.</w:t>
      </w:r>
    </w:p>
    <w:p w14:paraId="7B7F64A7" w14:textId="1FE4E380" w:rsidR="0020076D" w:rsidRPr="0020076D" w:rsidRDefault="0020076D" w:rsidP="0020076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EE5">
        <w:rPr>
          <w:rFonts w:ascii="Arial" w:hAnsi="Arial" w:cs="Arial"/>
        </w:rPr>
        <w:t>________________________</w:t>
      </w:r>
    </w:p>
    <w:p w14:paraId="3B41A4DF" w14:textId="77777777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</w:p>
    <w:p w14:paraId="7FCBE73D" w14:textId="3D7C1F1B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12. (UECE, 2016) A crise econômica e social do Haiti tem se intensificado muito nos últimos anos, acarretando uma saída massiva de migrantes que fogem da fome e das duras condições de sobrevivência. Sobre as motivações e as fugas do Haiti, é correto afirmar que</w:t>
      </w:r>
    </w:p>
    <w:p w14:paraId="4C72FBE1" w14:textId="77777777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</w:p>
    <w:p w14:paraId="7235D627" w14:textId="77777777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a) decorreram do levante militar de ex-integrantes do exército haitiano.</w:t>
      </w:r>
    </w:p>
    <w:p w14:paraId="16659A32" w14:textId="77777777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b) são parte do plano elaborado pela ONU de reestruturação do país.</w:t>
      </w:r>
    </w:p>
    <w:p w14:paraId="52D925BD" w14:textId="77777777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lastRenderedPageBreak/>
        <w:t>c) são massivas devido à ocupação do país por soldados norte-americanos.</w:t>
      </w:r>
    </w:p>
    <w:p w14:paraId="6F8998A0" w14:textId="77777777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d) aumentaram em decorrência do terremoto ocorrido em fevereiro de 2010.</w:t>
      </w:r>
    </w:p>
    <w:p w14:paraId="02AFA859" w14:textId="3F8E39FE" w:rsidR="00E0391F" w:rsidRPr="0020076D" w:rsidRDefault="00E0391F" w:rsidP="0020076D">
      <w:pPr>
        <w:spacing w:after="0" w:line="276" w:lineRule="auto"/>
        <w:rPr>
          <w:rFonts w:ascii="Arial" w:hAnsi="Arial" w:cs="Arial"/>
        </w:rPr>
      </w:pPr>
    </w:p>
    <w:p w14:paraId="29200EB6" w14:textId="3BFB388D" w:rsidR="0020076D" w:rsidRPr="0020076D" w:rsidRDefault="0020076D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13. O mercado tende a gerir e regulamentar todas as atividades humanas. Até há pouco, certos campos — cultura, esporte, religião — ficavam fora do seu alcance. Agora, são absorvidos pela esfera do mercado. Os governos confiam cada vez mais nele (abandono dos setores do Estado, privatizações).</w:t>
      </w:r>
    </w:p>
    <w:p w14:paraId="4DE11A02" w14:textId="77777777" w:rsidR="0020076D" w:rsidRPr="0020076D" w:rsidRDefault="0020076D" w:rsidP="0020076D">
      <w:pPr>
        <w:spacing w:after="0" w:line="276" w:lineRule="auto"/>
        <w:rPr>
          <w:rFonts w:ascii="Arial" w:hAnsi="Arial" w:cs="Arial"/>
        </w:rPr>
      </w:pPr>
    </w:p>
    <w:p w14:paraId="4FAF99EA" w14:textId="77777777" w:rsidR="0020076D" w:rsidRPr="001B797F" w:rsidRDefault="0020076D" w:rsidP="0020076D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1B797F">
        <w:rPr>
          <w:rFonts w:ascii="Arial" w:hAnsi="Arial" w:cs="Arial"/>
          <w:sz w:val="16"/>
          <w:szCs w:val="16"/>
        </w:rPr>
        <w:t>RAMONET. I. </w:t>
      </w:r>
      <w:r w:rsidRPr="001B797F">
        <w:rPr>
          <w:rFonts w:ascii="Arial" w:hAnsi="Arial" w:cs="Arial"/>
          <w:i/>
          <w:iCs/>
          <w:sz w:val="16"/>
          <w:szCs w:val="16"/>
        </w:rPr>
        <w:t>Guerra do século XXI</w:t>
      </w:r>
      <w:r w:rsidRPr="001B797F">
        <w:rPr>
          <w:rFonts w:ascii="Arial" w:hAnsi="Arial" w:cs="Arial"/>
          <w:sz w:val="16"/>
          <w:szCs w:val="16"/>
        </w:rPr>
        <w:t>: novos temores e novas ameaças. Petrópolis: Vozes, 2003.</w:t>
      </w:r>
    </w:p>
    <w:p w14:paraId="1EB08206" w14:textId="77777777" w:rsidR="0020076D" w:rsidRPr="0020076D" w:rsidRDefault="0020076D" w:rsidP="0020076D">
      <w:pPr>
        <w:spacing w:after="0" w:line="276" w:lineRule="auto"/>
        <w:rPr>
          <w:rFonts w:ascii="Arial" w:hAnsi="Arial" w:cs="Arial"/>
        </w:rPr>
      </w:pPr>
    </w:p>
    <w:p w14:paraId="7478D5C0" w14:textId="77777777" w:rsidR="0020076D" w:rsidRPr="001B797F" w:rsidRDefault="0020076D" w:rsidP="0020076D">
      <w:pPr>
        <w:spacing w:after="0" w:line="276" w:lineRule="auto"/>
        <w:rPr>
          <w:rFonts w:ascii="Arial" w:hAnsi="Arial" w:cs="Arial"/>
        </w:rPr>
      </w:pPr>
      <w:r w:rsidRPr="001B797F">
        <w:rPr>
          <w:rFonts w:ascii="Arial" w:hAnsi="Arial" w:cs="Arial"/>
        </w:rPr>
        <w:t>No texto é apresentada uma lógica que constitui uma característica central do seguinte sistema socioeconômico:</w:t>
      </w:r>
    </w:p>
    <w:p w14:paraId="5AAD2215" w14:textId="77777777" w:rsidR="0020076D" w:rsidRPr="0020076D" w:rsidRDefault="0020076D" w:rsidP="0020076D">
      <w:pPr>
        <w:spacing w:after="0" w:line="276" w:lineRule="auto"/>
        <w:rPr>
          <w:rFonts w:ascii="Arial" w:hAnsi="Arial" w:cs="Arial"/>
        </w:rPr>
      </w:pPr>
    </w:p>
    <w:p w14:paraId="3F0158DE" w14:textId="287B079B" w:rsidR="0020076D" w:rsidRPr="001B797F" w:rsidRDefault="001B797F" w:rsidP="001B797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0076D" w:rsidRPr="001B797F">
        <w:rPr>
          <w:rFonts w:ascii="Arial" w:hAnsi="Arial" w:cs="Arial"/>
        </w:rPr>
        <w:t>Socialismo.</w:t>
      </w:r>
    </w:p>
    <w:p w14:paraId="31BB234D" w14:textId="0EE49BF4" w:rsidR="0020076D" w:rsidRPr="0020076D" w:rsidRDefault="001B797F" w:rsidP="001B797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0076D" w:rsidRPr="0020076D">
        <w:rPr>
          <w:rFonts w:ascii="Arial" w:hAnsi="Arial" w:cs="Arial"/>
        </w:rPr>
        <w:t>Feudalismo.</w:t>
      </w:r>
    </w:p>
    <w:p w14:paraId="734614F7" w14:textId="3D88B7F3" w:rsidR="0020076D" w:rsidRPr="0020076D" w:rsidRDefault="001B797F" w:rsidP="001B797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20076D" w:rsidRPr="0020076D">
        <w:rPr>
          <w:rFonts w:ascii="Arial" w:hAnsi="Arial" w:cs="Arial"/>
        </w:rPr>
        <w:t>Capitalismo.</w:t>
      </w:r>
    </w:p>
    <w:p w14:paraId="629F3952" w14:textId="5F21E7E6" w:rsidR="0020076D" w:rsidRPr="0020076D" w:rsidRDefault="001B797F" w:rsidP="001B797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20076D" w:rsidRPr="0020076D">
        <w:rPr>
          <w:rFonts w:ascii="Arial" w:hAnsi="Arial" w:cs="Arial"/>
        </w:rPr>
        <w:t>Anarquismo.</w:t>
      </w:r>
    </w:p>
    <w:p w14:paraId="1166E6B8" w14:textId="4DC84C91" w:rsidR="0020076D" w:rsidRPr="0020076D" w:rsidRDefault="001B797F" w:rsidP="001B797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20076D" w:rsidRPr="0020076D">
        <w:rPr>
          <w:rFonts w:ascii="Arial" w:hAnsi="Arial" w:cs="Arial"/>
        </w:rPr>
        <w:t>Comunitarismo.</w:t>
      </w:r>
    </w:p>
    <w:p w14:paraId="0467F5CD" w14:textId="77777777" w:rsidR="001B797F" w:rsidRDefault="001B797F" w:rsidP="0020076D">
      <w:pPr>
        <w:spacing w:after="0" w:line="276" w:lineRule="auto"/>
        <w:rPr>
          <w:rFonts w:ascii="Arial" w:hAnsi="Arial" w:cs="Arial"/>
        </w:rPr>
      </w:pPr>
    </w:p>
    <w:p w14:paraId="4252DB98" w14:textId="105E1568" w:rsidR="0020076D" w:rsidRPr="001B797F" w:rsidRDefault="0020076D" w:rsidP="0020076D">
      <w:pPr>
        <w:spacing w:after="0" w:line="276" w:lineRule="auto"/>
        <w:rPr>
          <w:rFonts w:ascii="Arial" w:hAnsi="Arial" w:cs="Arial"/>
        </w:rPr>
      </w:pPr>
      <w:r w:rsidRPr="0020076D">
        <w:rPr>
          <w:rFonts w:ascii="Arial" w:hAnsi="Arial" w:cs="Arial"/>
        </w:rPr>
        <w:t>14.</w:t>
      </w:r>
      <w:r w:rsidR="001B797F">
        <w:rPr>
          <w:rFonts w:ascii="Arial" w:hAnsi="Arial" w:cs="Arial"/>
        </w:rPr>
        <w:t xml:space="preserve"> </w:t>
      </w:r>
      <w:r w:rsidRPr="001B797F">
        <w:rPr>
          <w:rFonts w:ascii="Arial" w:hAnsi="Arial" w:cs="Arial"/>
        </w:rPr>
        <w:t>Por que o Muro de Berlim foi um símbolo da Guerra Fria?</w:t>
      </w:r>
    </w:p>
    <w:p w14:paraId="234D63BC" w14:textId="15D8F0B8" w:rsidR="001B797F" w:rsidRPr="0020076D" w:rsidRDefault="001B797F" w:rsidP="001B797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EE5">
        <w:rPr>
          <w:rFonts w:ascii="Arial" w:hAnsi="Arial" w:cs="Arial"/>
        </w:rPr>
        <w:t>________________________</w:t>
      </w:r>
    </w:p>
    <w:p w14:paraId="270E595E" w14:textId="77777777" w:rsidR="0020076D" w:rsidRPr="0020076D" w:rsidRDefault="0020076D" w:rsidP="0020076D">
      <w:pPr>
        <w:spacing w:after="0" w:line="276" w:lineRule="auto"/>
        <w:rPr>
          <w:rFonts w:ascii="Arial" w:hAnsi="Arial" w:cs="Arial"/>
          <w:b/>
          <w:bCs/>
        </w:rPr>
      </w:pPr>
    </w:p>
    <w:p w14:paraId="77E40110" w14:textId="3E9771D3" w:rsidR="009C3EE5" w:rsidRDefault="009C3EE5" w:rsidP="009C3E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Complete o quadro com informações sobre o capitalismo e o socialismo, identificando algumas diferenças entre esses sistemas econômicos e sociais.   </w:t>
      </w:r>
    </w:p>
    <w:p w14:paraId="0109C44B" w14:textId="77777777" w:rsidR="009C3EE5" w:rsidRDefault="009C3EE5" w:rsidP="009C3EE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9C3EE5" w14:paraId="1BAC1A53" w14:textId="77777777" w:rsidTr="00370CFA">
        <w:tc>
          <w:tcPr>
            <w:tcW w:w="3446" w:type="dxa"/>
          </w:tcPr>
          <w:p w14:paraId="6EBC1FED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Aspectos importantes </w:t>
            </w:r>
          </w:p>
        </w:tc>
        <w:tc>
          <w:tcPr>
            <w:tcW w:w="3446" w:type="dxa"/>
          </w:tcPr>
          <w:p w14:paraId="4221A728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Capitalismo </w:t>
            </w:r>
          </w:p>
        </w:tc>
        <w:tc>
          <w:tcPr>
            <w:tcW w:w="3446" w:type="dxa"/>
          </w:tcPr>
          <w:p w14:paraId="201689AB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Socialismo </w:t>
            </w:r>
          </w:p>
        </w:tc>
      </w:tr>
      <w:tr w:rsidR="009C3EE5" w14:paraId="4E90FA12" w14:textId="77777777" w:rsidTr="00370CFA">
        <w:tc>
          <w:tcPr>
            <w:tcW w:w="3446" w:type="dxa"/>
          </w:tcPr>
          <w:p w14:paraId="347A9448" w14:textId="77777777" w:rsidR="009C3EE5" w:rsidRDefault="009C3EE5" w:rsidP="00370CFA">
            <w:pPr>
              <w:rPr>
                <w:rFonts w:ascii="Arial" w:hAnsi="Arial" w:cs="Arial"/>
              </w:rPr>
            </w:pPr>
          </w:p>
          <w:p w14:paraId="5D97557D" w14:textId="77777777" w:rsidR="009C3EE5" w:rsidRDefault="009C3EE5" w:rsidP="00370CFA">
            <w:pPr>
              <w:rPr>
                <w:rFonts w:ascii="Arial" w:hAnsi="Arial" w:cs="Arial"/>
              </w:rPr>
            </w:pPr>
          </w:p>
          <w:p w14:paraId="11B77341" w14:textId="77777777" w:rsidR="009C3EE5" w:rsidRDefault="009C3EE5" w:rsidP="00370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Propriedade dos meios de produção </w:t>
            </w:r>
          </w:p>
          <w:p w14:paraId="45CD4C18" w14:textId="77777777" w:rsidR="009C3EE5" w:rsidRDefault="009C3EE5" w:rsidP="00370CFA">
            <w:pPr>
              <w:rPr>
                <w:rFonts w:ascii="Arial" w:hAnsi="Arial" w:cs="Arial"/>
              </w:rPr>
            </w:pPr>
          </w:p>
          <w:p w14:paraId="6FED197F" w14:textId="77777777" w:rsidR="009C3EE5" w:rsidRDefault="009C3EE5" w:rsidP="00370CFA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75F802BD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468DF230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</w:tc>
      </w:tr>
      <w:tr w:rsidR="009C3EE5" w14:paraId="1F5DB158" w14:textId="77777777" w:rsidTr="00370CFA">
        <w:tc>
          <w:tcPr>
            <w:tcW w:w="3446" w:type="dxa"/>
          </w:tcPr>
          <w:p w14:paraId="2AD66E31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7F4E059E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6F3A8AF6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Regulação da economia </w:t>
            </w:r>
          </w:p>
          <w:p w14:paraId="33F1F648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6481E5D2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1FB2A9D0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2429636F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62D86F1E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242BAAEA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3A48A4C1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  <w:p w14:paraId="665A95EF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3C36DA33" w14:textId="77777777" w:rsidR="009C3EE5" w:rsidRDefault="009C3EE5" w:rsidP="00370CFA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693623" w14:textId="77777777" w:rsidR="009C3EE5" w:rsidRDefault="009C3EE5" w:rsidP="009C3EE5">
      <w:pPr>
        <w:spacing w:after="0" w:line="240" w:lineRule="auto"/>
        <w:jc w:val="both"/>
        <w:rPr>
          <w:rFonts w:ascii="Arial" w:hAnsi="Arial" w:cs="Arial"/>
        </w:rPr>
      </w:pPr>
    </w:p>
    <w:p w14:paraId="3FEA0383" w14:textId="4FF04E4E" w:rsidR="0020076D" w:rsidRPr="0020076D" w:rsidRDefault="0020076D" w:rsidP="0020076D">
      <w:pPr>
        <w:spacing w:after="0" w:line="276" w:lineRule="auto"/>
        <w:rPr>
          <w:rFonts w:ascii="Arial" w:hAnsi="Arial" w:cs="Arial"/>
        </w:rPr>
      </w:pPr>
    </w:p>
    <w:sectPr w:rsidR="0020076D" w:rsidRPr="0020076D" w:rsidSect="009C3EE5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469"/>
    <w:multiLevelType w:val="hybridMultilevel"/>
    <w:tmpl w:val="72F80F78"/>
    <w:lvl w:ilvl="0" w:tplc="4FE431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757303EA"/>
    <w:multiLevelType w:val="multilevel"/>
    <w:tmpl w:val="7E38B4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F"/>
    <w:rsid w:val="001B797F"/>
    <w:rsid w:val="0020076D"/>
    <w:rsid w:val="002D502C"/>
    <w:rsid w:val="00331A3F"/>
    <w:rsid w:val="004C7947"/>
    <w:rsid w:val="005F2A5D"/>
    <w:rsid w:val="006A366C"/>
    <w:rsid w:val="006A745B"/>
    <w:rsid w:val="009A79A8"/>
    <w:rsid w:val="009C3EE5"/>
    <w:rsid w:val="00B31C4A"/>
    <w:rsid w:val="00C961F5"/>
    <w:rsid w:val="00CB50D0"/>
    <w:rsid w:val="00E0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602"/>
  <w15:chartTrackingRefBased/>
  <w15:docId w15:val="{C8F28549-4E8C-4522-9E19-F053E4A7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36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94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94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C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9C3EE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revistarevestres.com.br/entrevista/29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1302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almeida</dc:creator>
  <cp:keywords/>
  <dc:description/>
  <cp:lastModifiedBy>Usuario</cp:lastModifiedBy>
  <cp:revision>9</cp:revision>
  <dcterms:created xsi:type="dcterms:W3CDTF">2021-02-25T13:28:00Z</dcterms:created>
  <dcterms:modified xsi:type="dcterms:W3CDTF">2024-04-06T00:25:00Z</dcterms:modified>
</cp:coreProperties>
</file>