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wmf" ContentType="image/x-wmf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pPr w:leftFromText="141" w:rightFromText="141" w:vertAnchor="text" w:horzAnchor="margin" w:tblpY="-92"/>
        <w:tblW w:w="0" w:type="auto"/>
        <w:tblStyle w:val="Tabelacomgrade"/>
        <w:tblLook w:val="4A0"/>
      </w:tblPr>
      <w:tblGrid>
        <w:gridCol w:w="10480"/>
      </w:tblGrid>
      <w:tr w14:paraId="54B1E32F" w14:textId="77777777" w:rsidR="00807B6D" w:rsidRPr="00807B6D" w:rsidTr="00807B6D">
        <w:tc>
          <w:tcPr>
            <w:tcW w:w="10480" w:type="dxa"/>
          </w:tcPr>
          <w:p w:rsidR="00807B6D" w:rsidRDefault="00807B6D" w14:paraId="7416A906" w14:textId="77777777" w:rsidP="00807B6D" w:rsidRPr="00807B6D">
            <w:pPr>
              <w:rPr>
                <w:noProof/>
                <w:lang w:eastAsia="pt-BR"/>
                <w:b/>
              </w:rPr>
            </w:pPr>
          </w:p>
          <w:p w:rsidR="00807B6D" w:rsidRDefault="00807B6D" w14:paraId="245F48FC" w14:textId="312B2A6C" w:rsidP="00807B6D" w:rsidRPr="00807B6D">
            <w:pPr>
              <w:rPr>
                <w:noProof/>
                <w:lang w:eastAsia="pt-BR"/>
                <w:b/>
              </w:rPr>
            </w:pPr>
            <w:r w:rsidRPr="00807B6D">
              <w:rPr>
                <w:noProof/>
                <w:lang w:eastAsia="pt-BR"/>
                <w:b/>
              </w:rPr>
              <w:t xml:space="preserve">       </w:t>
            </w:r>
            <w:r>
              <w:rPr>
                <w:noProof/>
              </w:rPr>
              <w:drawing>
                <wp:anchor distT="0" distB="0" distR="0" distL="0" relativeHeight="251659264" behindDoc="1" allowOverlap="1" hidden="0" layoutInCell="1" locked="0" simplePos="0" wp14:anchorId="47656BCC" wp14:editId="18E5564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07B6D">
              <w:rPr>
                <w:noProof/>
                <w:lang w:eastAsia="pt-BR"/>
                <w:b/>
              </w:rPr>
              <w:t xml:space="preserve">                </w:t>
            </w:r>
            <w:r>
              <w:rPr>
                <w:noProof/>
                <w:lang w:eastAsia="pt-BR"/>
                <w:b/>
              </w:rPr>
              <w:t xml:space="preserve">    </w:t>
            </w:r>
            <w:r w:rsidRPr="00807B6D">
              <w:rPr>
                <w:noProof/>
                <w:lang w:eastAsia="pt-BR"/>
                <w:b/>
              </w:rPr>
              <w:t xml:space="preserve">Colégio Hamilton Moreira da Silva </w:t>
            </w:r>
          </w:p>
          <w:p w:rsidR="00807B6D" w:rsidRDefault="00807B6D" w14:paraId="767FC47C" w14:textId="77777777" w:rsidP="00807B6D" w:rsidRPr="00807B6D">
            <w:pPr>
              <w:rPr>
                <w:noProof/>
                <w:lang w:eastAsia="pt-BR"/>
                <w:b/>
              </w:rPr>
            </w:pPr>
          </w:p>
          <w:p w:rsidR="00807B6D" w:rsidRDefault="00807B6D" w14:paraId="1EA1BA31" w14:textId="60074228" w:rsidP="00807B6D" w:rsidRPr="00807B6D">
            <w:pPr>
              <w:rPr>
                <w:noProof/>
                <w:lang w:eastAsia="pt-BR"/>
                <w:b/>
              </w:rPr>
            </w:pPr>
            <w:r w:rsidRPr="00807B6D">
              <w:rPr>
                <w:noProof/>
                <w:lang w:eastAsia="pt-BR"/>
                <w:b/>
              </w:rPr>
              <w:t xml:space="preserve">                      </w:t>
            </w:r>
            <w:r>
              <w:rPr>
                <w:noProof/>
                <w:lang w:eastAsia="pt-BR"/>
                <w:b/>
              </w:rPr>
              <w:t xml:space="preserve">     </w:t>
            </w:r>
            <w:r w:rsidRPr="00807B6D">
              <w:rPr>
                <w:noProof/>
                <w:lang w:eastAsia="pt-BR"/>
                <w:b/>
              </w:rPr>
              <w:t xml:space="preserve">Aluno (a):_________________________________________ Nº _______    Série: 6ºAno </w:t>
            </w:r>
          </w:p>
          <w:p w:rsidR="00807B6D" w:rsidRDefault="00807B6D" w14:paraId="3D70A811" w14:textId="77777777" w:rsidP="00807B6D" w:rsidRPr="00807B6D">
            <w:pPr>
              <w:rPr>
                <w:noProof/>
                <w:lang w:eastAsia="pt-BR"/>
                <w:b/>
              </w:rPr>
            </w:pPr>
          </w:p>
          <w:p w:rsidR="00807B6D" w:rsidRDefault="00807B6D" w14:paraId="25EC6BD8" w14:textId="77777777" w:rsidP="00807B6D" w:rsidRPr="00807B6D">
            <w:pPr>
              <w:rPr>
                <w:noProof/>
                <w:lang w:eastAsia="pt-BR"/>
                <w:b/>
              </w:rPr>
            </w:pPr>
            <w:r w:rsidRPr="00807B6D">
              <w:rPr>
                <w:noProof/>
                <w:lang w:eastAsia="pt-BR"/>
                <w:b/>
              </w:rPr>
              <w:t xml:space="preserve">Professor: Vanderson Melo                                                                       Data_____ / ______ / _______ </w:t>
            </w:r>
          </w:p>
          <w:p w:rsidR="00807B6D" w:rsidRDefault="00807B6D" w14:paraId="79F204DF" w14:textId="77777777" w:rsidP="00807B6D" w:rsidRPr="00807B6D">
            <w:pPr>
              <w:rPr>
                <w:noProof/>
                <w:lang w:eastAsia="pt-BR"/>
                <w:b/>
              </w:rPr>
            </w:pPr>
          </w:p>
        </w:tc>
      </w:tr>
    </w:tbl>
    <w:p w:rsidR="00807B6D" w:rsidRDefault="00807B6D" w14:paraId="1F0D794F" w14:textId="77777777" w:rsidP="00807B6D" w:rsidRPr="00807B6D">
      <w:pPr>
        <w:spacing w:after="0" w:line="240" w:lineRule="auto"/>
        <w:rPr>
          <w:bCs/>
          <w:noProof/>
          <w:lang w:eastAsia="pt-BR"/>
          <w:b/>
        </w:rPr>
      </w:pPr>
    </w:p>
    <w:p w:rsidR="00807B6D" w:rsidRDefault="00807B6D" w14:paraId="62F38A7D" w14:textId="77777777" w:rsidP="00807B6D" w:rsidRPr="00807B6D">
      <w:pPr>
        <w:jc w:val="center"/>
        <w:spacing w:after="0" w:line="240" w:lineRule="auto"/>
        <w:rPr>
          <w:bCs/>
          <w:noProof/>
          <w:lang w:eastAsia="pt-BR"/>
          <w:b/>
        </w:rPr>
      </w:pPr>
      <w:r w:rsidRPr="00807B6D">
        <w:rPr>
          <w:bCs/>
          <w:noProof/>
          <w:lang w:eastAsia="pt-BR"/>
          <w:b/>
        </w:rPr>
        <w:t>Revisão de Geografia</w:t>
      </w:r>
    </w:p>
    <w:p w:rsidR="00F94A3A" w:rsidRDefault="00F94A3A" w14:paraId="34F6645F" w14:textId="77777777" w:rsidP="00F51A07">
      <w:pPr>
        <w:spacing w:after="0" w:line="240" w:lineRule="auto"/>
        <w:rPr>
          <w:color w:val="000000"/>
          <w:rFonts w:ascii="Arial" w:cs="Arial" w:hAnsi="Arial"/>
          <w:sz w:val="24"/>
          <w:szCs w:val="24"/>
        </w:rPr>
      </w:pPr>
    </w:p>
    <w:p w:rsidR="006A3169" w:rsidRDefault="0033707B" w14:paraId="0A365161" w14:textId="379A492F" w:rsidP="00F51A07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 xml:space="preserve">1. </w:t>
      </w:r>
      <w:r w:rsidR="006A3169" w:rsidRPr="00807B6D">
        <w:rPr>
          <w:color w:val="000000"/>
          <w:rFonts w:ascii="Arial" w:cs="Arial" w:hAnsi="Arial"/>
        </w:rPr>
        <w:t>Qual é a função da escala cartográfica?</w:t>
      </w:r>
    </w:p>
    <w:p w:rsidR="00F51A07" w:rsidRDefault="006A3169" w14:paraId="7F9C2BFC" w14:textId="0B215D1F" w:rsidP="00F51A07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color w:val="FF0000"/>
          <w:rFonts w:ascii="Arial" w:cs="Arial" w:hAnsi="Arial"/>
        </w:rPr>
        <w:t xml:space="preserve">Indicar quantas vezes o espaço real foi reduzido para ser representado em um mapa. </w:t>
      </w:r>
    </w:p>
    <w:p w:rsidR="006A3169" w:rsidRDefault="006A3169" w14:paraId="6BC6AA93" w14:textId="3F8AAFE8" w:rsidP="00F51A07" w:rsidRPr="00807B6D">
      <w:pPr>
        <w:spacing w:after="0" w:line="240" w:lineRule="auto"/>
        <w:rPr>
          <w:color w:val="FF0000"/>
          <w:rFonts w:ascii="Arial" w:cs="Arial" w:hAnsi="Arial"/>
        </w:rPr>
      </w:pPr>
    </w:p>
    <w:p w:rsidR="006A3169" w:rsidRDefault="006A3169" w14:paraId="468B1D57" w14:textId="57048911" w:rsidP="00F51A07" w:rsidRPr="00807B6D">
      <w:pPr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>2. Defina.</w:t>
      </w:r>
    </w:p>
    <w:p w:rsidR="006A3169" w:rsidRDefault="006A3169" w14:paraId="640B32F5" w14:textId="6A5F2B88" w:rsidP="00F51A07" w:rsidRPr="00807B6D">
      <w:pPr>
        <w:spacing w:after="0" w:line="240" w:lineRule="auto"/>
        <w:rPr>
          <w:color w:val="FF0000"/>
          <w:rFonts w:ascii="Arial" w:cs="Arial" w:hAnsi="Arial"/>
        </w:rPr>
      </w:pPr>
    </w:p>
    <w:p w:rsidR="006A3169" w:rsidRDefault="006A3169" w14:paraId="6015DFCA" w14:textId="10EBA8FC" w:rsidP="00F51A07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rFonts w:ascii="Arial" w:cs="Arial" w:hAnsi="Arial"/>
        </w:rPr>
        <w:t xml:space="preserve">a) Cidade global: </w:t>
      </w:r>
      <w:r w:rsidRPr="00807B6D">
        <w:rPr>
          <w:color w:val="FF0000"/>
          <w:rFonts w:ascii="Arial" w:cs="Arial" w:hAnsi="Arial"/>
        </w:rPr>
        <w:t>Polo financeiro e industrial, além de centro de produção de conhecimento, que influencia outras cidades do mundo.</w:t>
      </w:r>
    </w:p>
    <w:p w:rsidR="006A3169" w:rsidRDefault="006A3169" w14:paraId="3BBE732F" w14:textId="1E0A1738" w:rsidP="00F51A07" w:rsidRPr="00807B6D">
      <w:pPr>
        <w:spacing w:after="0" w:line="240" w:lineRule="auto"/>
        <w:rPr>
          <w:rFonts w:ascii="Arial" w:cs="Arial" w:hAnsi="Arial"/>
        </w:rPr>
      </w:pPr>
    </w:p>
    <w:p w:rsidR="006A3169" w:rsidRDefault="006A3169" w14:paraId="042989C0" w14:textId="3956587F" w:rsidP="00F51A07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rFonts w:ascii="Arial" w:cs="Arial" w:hAnsi="Arial"/>
        </w:rPr>
        <w:t xml:space="preserve">b) Latitude: </w:t>
      </w:r>
      <w:r w:rsidRPr="00807B6D">
        <w:rPr>
          <w:color w:val="FF0000"/>
          <w:rFonts w:ascii="Arial" w:cs="Arial" w:hAnsi="Arial"/>
        </w:rPr>
        <w:t>é a distância em graus de qualquer ponto da Terra em relação ao paralelo do Equador.</w:t>
      </w:r>
    </w:p>
    <w:p w:rsidR="006A3169" w:rsidRDefault="006A3169" w14:paraId="408DDE06" w14:textId="1D8B5683" w:rsidP="00F51A07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6A3169" w:rsidRDefault="006A3169" w14:paraId="05829A43" w14:textId="1AC6A084" w:rsidP="00F51A07" w:rsidRPr="00807B6D">
      <w:pPr>
        <w:spacing w:after="0" w:line="240" w:lineRule="auto"/>
        <w:rPr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 xml:space="preserve">c) Longitude: </w:t>
      </w:r>
      <w:r w:rsidRPr="00807B6D">
        <w:rPr>
          <w:color w:val="FF0000"/>
          <w:rFonts w:ascii="Arial" w:cs="Arial" w:hAnsi="Arial"/>
        </w:rPr>
        <w:t xml:space="preserve">é a distância em graus de qualquer ponto da Terra em relação ao meridiano de Greenwich. </w:t>
      </w:r>
    </w:p>
    <w:p w:rsidR="006A3169" w:rsidRDefault="006A3169" w14:paraId="01EF234F" w14:textId="5108A744" w:rsidP="00F51A07" w:rsidRPr="00807B6D">
      <w:pPr>
        <w:spacing w:after="0" w:line="240" w:lineRule="auto"/>
        <w:rPr>
          <w:rFonts w:ascii="Arial" w:cs="Arial" w:hAnsi="Arial"/>
        </w:rPr>
      </w:pPr>
    </w:p>
    <w:p w:rsidR="006A3169" w:rsidRDefault="006A3169" w14:paraId="43BA680D" w14:textId="25F77751" w:rsidP="00F51A07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rFonts w:ascii="Arial" w:cs="Arial" w:hAnsi="Arial"/>
        </w:rPr>
        <w:t xml:space="preserve">d) </w:t>
      </w:r>
      <w:r w:rsidRPr="00807B6D">
        <w:rPr>
          <w:color w:val="000000"/>
          <w:rFonts w:ascii="Arial" w:cs="Arial" w:hAnsi="Arial"/>
        </w:rPr>
        <w:t xml:space="preserve">Coordenada geográfica: </w:t>
      </w:r>
      <w:r w:rsidR="000C0477" w:rsidRPr="00807B6D">
        <w:rPr>
          <w:color w:val="FF0000"/>
          <w:rFonts w:ascii="Arial" w:cs="Arial" w:hAnsi="Arial"/>
        </w:rPr>
        <w:t>é um sistema de informação que nos permite localizar com exatidão um lugar.</w:t>
      </w:r>
    </w:p>
    <w:p w:rsidR="000C0477" w:rsidRDefault="000C0477" w14:paraId="21A92636" w14:textId="712B998A" w:rsidP="00F51A07" w:rsidRPr="00807B6D">
      <w:pPr>
        <w:spacing w:after="0" w:line="240" w:lineRule="auto"/>
        <w:rPr>
          <w:color w:val="FF0000"/>
          <w:rFonts w:ascii="Arial" w:cs="Arial" w:hAnsi="Arial"/>
        </w:rPr>
      </w:pPr>
    </w:p>
    <w:p w:rsidR="000C0477" w:rsidRDefault="000C0477" w14:paraId="30AE3E9E" w14:textId="315AD707" w:rsidP="00F51A07" w:rsidRPr="00807B6D">
      <w:pPr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>3. Por que a cidade de São Paulo é considerada uma megacidade?</w:t>
      </w:r>
    </w:p>
    <w:p w:rsidR="000C0477" w:rsidRDefault="000C0477" w14:paraId="04F7E955" w14:textId="77777777" w:rsidP="00F51A07" w:rsidRPr="00807B6D">
      <w:pPr>
        <w:spacing w:after="0" w:line="240" w:lineRule="auto"/>
        <w:rPr>
          <w:rFonts w:ascii="Arial" w:cs="Arial" w:hAnsi="Arial"/>
        </w:rPr>
      </w:pPr>
    </w:p>
    <w:p w:rsidR="002E34ED" w:rsidRDefault="002E34ED" w14:paraId="4F43465D" w14:textId="0A340206" w:rsidP="002E34ED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color w:val="FF0000"/>
          <w:rFonts w:ascii="Arial" w:cs="Arial" w:hAnsi="Arial"/>
        </w:rPr>
        <w:t>Por que sua população é superior a dez milhões de habitantes.</w:t>
      </w:r>
    </w:p>
    <w:p w:rsidR="002E34ED" w:rsidRDefault="002E34ED" w14:paraId="5B50CDE1" w14:textId="1DB2C0A4" w:rsidP="002E34ED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1147FB" w:rsidRDefault="00F94A3A" w14:paraId="2485F0A1" w14:textId="0116CB0C" w:rsidP="001147FB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4</w:t>
      </w:r>
      <w:r w:rsidR="002E34ED" w:rsidRPr="00807B6D">
        <w:rPr>
          <w:color w:val="000000"/>
          <w:rFonts w:ascii="Arial" w:cs="Arial" w:hAnsi="Arial"/>
        </w:rPr>
        <w:t>.</w:t>
      </w:r>
      <w:r w:rsidR="0033707B" w:rsidRPr="00807B6D">
        <w:rPr>
          <w:color w:val="000000"/>
          <w:rFonts w:ascii="Arial" w:cs="Arial" w:hAnsi="Arial"/>
        </w:rPr>
        <w:t xml:space="preserve"> </w:t>
      </w:r>
      <w:r w:rsidR="001147FB" w:rsidRPr="00807B6D">
        <w:rPr>
          <w:rFonts w:ascii="Arial" w:cs="Arial" w:hAnsi="Arial"/>
        </w:rPr>
        <w:t>Considere o gráfico a seguir.</w:t>
      </w:r>
    </w:p>
    <w:p w:rsidR="001147FB" w:rsidRDefault="001147FB" w14:paraId="30DA11D1" w14:textId="77777777" w:rsidP="001147FB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1147FB" w:rsidRDefault="001147FB" w14:paraId="12207FA9" w14:textId="275BFAEC" w:rsidP="00F94A3A" w:rsidRPr="00807B6D">
      <w:pPr>
        <w:widowControl w:val="0"/>
        <w:autoSpaceDE w:val="0"/>
        <w:autoSpaceDN w:val="0"/>
        <w:adjustRightInd w:val="0"/>
        <w:jc w:val="center"/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7EB00205" wp14:editId="414A724D">
            <wp:extent cx="3194050" cy="2525395"/>
            <wp:effectExtent l="19050" t="0" r="635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52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FB" w:rsidRDefault="001147FB" w14:paraId="03CE22FB" w14:textId="77777777" w:rsidP="001147FB" w:rsidRPr="00807B6D">
      <w:pPr>
        <w:autoSpaceDE w:val="0"/>
        <w:autoSpaceDN w:val="0"/>
        <w:adjustRightInd w:val="0"/>
        <w:pStyle w:val="Cabealho"/>
        <w:ind w:left="227"/>
        <w:ind w:hanging="227"/>
        <w:rPr>
          <w:color w:val="000000"/>
          <w:rFonts w:ascii="Arial" w:cs="Arial" w:hAnsi="Arial"/>
          <w:sz w:val="22"/>
          <w:szCs w:val="22"/>
        </w:rPr>
      </w:pPr>
      <w:r w:rsidRPr="00807B6D">
        <w:rPr>
          <w:color w:val="000000"/>
          <w:rFonts w:ascii="Arial" w:cs="Arial" w:hAnsi="Arial"/>
          <w:sz w:val="22"/>
          <w:szCs w:val="22"/>
        </w:rPr>
        <w:t xml:space="preserve">a) Qual processo é representado no gráfico? </w:t>
      </w:r>
    </w:p>
    <w:p w:rsidR="001147FB" w:rsidRDefault="001147FB" w14:paraId="19BAE1B0" w14:textId="3BB8FE5E" w:rsidP="001147FB" w:rsidRPr="00807B6D">
      <w:pPr>
        <w:autoSpaceDE w:val="0"/>
        <w:autoSpaceDN w:val="0"/>
        <w:adjustRightInd w:val="0"/>
        <w:pStyle w:val="Cabealho"/>
        <w:rPr>
          <w:color w:val="FF0000"/>
          <w:rFonts w:ascii="Arial" w:cs="Arial" w:hAnsi="Arial"/>
          <w:sz w:val="22"/>
          <w:szCs w:val="22"/>
        </w:rPr>
      </w:pPr>
      <w:r w:rsidRPr="00807B6D">
        <w:rPr>
          <w:color w:val="FF0000"/>
          <w:rFonts w:ascii="Arial" w:cs="Arial" w:hAnsi="Arial"/>
          <w:sz w:val="22"/>
          <w:szCs w:val="22"/>
        </w:rPr>
        <w:t>Urbanização</w:t>
      </w:r>
    </w:p>
    <w:p w:rsidR="00F94A3A" w:rsidRDefault="00F94A3A" w14:paraId="7F09881D" w14:textId="77777777" w:rsidP="001147FB" w:rsidRPr="00807B6D">
      <w:pPr>
        <w:autoSpaceDE w:val="0"/>
        <w:autoSpaceDN w:val="0"/>
        <w:adjustRightInd w:val="0"/>
        <w:pStyle w:val="Cabealho"/>
        <w:rPr>
          <w:color w:val="000000"/>
          <w:rFonts w:ascii="Arial" w:cs="Arial" w:hAnsi="Arial"/>
          <w:sz w:val="22"/>
          <w:szCs w:val="22"/>
        </w:rPr>
      </w:pPr>
    </w:p>
    <w:p w:rsidR="001147FB" w:rsidRDefault="001147FB" w14:paraId="7D969123" w14:textId="603F7F75" w:rsidP="001147FB" w:rsidRPr="00807B6D">
      <w:pPr>
        <w:autoSpaceDE w:val="0"/>
        <w:autoSpaceDN w:val="0"/>
        <w:adjustRightInd w:val="0"/>
        <w:pStyle w:val="Cabealho"/>
        <w:rPr>
          <w:color w:val="000000"/>
          <w:rFonts w:ascii="Arial" w:cs="Arial" w:hAnsi="Arial"/>
          <w:sz w:val="22"/>
          <w:szCs w:val="22"/>
        </w:rPr>
      </w:pPr>
      <w:r w:rsidRPr="00807B6D">
        <w:rPr>
          <w:color w:val="000000"/>
          <w:rFonts w:ascii="Arial" w:cs="Arial" w:hAnsi="Arial"/>
          <w:sz w:val="22"/>
          <w:szCs w:val="22"/>
        </w:rPr>
        <w:t xml:space="preserve">b) Explique o que é esse processo. </w:t>
      </w:r>
    </w:p>
    <w:p w:rsidR="001147FB" w:rsidRDefault="001147FB" w14:paraId="6A4CBE55" w14:textId="2F61462C" w:rsidP="001147FB" w:rsidRPr="00807B6D">
      <w:pPr>
        <w:autoSpaceDE w:val="0"/>
        <w:autoSpaceDN w:val="0"/>
        <w:adjustRightInd w:val="0"/>
        <w:pStyle w:val="Cabealho"/>
        <w:rPr>
          <w:color w:val="FF0000"/>
          <w:rFonts w:ascii="Arial" w:cs="Arial" w:hAnsi="Arial"/>
          <w:sz w:val="22"/>
          <w:szCs w:val="22"/>
        </w:rPr>
      </w:pPr>
      <w:r w:rsidRPr="00807B6D">
        <w:rPr>
          <w:color w:val="FF0000"/>
          <w:rFonts w:ascii="Arial" w:cs="Arial" w:hAnsi="Arial"/>
          <w:sz w:val="22"/>
          <w:szCs w:val="22"/>
          <w:shd w:fill="FFFFFF" w:color="auto" w:val="clear"/>
        </w:rPr>
        <w:t>Urbanização consiste no processo pelo qual a população urbana cresce em proporção superior à população rural.</w:t>
      </w:r>
    </w:p>
    <w:p w:rsidR="001147FB" w:rsidRDefault="001147FB" w14:paraId="4BD57A54" w14:textId="77777777" w:rsidP="002C4B80" w:rsidRPr="00807B6D">
      <w:pPr>
        <w:jc w:val="both"/>
        <w:spacing w:after="0" w:line="240" w:lineRule="auto"/>
        <w:rPr>
          <w:color w:val="000000"/>
          <w:rFonts w:ascii="Arial" w:cs="Arial" w:hAnsi="Arial"/>
        </w:rPr>
      </w:pPr>
    </w:p>
    <w:p w:rsidR="000B04CF" w:rsidRDefault="00F94A3A" w14:paraId="5EB78928" w14:textId="37C223EE" w:rsidP="002C4B80" w:rsidRPr="00807B6D">
      <w:pPr>
        <w:jc w:val="both"/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5</w:t>
      </w:r>
      <w:r w:rsidR="00861973" w:rsidRPr="00807B6D">
        <w:rPr>
          <w:color w:val="000000"/>
          <w:rFonts w:ascii="Arial" w:cs="Arial" w:hAnsi="Arial"/>
        </w:rPr>
        <w:t xml:space="preserve">. </w:t>
      </w:r>
      <w:r w:rsidR="0008673C" w:rsidRPr="00807B6D">
        <w:rPr>
          <w:color w:val="000000"/>
          <w:rFonts w:ascii="Arial" w:cs="Arial" w:hAnsi="Arial"/>
        </w:rPr>
        <w:t>Complete a rosa dos ventos com os pontos</w:t>
      </w:r>
      <w:r w:rsidR="000B04CF" w:rsidRPr="00807B6D">
        <w:rPr>
          <w:color w:val="000000"/>
          <w:rFonts w:ascii="Arial" w:cs="Arial" w:hAnsi="Arial"/>
        </w:rPr>
        <w:t xml:space="preserve"> colaterais </w:t>
      </w:r>
      <w:r w:rsidR="0008673C" w:rsidRPr="00807B6D">
        <w:rPr>
          <w:color w:val="000000"/>
          <w:rFonts w:ascii="Arial" w:cs="Arial" w:hAnsi="Arial"/>
        </w:rPr>
        <w:t>na figura abaixo</w:t>
      </w:r>
      <w:r w:rsidR="000B04CF" w:rsidRPr="00807B6D">
        <w:rPr>
          <w:color w:val="000000"/>
          <w:rFonts w:ascii="Arial" w:cs="Arial" w:hAnsi="Arial"/>
        </w:rPr>
        <w:t xml:space="preserve">. </w:t>
      </w:r>
    </w:p>
    <w:p w:rsidR="000B04CF" w:rsidRDefault="000B04CF" w14:paraId="542041B7" w14:textId="3A610F33" w:rsidP="0008673C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4B4803" w:rsidRDefault="0053072A" w14:paraId="7521FE95" w14:textId="497CA7A1" w:rsidP="0008673C" w:rsidRPr="00807B6D">
      <w:pPr>
        <w:jc w:val="center"/>
        <w:spacing w:after="0" w:line="240" w:lineRule="auto"/>
        <w:rPr>
          <w:color w:val="000000"/>
          <w:rFonts w:ascii="Arial" w:cs="Arial" w:hAnsi="Arial"/>
        </w:rPr>
      </w:pPr>
      <w:r>
        <w:rPr>
          <w:noProof/>
        </w:rPr>
        <w:drawing>
          <wp:inline distB="0" distL="0" distR="0" distT="0" wp14:anchorId="4E37A840" wp14:editId="79B370A8">
            <wp:extent cx="1543050" cy="1590675"/>
            <wp:effectExtent l="0" t="0" r="0" b="9525"/>
            <wp:docPr id="1" name="Imagem 1" descr="Rosa Dos Ventos - 5 Adesivos - Ds-000065 | Parcelamento sem j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Dos Ventos - 5 Adesivos - Ds-000065 | Parcelamento sem jur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85" cy="15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03" w:rsidRDefault="004B4803" w14:paraId="7764AC75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5E1E0B1F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43E18E19" w14:textId="639B386D" w:rsidP="00F94A3A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 xml:space="preserve">6. Relacione os termos à respectiva definição. </w:t>
      </w:r>
    </w:p>
    <w:p w:rsidR="00F94A3A" w:rsidRDefault="00F94A3A" w14:paraId="3F153930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2C3FB3B1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a) Metrópole                       b) Megacidade                       c) Conurbação</w:t>
      </w:r>
    </w:p>
    <w:p w:rsidR="00F94A3A" w:rsidRDefault="00F94A3A" w14:paraId="22DD4B32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1E9A71FE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(</w:t>
      </w:r>
      <w:r w:rsidRPr="00807B6D">
        <w:rPr>
          <w:color w:val="FF0000"/>
          <w:rFonts w:ascii="Arial" w:cs="Arial" w:hAnsi="Arial"/>
        </w:rPr>
        <w:t>b</w:t>
      </w:r>
      <w:r w:rsidRPr="00807B6D">
        <w:rPr>
          <w:color w:val="000000"/>
          <w:rFonts w:ascii="Arial" w:cs="Arial" w:hAnsi="Arial"/>
        </w:rPr>
        <w:t xml:space="preserve">) Centrourbanocompopulaçãode10milhõesdehabitantesoumais. </w:t>
      </w:r>
    </w:p>
    <w:p w:rsidR="00F94A3A" w:rsidRDefault="00F94A3A" w14:paraId="2613D2ED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618F83AB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(</w:t>
      </w:r>
      <w:r w:rsidRPr="00807B6D">
        <w:rPr>
          <w:color w:val="FF0000"/>
          <w:rFonts w:ascii="Arial" w:cs="Arial" w:hAnsi="Arial"/>
        </w:rPr>
        <w:t>c</w:t>
      </w:r>
      <w:r w:rsidRPr="00807B6D">
        <w:rPr>
          <w:color w:val="000000"/>
          <w:rFonts w:ascii="Arial" w:cs="Arial" w:hAnsi="Arial"/>
        </w:rPr>
        <w:t xml:space="preserve">) Processo em que cidades antes afastadas crescem e passam a constituir uma área contínua ou “mancha urbana”. </w:t>
      </w:r>
    </w:p>
    <w:p w:rsidR="00F94A3A" w:rsidRDefault="00F94A3A" w14:paraId="59BB3274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F94A3A" w:rsidRDefault="00F94A3A" w14:paraId="7D8B653A" w14:textId="77777777" w:rsidP="00F94A3A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(</w:t>
      </w:r>
      <w:r w:rsidRPr="00807B6D">
        <w:rPr>
          <w:color w:val="FF0000"/>
          <w:rFonts w:ascii="Arial" w:cs="Arial" w:hAnsi="Arial"/>
        </w:rPr>
        <w:t>a</w:t>
      </w:r>
      <w:r w:rsidRPr="00807B6D">
        <w:rPr>
          <w:color w:val="000000"/>
          <w:rFonts w:ascii="Arial" w:cs="Arial" w:hAnsi="Arial"/>
        </w:rPr>
        <w:t xml:space="preserve">) Cidade central que exerce grande influência sobre os municípios do entorno de uma área de conurbação. </w:t>
      </w:r>
    </w:p>
    <w:p w:rsidR="00F94A3A" w:rsidRDefault="00F94A3A" w14:paraId="517D02CF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4B4803" w:rsidRDefault="001C53D8" w14:paraId="5CB1FB5B" w14:textId="419D7ACE" w:rsidP="002C4B80" w:rsidRPr="00807B6D">
      <w:pPr>
        <w:spacing w:after="0" w:line="240" w:lineRule="auto"/>
        <w:rPr>
          <w:lang w:eastAsia="zh-CN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7</w:t>
      </w:r>
      <w:r w:rsidR="004B4803" w:rsidRPr="00807B6D">
        <w:rPr>
          <w:color w:val="000000"/>
          <w:rFonts w:ascii="Arial" w:cs="Arial" w:hAnsi="Arial"/>
        </w:rPr>
        <w:t>.</w:t>
      </w:r>
      <w:r w:rsidR="000B04CF" w:rsidRPr="00807B6D">
        <w:rPr>
          <w:color w:val="000000"/>
          <w:rFonts w:ascii="Arial" w:cs="Arial" w:hAnsi="Arial"/>
        </w:rPr>
        <w:t xml:space="preserve"> </w:t>
      </w:r>
      <w:r w:rsidR="004B4803" w:rsidRPr="00807B6D">
        <w:rPr>
          <w:rFonts w:ascii="Arial" w:cs="Arial" w:hAnsi="Arial"/>
        </w:rPr>
        <w:t>Observe o esquema a seguir.</w:t>
      </w:r>
    </w:p>
    <w:p w:rsidR="004B4803" w:rsidRDefault="004B4803" w14:paraId="3304BBB5" w14:textId="77777777" w:rsidP="002C4B80" w:rsidRPr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cs="Arial" w:hAnsi="Arial"/>
        </w:rPr>
      </w:pPr>
    </w:p>
    <w:p w:rsidR="004B4803" w:rsidRDefault="004B4803" w14:paraId="02EBDB63" w14:textId="57A1ECF0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4B4803" w:rsidRDefault="00D01C8A" w14:paraId="588C78AB" w14:textId="7CB6F6C4" w:rsidP="002C4B80" w:rsidRPr="00807B6D">
      <w:pPr>
        <w:jc w:val="center"/>
        <w:spacing w:after="0" w:line="240" w:lineRule="auto"/>
        <w:rPr>
          <w:color w:val="000000"/>
          <w:rFonts w:ascii="Arial" w:cs="Arial" w:hAnsi="Arial"/>
        </w:rPr>
      </w:pPr>
      <w:r>
        <w:rPr>
          <w:noProof/>
        </w:rPr>
        <w:drawing>
          <wp:inline distB="0" distL="0" distR="0" distT="0" wp14:anchorId="1225B1A5" wp14:editId="2D13015E">
            <wp:extent cx="2362200" cy="2194560"/>
            <wp:effectExtent l="0" t="0" r="0" b="0"/>
            <wp:docPr id="3" name="Imagem 3" descr="Questão sobre Urbanização e Hierarquias urbanas - Geografia - P0017078 -  Planej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ão sobre Urbanização e Hierarquias urbanas - Geografia - P0017078 -  Planejati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33" cy="21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03" w:rsidRDefault="004B4803" w14:paraId="71B61405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D01C8A" w:rsidRDefault="00D01C8A" w14:paraId="1CBCC77E" w14:textId="456F7DAE" w:rsidP="002C4B80" w:rsidRPr="00807B6D">
      <w:pPr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a) Qual é o fenômeno representado na imagem acima. </w:t>
      </w:r>
    </w:p>
    <w:p w:rsidR="00D01C8A" w:rsidRDefault="001147FB" w14:paraId="46EDBA4F" w14:textId="52E464A3" w:rsidP="002C4B80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color w:val="FF0000"/>
          <w:rFonts w:ascii="Arial" w:cs="Arial" w:hAnsi="Arial"/>
        </w:rPr>
        <w:t xml:space="preserve">Conurbação urbana </w:t>
      </w:r>
    </w:p>
    <w:p w:rsidR="001147FB" w:rsidRDefault="001147FB" w14:paraId="147A3DE5" w14:textId="77777777" w:rsidP="002C4B80" w:rsidRPr="00807B6D">
      <w:pPr>
        <w:spacing w:after="0" w:line="240" w:lineRule="auto"/>
        <w:rPr>
          <w:rFonts w:ascii="Arial" w:cs="Arial" w:hAnsi="Arial"/>
        </w:rPr>
      </w:pPr>
    </w:p>
    <w:p w:rsidR="004B4803" w:rsidRDefault="00D01C8A" w14:paraId="4A85203D" w14:textId="7903DEE2" w:rsidP="002C4B80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rFonts w:ascii="Arial" w:cs="Arial" w:hAnsi="Arial"/>
        </w:rPr>
        <w:t xml:space="preserve">b) </w:t>
      </w:r>
      <w:r w:rsidR="004B4803" w:rsidRPr="00807B6D">
        <w:rPr>
          <w:rFonts w:ascii="Arial" w:cs="Arial" w:hAnsi="Arial"/>
        </w:rPr>
        <w:t xml:space="preserve">Explique o fenômeno </w:t>
      </w:r>
      <w:r w:rsidRPr="00807B6D">
        <w:rPr>
          <w:rFonts w:ascii="Arial" w:cs="Arial" w:hAnsi="Arial"/>
        </w:rPr>
        <w:t xml:space="preserve">urbano. </w:t>
      </w:r>
    </w:p>
    <w:p w:rsidR="001C53D8" w:rsidRDefault="001C53D8" w14:paraId="55139D09" w14:textId="77777777" w:rsidP="002C4B80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color w:val="FF0000"/>
          <w:rFonts w:ascii="Arial" w:cs="Arial" w:hAnsi="Arial"/>
        </w:rPr>
        <w:t xml:space="preserve">É a união física entre dois ou mais cidades </w:t>
      </w:r>
      <w:r w:rsidR="000B04CF" w:rsidRPr="00807B6D">
        <w:rPr>
          <w:color w:val="FF0000"/>
          <w:rFonts w:ascii="Arial" w:cs="Arial" w:hAnsi="Arial"/>
        </w:rPr>
        <w:t xml:space="preserve">       </w:t>
      </w:r>
    </w:p>
    <w:p w:rsidR="001C53D8" w:rsidRDefault="001C53D8" w14:paraId="74295AB4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</w:p>
    <w:p w:rsidR="001C53D8" w:rsidRDefault="001C53D8" w14:paraId="69B00122" w14:textId="77777777" w:rsidP="002C4B80" w:rsidRPr="00807B6D">
      <w:pPr>
        <w:spacing w:after="0" w:line="240" w:lineRule="auto"/>
        <w:rPr>
          <w:color w:val="000000"/>
          <w:rFonts w:ascii="Arial" w:cs="Arial" w:hAnsi="Arial"/>
        </w:rPr>
      </w:pPr>
      <w:r w:rsidRPr="00807B6D">
        <w:rPr>
          <w:color w:val="000000"/>
          <w:rFonts w:ascii="Arial" w:cs="Arial" w:hAnsi="Arial"/>
        </w:rPr>
        <w:t>8. O que é o espaço geográfico?</w:t>
      </w:r>
    </w:p>
    <w:p w:rsidR="00807B6D" w:rsidRDefault="001C53D8" w14:paraId="15AAF585" w14:textId="77777777" w:rsidP="002C4B80" w:rsidRPr="00807B6D">
      <w:pPr>
        <w:spacing w:after="0" w:line="240" w:lineRule="auto"/>
        <w:rPr>
          <w:color w:val="FF0000"/>
          <w:rFonts w:ascii="Arial" w:cs="Arial" w:hAnsi="Arial"/>
        </w:rPr>
      </w:pPr>
      <w:r w:rsidRPr="00807B6D">
        <w:rPr>
          <w:color w:val="FF0000"/>
          <w:rFonts w:ascii="Arial" w:cs="Arial" w:hAnsi="Arial"/>
          <w:shd w:fill="FFFFFF" w:color="auto" w:val="clear"/>
        </w:rPr>
        <w:t>É o espaço transformado pela intervenção antrópica.</w:t>
      </w:r>
      <w:r w:rsidR="000B04CF" w:rsidRPr="00807B6D">
        <w:rPr>
          <w:color w:val="FF0000"/>
          <w:rFonts w:ascii="Arial" w:cs="Arial" w:hAnsi="Arial"/>
        </w:rPr>
        <w:t xml:space="preserve">               </w:t>
      </w:r>
    </w:p>
    <w:p w:rsidR="00807B6D" w:rsidRDefault="00807B6D" w14:paraId="3DFD4EA9" w14:textId="77777777" w:rsidP="002C4B80" w:rsidRPr="00807B6D">
      <w:pPr>
        <w:spacing w:after="0" w:line="240" w:lineRule="auto"/>
        <w:rPr>
          <w:color w:val="FF0000"/>
          <w:rFonts w:ascii="Arial" w:cs="Arial" w:hAnsi="Arial"/>
        </w:rPr>
      </w:pPr>
    </w:p>
    <w:p w:rsidR="00807B6D" w:rsidRDefault="00807B6D" w14:paraId="5DCCC0D3" w14:textId="762AD54C" w:rsidP="00807B6D" w:rsidRPr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9. </w:t>
      </w:r>
      <w:r w:rsidRPr="00807B6D">
        <w:rPr>
          <w:rFonts w:ascii="Arial" w:cs="Arial" w:hAnsi="Arial"/>
        </w:rPr>
        <w:t xml:space="preserve">Para a correta interpretação de um mapa, é necessário considerar seus elementos cartográficos. Complete as frases abaixo com a sequência correta de termos: </w:t>
      </w:r>
    </w:p>
    <w:p w:rsidR="00807B6D" w:rsidRDefault="00807B6D" w14:paraId="130E3FC3" w14:textId="77777777" w:rsidP="00807B6D" w:rsidRPr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cs="Arial" w:hAnsi="Arial"/>
        </w:rPr>
      </w:pPr>
    </w:p>
    <w:p w:rsidR="00807B6D" w:rsidRDefault="00807B6D" w14:paraId="24B0DEE7" w14:textId="77777777" w:rsidP="00807B6D" w:rsidRPr="00807B6D">
      <w:pPr>
        <w:widowControl w:val="0"/>
        <w:autoSpaceDE w:val="0"/>
        <w:autoSpaceDN w:val="0"/>
        <w:adjustRightInd w:val="0"/>
        <w:ind w:left="227"/>
        <w:ind w:hanging="227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1. __________ indica o tema e a localização representados no mapa. </w:t>
      </w:r>
    </w:p>
    <w:p w:rsidR="00807B6D" w:rsidRDefault="00807B6D" w14:paraId="30640D33" w14:textId="77777777" w:rsidP="00807B6D" w:rsidRPr="00807B6D">
      <w:pPr>
        <w:widowControl w:val="0"/>
        <w:autoSpaceDE w:val="0"/>
        <w:autoSpaceDN w:val="0"/>
        <w:adjustRightInd w:val="0"/>
        <w:ind w:left="227"/>
        <w:ind w:hanging="227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2. __________ explica o significado de símbolos e/ou cores utilizados no mapa. </w:t>
      </w:r>
    </w:p>
    <w:p w:rsidR="00807B6D" w:rsidRDefault="00807B6D" w14:paraId="095B29BC" w14:textId="77777777" w:rsidP="00807B6D" w:rsidRPr="00807B6D">
      <w:pPr>
        <w:widowControl w:val="0"/>
        <w:autoSpaceDE w:val="0"/>
        <w:autoSpaceDN w:val="0"/>
        <w:adjustRightInd w:val="0"/>
        <w:ind w:left="227"/>
        <w:ind w:hanging="227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3. __________ de um mapa indica quantas vezes a área representada foi reduzida. </w:t>
      </w:r>
    </w:p>
    <w:p w:rsidR="00807B6D" w:rsidRDefault="00807B6D" w14:paraId="095CBA5C" w14:textId="77777777" w:rsidP="00807B6D" w:rsidRPr="00807B6D">
      <w:pPr>
        <w:widowControl w:val="0"/>
        <w:autoSpaceDE w:val="0"/>
        <w:autoSpaceDN w:val="0"/>
        <w:adjustRightInd w:val="0"/>
        <w:ind w:left="227"/>
        <w:ind w:hanging="227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4. __________ indica de onde foram extraídas as informações do mapa. </w:t>
      </w:r>
    </w:p>
    <w:p w:rsidR="00807B6D" w:rsidRDefault="00807B6D" w14:paraId="45662394" w14:textId="77777777" w:rsidP="00807B6D" w:rsidRPr="00807B6D">
      <w:pPr>
        <w:widowControl w:val="0"/>
        <w:autoSpaceDE w:val="0"/>
        <w:autoSpaceDN w:val="0"/>
        <w:adjustRightInd w:val="0"/>
        <w:ind w:left="227"/>
        <w:ind w:hanging="227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5. __________ indica as direções (pontos cardeais e colaterais). </w:t>
      </w:r>
    </w:p>
    <w:p w:rsidR="00807B6D" w:rsidRDefault="00807B6D" w14:paraId="7A6FBB88" w14:textId="77777777" w:rsidP="00807B6D" w:rsidRPr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cs="Arial" w:hAnsi="Arial"/>
        </w:rPr>
      </w:pPr>
    </w:p>
    <w:p w:rsidR="00807B6D" w:rsidRDefault="00807B6D" w14:paraId="2B7A3749" w14:textId="77777777" w:rsidP="00807B6D" w:rsidRPr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 xml:space="preserve">A sequência </w:t>
      </w:r>
      <w:r w:rsidRPr="00807B6D">
        <w:rPr>
          <w:bCs/>
          <w:b/>
          <w:rFonts w:ascii="Arial" w:cs="Arial" w:hAnsi="Arial"/>
        </w:rPr>
        <w:t xml:space="preserve">correta </w:t>
      </w:r>
      <w:r w:rsidRPr="00807B6D">
        <w:rPr>
          <w:rFonts w:ascii="Arial" w:cs="Arial" w:hAnsi="Arial"/>
        </w:rPr>
        <w:t xml:space="preserve">de termos que completam as frases, de cima para baixo, é:  </w:t>
      </w:r>
    </w:p>
    <w:p w:rsidR="00807B6D" w:rsidRDefault="00807B6D" w14:paraId="2AE04F39" w14:textId="77777777" w:rsidP="00807B6D" w:rsidRPr="00807B6D">
      <w:pPr>
        <w:ind w:left="227"/>
        <w:ind w:hanging="227"/>
        <w:spacing w:after="0" w:line="240" w:lineRule="auto"/>
        <w:rPr>
          <w:lang w:val="en-US" w:eastAsia="zh-CN"/>
          <w:rFonts w:ascii="Arial" w:cs="Arial" w:hAnsi="Arial"/>
        </w:rPr>
      </w:pPr>
      <w:r w:rsidRPr="00807B6D">
        <w:rPr>
          <w:lang w:eastAsia="zh-CN"/>
          <w:rFonts w:ascii="Arial" w:cs="Arial" w:hAnsi="Arial"/>
        </w:rPr>
        <w:t xml:space="preserve">a) </w:t>
        <w:lastRenderedPageBreak/>
      </w:r>
      <w:r w:rsidRPr="00807B6D">
        <w:rPr>
          <w:rFonts w:ascii="Arial" w:cs="Arial" w:hAnsi="Arial"/>
        </w:rPr>
        <w:t xml:space="preserve">Orientação, Título, Escala, Fonte, Legenda.  </w:t>
      </w:r>
      <w:r w:rsidRPr="00807B6D">
        <w:rPr>
          <w:lang w:eastAsia="zh-CN"/>
          <w:rFonts w:ascii="Arial" w:cs="Arial" w:hAnsi="Arial"/>
        </w:rPr>
        <w:t xml:space="preserve">  </w:t>
      </w:r>
    </w:p>
    <w:p w:rsidR="00807B6D" w:rsidRDefault="00807B6D" w14:paraId="7A4BFF7E" w14:textId="77777777" w:rsidP="00807B6D" w:rsidRPr="00807B6D">
      <w:pPr>
        <w:ind w:left="227"/>
        <w:ind w:hanging="227"/>
        <w:spacing w:after="0" w:line="240" w:lineRule="auto"/>
        <w:rPr>
          <w:lang w:val="en-US" w:eastAsia="zh-CN"/>
          <w:rFonts w:ascii="Arial" w:cs="Arial" w:hAnsi="Arial"/>
        </w:rPr>
      </w:pPr>
      <w:r w:rsidRPr="00807B6D">
        <w:rPr>
          <w:lang w:eastAsia="zh-CN"/>
          <w:rFonts w:ascii="Arial" w:cs="Arial" w:hAnsi="Arial"/>
        </w:rPr>
        <w:t xml:space="preserve">b) </w:t>
      </w:r>
      <w:r w:rsidRPr="00807B6D">
        <w:rPr>
          <w:rFonts w:ascii="Arial" w:cs="Arial" w:hAnsi="Arial"/>
        </w:rPr>
        <w:t xml:space="preserve">Legenda, Título, Escala, Fonte, Orientação.  </w:t>
      </w:r>
      <w:r w:rsidRPr="00807B6D">
        <w:rPr>
          <w:lang w:eastAsia="zh-CN"/>
          <w:rFonts w:ascii="Arial" w:cs="Arial" w:hAnsi="Arial"/>
        </w:rPr>
        <w:t xml:space="preserve">  </w:t>
      </w:r>
    </w:p>
    <w:p w:rsidR="00807B6D" w:rsidRDefault="00807B6D" w14:paraId="5095710B" w14:textId="77777777" w:rsidP="00807B6D" w:rsidRPr="00807B6D">
      <w:pPr>
        <w:ind w:left="227"/>
        <w:ind w:hanging="227"/>
        <w:spacing w:after="0" w:line="240" w:lineRule="auto"/>
        <w:rPr>
          <w:lang w:val="en-US" w:eastAsia="zh-CN"/>
          <w:rFonts w:ascii="Arial" w:cs="Arial" w:hAnsi="Arial"/>
        </w:rPr>
      </w:pPr>
      <w:r w:rsidRPr="00807B6D">
        <w:rPr>
          <w:lang w:eastAsia="zh-CN"/>
          <w:rFonts w:ascii="Arial" w:cs="Arial" w:hAnsi="Arial"/>
        </w:rPr>
        <w:t xml:space="preserve">c) </w:t>
      </w:r>
      <w:r w:rsidRPr="00807B6D">
        <w:rPr>
          <w:rFonts w:ascii="Arial" w:cs="Arial" w:hAnsi="Arial"/>
        </w:rPr>
        <w:t xml:space="preserve">Fonte, Orientação, Legenda, Título, Escala.  </w:t>
      </w:r>
      <w:r w:rsidRPr="00807B6D">
        <w:rPr>
          <w:lang w:eastAsia="zh-CN"/>
          <w:rFonts w:ascii="Arial" w:cs="Arial" w:hAnsi="Arial"/>
        </w:rPr>
        <w:t xml:space="preserve">  </w:t>
      </w:r>
    </w:p>
    <w:p w:rsidR="00807B6D" w:rsidRDefault="00807B6D" w14:paraId="101E9EF9" w14:textId="77777777" w:rsidP="00807B6D" w:rsidRPr="00807B6D">
      <w:pPr>
        <w:ind w:left="227"/>
        <w:ind w:hanging="227"/>
        <w:spacing w:after="0" w:line="240" w:lineRule="auto"/>
        <w:rPr>
          <w:lang w:val="en-US" w:eastAsia="zh-CN"/>
          <w:color w:val="FF0000"/>
          <w:rFonts w:ascii="Arial" w:cs="Arial" w:hAnsi="Arial"/>
        </w:rPr>
      </w:pPr>
      <w:r w:rsidRPr="00807B6D">
        <w:rPr>
          <w:lang w:eastAsia="zh-CN"/>
          <w:color w:val="FF0000"/>
          <w:rFonts w:ascii="Arial" w:cs="Arial" w:hAnsi="Arial"/>
        </w:rPr>
        <w:t xml:space="preserve">d) </w:t>
      </w:r>
      <w:r w:rsidRPr="00807B6D">
        <w:rPr>
          <w:color w:val="FF0000"/>
          <w:rFonts w:ascii="Arial" w:cs="Arial" w:hAnsi="Arial"/>
        </w:rPr>
        <w:t xml:space="preserve">Título, Legenda, Escala, Fonte, Orientação. </w:t>
      </w:r>
      <w:r w:rsidRPr="00807B6D">
        <w:rPr>
          <w:lang w:eastAsia="zh-CN"/>
          <w:color w:val="FF0000"/>
          <w:rFonts w:ascii="Arial" w:cs="Arial" w:hAnsi="Arial"/>
        </w:rPr>
        <w:t xml:space="preserve">  </w:t>
      </w:r>
    </w:p>
    <w:p w:rsidR="00807B6D" w:rsidRDefault="00807B6D" w14:paraId="4450362E" w14:textId="77777777" w:rsidP="002C4B80" w:rsidRPr="00807B6D">
      <w:pPr>
        <w:spacing w:after="0" w:line="240" w:lineRule="auto"/>
        <w:rPr>
          <w:color w:val="FF0000"/>
          <w:rFonts w:ascii="Arial" w:cs="Arial" w:hAnsi="Arial"/>
        </w:rPr>
      </w:pPr>
    </w:p>
    <w:p w:rsidR="00807B6D" w:rsidRDefault="00807B6D" w14:paraId="763BC9AA" w14:textId="7486E791" w:rsidP="00807B6D" w:rsidRPr="00807B6D">
      <w:pPr>
        <w:jc w:val="both"/>
        <w:spacing w:after="0" w:line="240" w:lineRule="auto"/>
        <w:rPr>
          <w:rFonts w:ascii="Arial" w:cs="Arial" w:hAnsi="Arial"/>
        </w:rPr>
      </w:pPr>
      <w:r w:rsidRPr="00807B6D">
        <w:rPr>
          <w:rFonts w:ascii="Arial" w:cs="Arial" w:hAnsi="Arial"/>
        </w:rPr>
        <w:t>10. Encontre as coordenadas geográficas dos pontos abaixo</w:t>
      </w:r>
    </w:p>
    <w:p w:rsidR="00807B6D" w:rsidRDefault="00807B6D" w14:paraId="766EA9C5" w14:textId="77777777" w:rsidP="00807B6D" w:rsidRPr="00807B6D">
      <w:pPr>
        <w:jc w:val="both"/>
        <w:spacing w:after="0" w:line="240" w:lineRule="auto"/>
        <w:rPr>
          <w:rFonts w:ascii="Arial" w:cs="Arial" w:hAnsi="Arial"/>
        </w:rPr>
      </w:pPr>
    </w:p>
    <w:p w:rsidR="00807B6D" w:rsidRDefault="00807B6D" w14:paraId="10A1597F" w14:textId="77777777" w:rsidP="002C4B80">
      <w:pPr>
        <w:spacing w:after="0" w:line="240" w:lineRule="auto"/>
        <w:rPr>
          <w:color w:val="FF0000"/>
          <w:rFonts w:ascii="Arial" w:cs="Arial" w:hAnsi="Arial"/>
          <w:sz w:val="24"/>
          <w:szCs w:val="24"/>
        </w:rPr>
      </w:pPr>
      <w:r>
        <w:rPr>
          <w:noProof/>
        </w:rPr>
        <w:drawing>
          <wp:inline distB="0" distL="0" distR="0" distT="0" wp14:anchorId="37B2F7B7" wp14:editId="6B3C1222">
            <wp:extent cx="6661150" cy="3962400"/>
            <wp:effectExtent l="0" t="0" r="6350" b="0"/>
            <wp:docPr id="4" name="Imagem 4" descr="Determine as coordenadas geográficas dos pontos A, B, C e D do mapa abaixo.  MUITA ATENÇÃOPonto B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e as coordenadas geográficas dos pontos A, B, C e D do mapa abaixo.  MUITA ATENÇÃOPonto B - Brainly.com.b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9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4CF" w:rsidRPr="00F94A3A">
        <w:rPr>
          <w:color w:val="FF0000"/>
          <w:rFonts w:ascii="Arial" w:cs="Arial" w:hAnsi="Arial"/>
          <w:sz w:val="24"/>
          <w:szCs w:val="24"/>
        </w:rPr>
        <w:t xml:space="preserve">   </w:t>
      </w:r>
    </w:p>
    <w:p w:rsidR="00807B6D" w:rsidRDefault="00807B6D" w14:paraId="3F16511D" w14:textId="77777777" w:rsidP="002C4B80">
      <w:pPr>
        <w:spacing w:after="0" w:line="240" w:lineRule="auto"/>
        <w:rPr>
          <w:color w:val="FF0000"/>
          <w:rFonts w:ascii="Arial" w:cs="Arial" w:hAnsi="Arial"/>
          <w:sz w:val="24"/>
          <w:szCs w:val="24"/>
        </w:rPr>
      </w:pPr>
    </w:p>
    <w:tbl>
      <w:tblPr>
        <w:tblW w:w="0" w:type="auto"/>
        <w:tblStyle w:val="Tabelacomgrade"/>
        <w:tblLook w:val="4A0"/>
      </w:tblPr>
      <w:tblGrid>
        <w:gridCol w:w="390"/>
        <w:gridCol w:w="1071"/>
        <w:gridCol w:w="1271"/>
      </w:tblGrid>
      <w:tr w14:paraId="0AB36A7F" w14:textId="77777777" w:rsidR="00807B6D" w:rsidRPr="00807B6D" w:rsidTr="00807B6D">
        <w:tc>
          <w:tcPr>
            <w:tcW w:w="0" w:type="auto"/>
          </w:tcPr>
          <w:p w:rsidR="00807B6D" w:rsidRDefault="00807B6D" w14:paraId="6D6D7392" w14:textId="77777777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07B6D" w:rsidRDefault="00807B6D" w14:paraId="1AF78973" w14:textId="54E467A2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Latitude </w:t>
            </w:r>
          </w:p>
        </w:tc>
        <w:tc>
          <w:tcPr>
            <w:tcW w:w="0" w:type="auto"/>
          </w:tcPr>
          <w:p w:rsidR="00807B6D" w:rsidRDefault="00675CBC" w14:paraId="2560B95A" w14:textId="635421AB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Longitude</w:t>
            </w:r>
          </w:p>
        </w:tc>
      </w:tr>
      <w:tr w14:paraId="3C9A56D2" w14:textId="77777777" w:rsidR="00807B6D" w:rsidRPr="00807B6D" w:rsidTr="00807B6D">
        <w:tc>
          <w:tcPr>
            <w:tcW w:w="0" w:type="auto"/>
          </w:tcPr>
          <w:p w:rsidR="00807B6D" w:rsidRDefault="00807B6D" w14:paraId="2009317A" w14:textId="4A85FE25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0" w:type="auto"/>
          </w:tcPr>
          <w:p w:rsidR="00807B6D" w:rsidRDefault="00675CBC" w14:paraId="1BBBD6A9" w14:textId="31EA9FB2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50º S</w:t>
            </w:r>
          </w:p>
        </w:tc>
        <w:tc>
          <w:tcPr>
            <w:tcW w:w="0" w:type="auto"/>
          </w:tcPr>
          <w:p w:rsidR="00807B6D" w:rsidRDefault="00675CBC" w14:paraId="1026D3DC" w14:textId="6EB03644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100º L</w:t>
            </w:r>
          </w:p>
        </w:tc>
      </w:tr>
      <w:tr w14:paraId="484A40BE" w14:textId="77777777" w:rsidR="00807B6D" w:rsidRPr="00807B6D" w:rsidTr="00807B6D">
        <w:tc>
          <w:tcPr>
            <w:tcW w:w="0" w:type="auto"/>
          </w:tcPr>
          <w:p w:rsidR="00807B6D" w:rsidRDefault="00807B6D" w14:paraId="08017D1A" w14:textId="1173A2BE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 w:rsidRPr="00807B6D">
              <w:rPr>
                <w:rFonts w:ascii="Arial" w:cs="Arial" w:hAnsi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07B6D" w:rsidRDefault="00675CBC" w14:paraId="3C28F482" w14:textId="578B0C2C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50º N</w:t>
            </w:r>
          </w:p>
        </w:tc>
        <w:tc>
          <w:tcPr>
            <w:tcW w:w="0" w:type="auto"/>
          </w:tcPr>
          <w:p w:rsidR="00807B6D" w:rsidRDefault="00675CBC" w14:paraId="0A39038F" w14:textId="2BB5F1D9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80º L</w:t>
            </w:r>
          </w:p>
        </w:tc>
      </w:tr>
      <w:tr w14:paraId="5D7D9CB8" w14:textId="77777777" w:rsidR="00807B6D" w:rsidRPr="00807B6D" w:rsidTr="00807B6D">
        <w:tc>
          <w:tcPr>
            <w:tcW w:w="0" w:type="auto"/>
          </w:tcPr>
          <w:p w:rsidR="00807B6D" w:rsidRDefault="00807B6D" w14:paraId="63A290EA" w14:textId="543D6DD4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07B6D" w:rsidRDefault="00675CBC" w14:paraId="6E9E3D51" w14:textId="4A2B7ABB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20º S</w:t>
            </w:r>
          </w:p>
        </w:tc>
        <w:tc>
          <w:tcPr>
            <w:tcW w:w="0" w:type="auto"/>
          </w:tcPr>
          <w:p w:rsidR="00807B6D" w:rsidRDefault="00675CBC" w14:paraId="47A3443C" w14:textId="7214CEC4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60º O</w:t>
            </w:r>
          </w:p>
        </w:tc>
      </w:tr>
      <w:tr w14:paraId="6C21B3E7" w14:textId="77777777" w:rsidR="00807B6D" w:rsidRPr="00807B6D" w:rsidTr="00807B6D">
        <w:tc>
          <w:tcPr>
            <w:tcW w:w="0" w:type="auto"/>
          </w:tcPr>
          <w:p w:rsidR="00807B6D" w:rsidRDefault="00807B6D" w14:paraId="36F22067" w14:textId="53AB36A8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807B6D" w:rsidRDefault="00675CBC" w14:paraId="01D1D5EE" w14:textId="0096E5C3" w:rsidP="002C4B80" w:rsidRPr="00675CBC">
            <w:pPr>
              <w:rPr>
                <w:b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50º </w:t>
            </w:r>
            <w:r w:rsidRPr="00675CBC">
              <w:rPr>
                <w:rFonts w:ascii="Arial" w:cs="Arial" w:hAnsi="Arial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807B6D" w:rsidRDefault="00675CBC" w14:paraId="6A08BC03" w14:textId="41D1E2EB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100º O</w:t>
            </w:r>
          </w:p>
        </w:tc>
      </w:tr>
      <w:tr w14:paraId="06035FFC" w14:textId="77777777" w:rsidR="00807B6D" w:rsidRPr="00807B6D" w:rsidTr="00807B6D">
        <w:tc>
          <w:tcPr>
            <w:tcW w:w="0" w:type="auto"/>
          </w:tcPr>
          <w:p w:rsidR="00807B6D" w:rsidRDefault="00807B6D" w14:paraId="63FF9C94" w14:textId="6A5CA04C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807B6D" w:rsidRDefault="00675CBC" w14:paraId="6026B6C0" w14:textId="13D53C42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10º N</w:t>
            </w:r>
          </w:p>
        </w:tc>
        <w:tc>
          <w:tcPr>
            <w:tcW w:w="0" w:type="auto"/>
          </w:tcPr>
          <w:p w:rsidR="00807B6D" w:rsidRDefault="00675CBC" w14:paraId="483DCD8C" w14:textId="39BB172F" w:rsidP="002C4B80" w:rsidRPr="00807B6D">
            <w:pPr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20º L</w:t>
            </w:r>
          </w:p>
        </w:tc>
        <w:bookmarkStart w:id="0" w:name="_GoBack"/>
        <w:bookmarkEnd w:id="0"/>
      </w:tr>
    </w:tbl>
    <w:p w:rsidR="000B04CF" w:rsidRDefault="000B04CF" w14:paraId="3AF1863C" w14:textId="18F30BBF" w:rsidP="002C4B80" w:rsidRPr="00F94A3A">
      <w:pPr>
        <w:spacing w:after="0" w:line="240" w:lineRule="auto"/>
        <w:rPr>
          <w:color w:val="FF0000"/>
          <w:rFonts w:ascii="Arial" w:cs="Arial" w:hAnsi="Arial"/>
          <w:sz w:val="24"/>
          <w:szCs w:val="24"/>
        </w:rPr>
      </w:pPr>
      <w:r w:rsidRPr="00F94A3A">
        <w:rPr>
          <w:color w:val="FF0000"/>
          <w:rFonts w:ascii="Arial" w:cs="Arial" w:hAnsi="Arial"/>
          <w:sz w:val="24"/>
          <w:szCs w:val="24"/>
        </w:rPr>
        <w:t xml:space="preserve">              </w:t>
      </w:r>
    </w:p>
    <w:sectPr w:rsidR="000B04CF" w:rsidRPr="00F94A3A" w:rsidSect="00F94A3A">
      <w:docGrid w:linePitch="360"/>
      <w:pgSz w:w="11906" w:h="16838"/>
      <w:pgMar w:left="709" w:right="707" w:top="709" w:bottom="709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AF9E"/>
  <w15:chartTrackingRefBased/>
  <w15:docId w15:val="{40868F42-993C-4C40-AC5D-FAAD06EF3864}"/>
  <w:rsids>
    <w:rsidRoot val="00AB297F"/>
    <w:rsid val="00032677"/>
    <w:rsid val="0008673C"/>
    <w:rsid val="000B04CF"/>
    <w:rsid val="000C0477"/>
    <w:rsid val="000F19DF"/>
    <w:rsid val="001147FB"/>
    <w:rsid val="001C53D8"/>
    <w:rsid val="002C4B80"/>
    <w:rsid val="002C7CAA"/>
    <w:rsid val="002E34ED"/>
    <w:rsid val="0033707B"/>
    <w:rsid val="003A16D3"/>
    <w:rsid val="00412111"/>
    <w:rsid val="004A3E57"/>
    <w:rsid val="004B4803"/>
    <w:rsid val="0053072A"/>
    <w:rsid val="00577B31"/>
    <w:rsid val="00675CBC"/>
    <w:rsid val="006A3169"/>
    <w:rsid val="00807B6D"/>
    <w:rsid val="00807D54"/>
    <w:rsid val="00861973"/>
    <w:rsid val="00A35FA0"/>
    <w:rsid val="00AB297F"/>
    <w:rsid val="00C11E05"/>
    <w:rsid val="00D01C8A"/>
    <w:rsid val="00D62CA0"/>
    <w:rsid val="00DE2526"/>
    <w:rsid val="00F51A07"/>
    <w:rsid val="00F94A3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5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qFormat/>
    <w:basedOn w:val="Normal"/>
    <w:uiPriority w:val="34"/>
    <w:rsid w:val="003370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147FB"/>
    <w:pPr>
      <w:spacing w:after="0" w:line="240" w:lineRule="auto"/>
      <w:tabs>
        <w:tab w:val="center" w:pos="4419"/>
        <w:tab w:val="right" w:pos="8838"/>
      </w:tabs>
    </w:pPr>
    <w:rPr>
      <w:lang w:val="pt-PT" w:eastAsia="pt-BR"/>
      <w:rFonts w:ascii="Times" w:cs="Times New Roman" w:eastAsia="Times" w:hAnsi="Times"/>
      <w:sz w:val="24"/>
      <w:szCs w:val="20"/>
    </w:rPr>
  </w:style>
  <w:style w:type="character" w:styleId="CabealhoChar">
    <w:name w:val="Cabeçalho Char"/>
    <w:basedOn w:val="Fontepargpadro"/>
    <w:link w:val="Cabealho"/>
    <w:uiPriority w:val="99"/>
    <w:rsid w:val="001147FB"/>
    <w:rPr>
      <w:lang w:val="pt-PT" w:eastAsia="pt-BR"/>
      <w:rFonts w:ascii="Times" w:cs="Times New Roman" w:eastAsia="Times" w:hAnsi="Times"/>
      <w:sz w:val="24"/>
      <w:szCs w:val="20"/>
    </w:rPr>
  </w:style>
  <w:style w:type="table" w:styleId="Tabelacomgrade">
    <w:name w:val="Table Grid"/>
    <w:basedOn w:val="Tabela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39"/>
    <w:rsid w:val="00807B6D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image" Target="media/image5.jpeg"/><Relationship Id="rId12" Type="http://schemas.openxmlformats.org/officeDocument/2006/relationships/image" Target="media/image4.png"/><Relationship Id="rId13" Type="http://schemas.openxmlformats.org/officeDocument/2006/relationships/image" Target="media/image3.jpeg"/><Relationship Id="rId14" Type="http://schemas.openxmlformats.org/officeDocument/2006/relationships/image" Target="media/image2.wmf"/><Relationship Id="rId15" Type="http://schemas.openxmlformats.org/officeDocument/2006/relationships/image" Target="media/image1.png"/><Relationship Id="rId1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Melo</dc:creator>
  <cp:keywords/>
  <dc:description/>
  <cp:lastModifiedBy>Usuario</cp:lastModifiedBy>
  <cp:revision>12</cp:revision>
  <dcterms:created xsi:type="dcterms:W3CDTF">2022-04-26T21:39:00Z</dcterms:created>
  <dcterms:modified xsi:type="dcterms:W3CDTF">2023-05-02T20:32:00Z</dcterms:modified>
</cp:coreProperties>
</file>