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4FF1" w14:textId="77777777" w:rsidR="00F107EB" w:rsidRDefault="00F107EB" w:rsidP="00F1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07EB" w:rsidRPr="002301AB" w14:paraId="39913C01" w14:textId="77777777" w:rsidTr="008B1B74">
        <w:tc>
          <w:tcPr>
            <w:tcW w:w="10456" w:type="dxa"/>
          </w:tcPr>
          <w:p w14:paraId="0594B1E3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7F1CA8F3" wp14:editId="098A5FD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4790312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21778675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016E03D6" w14:textId="09144782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 w:rsidR="00AD3F09">
              <w:rPr>
                <w:rFonts w:ascii="Arial" w:hAnsi="Arial" w:cs="Arial"/>
                <w:b/>
                <w:noProof/>
              </w:rPr>
              <w:t>______ Nº _______ Série: 1</w:t>
            </w:r>
            <w:r>
              <w:rPr>
                <w:rFonts w:ascii="Arial" w:hAnsi="Arial" w:cs="Arial"/>
                <w:b/>
                <w:noProof/>
              </w:rPr>
              <w:t xml:space="preserve">ºAno </w:t>
            </w:r>
          </w:p>
          <w:p w14:paraId="7495C73C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3109463B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4BD806FF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13B7C443" w14:textId="77777777" w:rsidR="00F107EB" w:rsidRDefault="00F107EB" w:rsidP="00F107EB">
      <w:pPr>
        <w:spacing w:after="0"/>
        <w:rPr>
          <w:rFonts w:ascii="Arial" w:hAnsi="Arial" w:cs="Arial"/>
          <w:noProof/>
        </w:rPr>
      </w:pPr>
    </w:p>
    <w:p w14:paraId="0BF10646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ATENÇÃO!</w:t>
      </w:r>
    </w:p>
    <w:p w14:paraId="388A6D4B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318FA320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 xml:space="preserve">RECUPERAÇÃO DE GEOGRAFIA </w:t>
      </w:r>
    </w:p>
    <w:p w14:paraId="6E71C409" w14:textId="77777777" w:rsidR="00F107EB" w:rsidRPr="00F203FE" w:rsidRDefault="00F107EB" w:rsidP="00F107EB">
      <w:pPr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1D7A7D11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Entregar até o dia 02/07/2024, valendo 3,0 pontos.</w:t>
      </w:r>
    </w:p>
    <w:p w14:paraId="6A68CDA2" w14:textId="77777777" w:rsidR="00E11018" w:rsidRPr="00E11018" w:rsidRDefault="00E11018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466ED458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1. A representação cartográfica a seguir atendeu aos anseios dos Estados subdesenvolvidos que se </w:t>
      </w:r>
      <w:bookmarkStart w:id="0" w:name="_GoBack"/>
      <w:bookmarkEnd w:id="0"/>
      <w:r w:rsidRPr="00AD3F09">
        <w:rPr>
          <w:rFonts w:ascii="Arial" w:eastAsia="Times New Roman" w:hAnsi="Arial" w:cs="Arial"/>
          <w:bCs/>
          <w:color w:val="000000" w:themeColor="text1"/>
        </w:rPr>
        <w:t xml:space="preserve">tornaram independentes após a Segunda Guerra Mundial </w:t>
      </w:r>
    </w:p>
    <w:p w14:paraId="24D51334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D4E869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688CFF87" w14:textId="48B5DE3D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drawing>
          <wp:inline distT="0" distB="0" distL="0" distR="0" wp14:anchorId="546B3807" wp14:editId="37483D4C">
            <wp:extent cx="3169920" cy="20116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3C73F" w14:textId="77777777" w:rsidR="00AD3F09" w:rsidRPr="00AD3F09" w:rsidRDefault="00AD3F09" w:rsidP="00AD3F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AD3F0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http://www.brasilescola.com/geografia/projecao-peters.htm</w:t>
      </w:r>
    </w:p>
    <w:p w14:paraId="516F7043" w14:textId="12CF8FEE" w:rsidR="00AD3F09" w:rsidRPr="00AD3F09" w:rsidRDefault="00AD3F09" w:rsidP="00AD3F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AD3F0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                                                  </w:t>
      </w:r>
      <w:r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           Acesso em: 05/06/2023</w:t>
      </w:r>
      <w:r w:rsidRPr="00AD3F0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.                                                                      </w:t>
      </w:r>
    </w:p>
    <w:p w14:paraId="3B3292E8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995D2D9" w14:textId="5DFDC322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Esse mapa foi d</w:t>
      </w:r>
      <w:r>
        <w:rPr>
          <w:rFonts w:ascii="Arial" w:eastAsia="Times New Roman" w:hAnsi="Arial" w:cs="Arial"/>
          <w:bCs/>
          <w:color w:val="000000" w:themeColor="text1"/>
        </w:rPr>
        <w:t>esenhado segundo a projeção de:</w:t>
      </w:r>
    </w:p>
    <w:p w14:paraId="13C6BD0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a)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Peters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>.</w:t>
      </w:r>
    </w:p>
    <w:p w14:paraId="4A4F7CF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b)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Mercator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>.</w:t>
      </w:r>
    </w:p>
    <w:p w14:paraId="667A7A2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c)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Mollweid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>.</w:t>
      </w:r>
    </w:p>
    <w:p w14:paraId="03AE1E1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d) Robinson.</w:t>
      </w:r>
    </w:p>
    <w:p w14:paraId="49C60B7C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e)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Hereford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4DB382C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AAD6B0D" w14:textId="615548A0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2.</w:t>
      </w:r>
      <w:r w:rsidRPr="00AD3F09">
        <w:rPr>
          <w:rFonts w:ascii="Arial" w:eastAsia="Times New Roman" w:hAnsi="Arial" w:cs="Arial"/>
          <w:bCs/>
          <w:color w:val="000000" w:themeColor="text1"/>
        </w:rPr>
        <w:t xml:space="preserve"> “[...] Conjunto de estudos e operações científicas, artísticas e técnicas, baseado nos resultados de observações diretas ou de análise de documentação, com vistas à elaboração e preparação de cartas, planos e outras formas de expressão, bem como sua utilização.”</w:t>
      </w:r>
    </w:p>
    <w:p w14:paraId="69F0D299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56CC219B" w14:textId="77777777" w:rsidR="00AD3F09" w:rsidRPr="00AD3F09" w:rsidRDefault="00AD3F09" w:rsidP="00AD3F0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16"/>
          <w:szCs w:val="16"/>
        </w:rPr>
      </w:pPr>
      <w:r w:rsidRPr="00AD3F0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DUARTE, P. A. Fundamentos de Cartografia. Florianópolis: Ed. da UFSC, 2008, p. 15.</w:t>
      </w:r>
    </w:p>
    <w:p w14:paraId="703211F8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BE84F0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Qual o conceito está sendo apresentado no texto? </w:t>
      </w:r>
    </w:p>
    <w:p w14:paraId="2A2D9E95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3299372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a) Geografia.   </w:t>
      </w:r>
    </w:p>
    <w:p w14:paraId="5D0A43A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b) Cartografia.   </w:t>
      </w:r>
    </w:p>
    <w:p w14:paraId="6DD2ED5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c) Biogeografia.   </w:t>
      </w:r>
    </w:p>
    <w:p w14:paraId="4FE8AE06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d) Historiografia. </w:t>
      </w:r>
    </w:p>
    <w:p w14:paraId="2C6900A9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e) Biologia   </w:t>
      </w:r>
    </w:p>
    <w:p w14:paraId="534B1D2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03A92447" w14:textId="585F5C2C" w:rsid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3. Baseando-se no mapa do Brasil a seguir, e com os seus conhecimentos sobre as formas de orientação no espaço, assinale a única alternativa correta.</w:t>
      </w:r>
    </w:p>
    <w:p w14:paraId="60EDE4C0" w14:textId="03D6F725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lastRenderedPageBreak/>
        <w:drawing>
          <wp:inline distT="0" distB="0" distL="0" distR="0" wp14:anchorId="7EDE5AB0" wp14:editId="578426F2">
            <wp:extent cx="2493645" cy="26155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16E7F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0558A22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5C12B4A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a) A noroeste do Paraná encontram-se os estados de São Paulo e Rio. </w:t>
      </w:r>
    </w:p>
    <w:p w14:paraId="54A9D1E5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b) O Sol nasce antes nos estados situados a oeste do Distrito Federal. </w:t>
      </w:r>
    </w:p>
    <w:p w14:paraId="11E62CDD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c) O estado da Bahia está situado a sudeste do estado de Pernambuco. </w:t>
      </w:r>
    </w:p>
    <w:p w14:paraId="4653D8A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d) O estado do Acre está situado na região mais oriental (leste) do Brasil. </w:t>
      </w:r>
    </w:p>
    <w:p w14:paraId="19AA50C3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e) Os estados com maior extensão estão a oeste da Região Nordeste.</w:t>
      </w:r>
    </w:p>
    <w:p w14:paraId="35E90C2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88305CF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4. Observe o mapa.</w:t>
      </w:r>
    </w:p>
    <w:p w14:paraId="63828BF7" w14:textId="2915A2B2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24066B0" w14:textId="31FBEF3C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drawing>
          <wp:inline distT="0" distB="0" distL="0" distR="0" wp14:anchorId="06F3F593" wp14:editId="4E8A7D76">
            <wp:extent cx="3596640" cy="21151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F4E98" w14:textId="77777777" w:rsid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BB02D41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A respeito da Projeção Cartográfica de Robinson, analise as afirmações.</w:t>
      </w:r>
    </w:p>
    <w:p w14:paraId="50C4DCBF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B5565D4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I. Trata-se de uma das projeções cartográficas mais conhecidas em todo o mundo. Nela, os meridianos são representados em linhas curvas ou elipse, enquanto os paralelos permanecem em linhas retas.</w:t>
      </w:r>
    </w:p>
    <w:p w14:paraId="063032B6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II. É uma projeção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afilática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>. Nesse caso, o cartógrafo não preserva nenhuma das propriedades de conformidade, equivalência ou equidistância.</w:t>
      </w:r>
    </w:p>
    <w:p w14:paraId="0216288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III. Essa proposta de planisfério é indicada, especialmente, para representações técnicas destinadas às navegações aéreas e náuticas, assim como foi a de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Mercator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 xml:space="preserve"> no século XVIII.</w:t>
      </w:r>
    </w:p>
    <w:p w14:paraId="271E075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60D0401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Assinale a alternativa correta. </w:t>
      </w:r>
    </w:p>
    <w:p w14:paraId="7C5F71F3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a) Se apenas a afirmação I estiver correta.</w:t>
      </w:r>
    </w:p>
    <w:p w14:paraId="74A3847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b) Se apenas a afirmação II estiver correta.</w:t>
      </w:r>
    </w:p>
    <w:p w14:paraId="401CC4F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c) Se apenas as afirmações I e II estiverem corretas.</w:t>
      </w:r>
    </w:p>
    <w:p w14:paraId="2ABDBA9C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d) Se apenas as afirmações II e III estiverem corretas.</w:t>
      </w:r>
    </w:p>
    <w:p w14:paraId="4BACBBF4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e) Se as afirmações I, II e III estiverem corretas.</w:t>
      </w:r>
    </w:p>
    <w:p w14:paraId="3CB34BD8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5716CE5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5. (G1 -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ifsp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 xml:space="preserve"> 2016) Abaixo, há um dos símbolos mais conhecidos no mundo. Tal imagem foi adotada pela ONU (Organização das Nações Unidas), pois tinha o propósito de retratar a união dos povos através dos seus continentes.</w:t>
      </w:r>
    </w:p>
    <w:p w14:paraId="2B6B5559" w14:textId="49F19630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lastRenderedPageBreak/>
        <w:drawing>
          <wp:inline distT="0" distB="0" distL="0" distR="0" wp14:anchorId="3540EA3A" wp14:editId="450AC9EE">
            <wp:extent cx="1694815" cy="142684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60E19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59028EE7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Assinale a alternativa que apresenta a projeção cartográfica que melhor representa o símbolo adotado pela ONU. </w:t>
      </w:r>
    </w:p>
    <w:p w14:paraId="52311925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09E897E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a) Cilíndrica. </w:t>
      </w:r>
    </w:p>
    <w:p w14:paraId="1D0D7394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b) Azimutal-plana. </w:t>
      </w:r>
    </w:p>
    <w:p w14:paraId="2817AF36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c) Cônica. </w:t>
      </w:r>
    </w:p>
    <w:p w14:paraId="2FA9782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d) Senoidal. </w:t>
      </w:r>
    </w:p>
    <w:p w14:paraId="1373E363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e) Cilíndrica-conforme.</w:t>
      </w:r>
    </w:p>
    <w:p w14:paraId="5FE717AB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F83D8A2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6. A final da Copa do Mundo de 2014, entre Alemanha e Argentina, ocorreu no Maracanã (Rio de Janeiro) às 16 horas, horário de Brasília (UTC - 3). Em que horário os torcedores da Alemanha assistiram ao jogo em Berlim (UTC + 1)?</w:t>
      </w:r>
    </w:p>
    <w:p w14:paraId="401A8CB4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4A4A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27DEE57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7. A escala é um dos elementos fundamentais da Cartografia. Para se calcular a distância real entre dois pontos em um mapa, sabendo-se que sua escala é de 1: 200.000 e a distância entre os dois pontos é de 15 cm, qual é a distância real entre os dois pontos? </w:t>
      </w:r>
    </w:p>
    <w:p w14:paraId="742D5E9D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93932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7817BE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8. Caracterize a projeção de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Peters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 xml:space="preserve"> e a de </w:t>
      </w:r>
      <w:proofErr w:type="spellStart"/>
      <w:r w:rsidRPr="00AD3F09">
        <w:rPr>
          <w:rFonts w:ascii="Arial" w:eastAsia="Times New Roman" w:hAnsi="Arial" w:cs="Arial"/>
          <w:bCs/>
          <w:color w:val="000000" w:themeColor="text1"/>
        </w:rPr>
        <w:t>Mercator</w:t>
      </w:r>
      <w:proofErr w:type="spellEnd"/>
      <w:r w:rsidRPr="00AD3F09">
        <w:rPr>
          <w:rFonts w:ascii="Arial" w:eastAsia="Times New Roman" w:hAnsi="Arial" w:cs="Arial"/>
          <w:bCs/>
          <w:color w:val="000000" w:themeColor="text1"/>
        </w:rPr>
        <w:t xml:space="preserve">. </w:t>
      </w:r>
    </w:p>
    <w:p w14:paraId="7D7B88AF" w14:textId="0ED713DD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7A92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D5FD45D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9. As coordenadas geográficas são conceituadas como um conjunto de linhas imaginárias denominadas paralelos e meridianos que servem para localizar um ponto ou um acidente geográfico na superfície terrestre.</w:t>
      </w:r>
    </w:p>
    <w:p w14:paraId="6062E646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D28FA40" w14:textId="26422CAD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drawing>
          <wp:inline distT="0" distB="0" distL="0" distR="0" wp14:anchorId="06ECFB35" wp14:editId="624E155C">
            <wp:extent cx="4816528" cy="289192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24" cy="290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53587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0B35270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A partir das informações acima, encontre as coordenadas geográficas dos pontos A, B, C e D. </w:t>
      </w:r>
    </w:p>
    <w:p w14:paraId="1A6E56B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1CE5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5E560FAF" w14:textId="77777777" w:rsid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10. Observe a figura a seguir.</w:t>
      </w:r>
    </w:p>
    <w:p w14:paraId="41269C95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6A4A73C" w14:textId="27AA08F6" w:rsidR="00AD3F09" w:rsidRPr="00AD3F09" w:rsidRDefault="00AD3F09" w:rsidP="00AD3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noProof/>
          <w:color w:val="000000" w:themeColor="text1"/>
        </w:rPr>
        <w:drawing>
          <wp:inline distT="0" distB="0" distL="0" distR="0" wp14:anchorId="4EF8901A" wp14:editId="1CE85494">
            <wp:extent cx="3395067" cy="17145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49" cy="1718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0698A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2BCD8436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Indique as principais diferenças entre as projeções cilíndrica, cônica e plana.</w:t>
      </w:r>
    </w:p>
    <w:p w14:paraId="0655E47C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AD3F09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B2CDC" w14:textId="77777777" w:rsidR="00AD3F09" w:rsidRPr="00AD3F09" w:rsidRDefault="00AD3F09" w:rsidP="00AD3F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9BF594C" w14:textId="0D0E42E0" w:rsidR="00711563" w:rsidRPr="00F107EB" w:rsidRDefault="00711563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sectPr w:rsidR="00711563" w:rsidRPr="00F107EB" w:rsidSect="00AD3F09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25AE"/>
    <w:rsid w:val="00090B3A"/>
    <w:rsid w:val="00220FDD"/>
    <w:rsid w:val="00316BAF"/>
    <w:rsid w:val="003D45D5"/>
    <w:rsid w:val="004A5E4C"/>
    <w:rsid w:val="006D3F64"/>
    <w:rsid w:val="00711563"/>
    <w:rsid w:val="008F1256"/>
    <w:rsid w:val="00966080"/>
    <w:rsid w:val="00A81E55"/>
    <w:rsid w:val="00AD3F09"/>
    <w:rsid w:val="00B525AE"/>
    <w:rsid w:val="00DC25DD"/>
    <w:rsid w:val="00E11018"/>
    <w:rsid w:val="00E346EF"/>
    <w:rsid w:val="00F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CBF9E7C"/>
  <w15:docId w15:val="{F0BA3ACB-AF75-414E-A50E-DB19433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5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90B3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90B3A"/>
    <w:rPr>
      <w:rFonts w:ascii="Arial" w:eastAsia="Times New Roman" w:hAnsi="Arial" w:cs="Arial"/>
      <w:lang w:eastAsia="en-US"/>
    </w:rPr>
  </w:style>
  <w:style w:type="paragraph" w:styleId="PargrafodaLista">
    <w:name w:val="List Paragraph"/>
    <w:basedOn w:val="Normal"/>
    <w:uiPriority w:val="34"/>
    <w:qFormat/>
    <w:rsid w:val="00090B3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D45D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1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15</cp:revision>
  <dcterms:created xsi:type="dcterms:W3CDTF">2017-03-17T14:08:00Z</dcterms:created>
  <dcterms:modified xsi:type="dcterms:W3CDTF">2024-06-03T18:23:00Z</dcterms:modified>
</cp:coreProperties>
</file>