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3551E4" w:rsidRPr="003551E4" w14:paraId="6D15F84B" w14:textId="77777777" w:rsidTr="00E847F3">
        <w:tc>
          <w:tcPr>
            <w:tcW w:w="10664" w:type="dxa"/>
          </w:tcPr>
          <w:p w14:paraId="1933FB0A" w14:textId="77777777" w:rsidR="003551E4" w:rsidRPr="003551E4" w:rsidRDefault="003551E4" w:rsidP="003551E4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14:paraId="7A327B35" w14:textId="77777777" w:rsidR="003551E4" w:rsidRPr="003551E4" w:rsidRDefault="003551E4" w:rsidP="003551E4">
            <w:pPr>
              <w:rPr>
                <w:rFonts w:ascii="Arial" w:hAnsi="Arial" w:cs="Arial"/>
                <w:b/>
                <w:noProof/>
                <w:lang w:eastAsia="pt-BR"/>
              </w:rPr>
            </w:pPr>
            <w:r w:rsidRPr="003551E4">
              <w:rPr>
                <w:rFonts w:ascii="Arial" w:hAnsi="Arial" w:cs="Arial"/>
                <w:b/>
                <w:noProof/>
                <w:lang w:eastAsia="pt-BR"/>
              </w:rPr>
              <w:t xml:space="preserve">       </w:t>
            </w:r>
            <w:r w:rsidRPr="003551E4">
              <w:rPr>
                <w:rFonts w:ascii="Arial" w:hAnsi="Arial" w:cs="Arial"/>
                <w:noProof/>
                <w:lang w:eastAsia="pt-BR"/>
              </w:rPr>
              <w:drawing>
                <wp:anchor distT="0" distB="0" distL="0" distR="0" simplePos="0" relativeHeight="251659264" behindDoc="1" locked="0" layoutInCell="1" hidden="0" allowOverlap="1" wp14:anchorId="5A81906A" wp14:editId="378E125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551E4">
              <w:rPr>
                <w:rFonts w:ascii="Arial" w:hAnsi="Arial" w:cs="Arial"/>
                <w:b/>
                <w:noProof/>
                <w:lang w:eastAsia="pt-BR"/>
              </w:rPr>
              <w:t xml:space="preserve">                 Colégio Hamilton Moreira da Silva </w:t>
            </w:r>
          </w:p>
          <w:p w14:paraId="7DAD9284" w14:textId="77777777" w:rsidR="003551E4" w:rsidRPr="003551E4" w:rsidRDefault="003551E4" w:rsidP="003551E4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14:paraId="06DAD24F" w14:textId="3CE20B02" w:rsidR="003551E4" w:rsidRPr="003551E4" w:rsidRDefault="003551E4" w:rsidP="003551E4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3551E4">
              <w:rPr>
                <w:rFonts w:ascii="Arial" w:hAnsi="Arial" w:cs="Arial"/>
                <w:b/>
                <w:noProof/>
                <w:lang w:eastAsia="pt-BR"/>
              </w:rPr>
              <w:t xml:space="preserve">                        </w:t>
            </w:r>
            <w:r w:rsidRPr="003551E4">
              <w:rPr>
                <w:rFonts w:ascii="Arial" w:hAnsi="Arial" w:cs="Arial"/>
                <w:noProof/>
                <w:lang w:eastAsia="pt-BR"/>
              </w:rPr>
              <w:t>Aluno (a):___________________________________</w:t>
            </w:r>
            <w:r>
              <w:rPr>
                <w:rFonts w:ascii="Arial" w:hAnsi="Arial" w:cs="Arial"/>
                <w:noProof/>
                <w:lang w:eastAsia="pt-BR"/>
              </w:rPr>
              <w:t xml:space="preserve"> Nº _______ Série: 8</w:t>
            </w:r>
            <w:r w:rsidRPr="003551E4">
              <w:rPr>
                <w:rFonts w:ascii="Arial" w:hAnsi="Arial" w:cs="Arial"/>
                <w:noProof/>
                <w:lang w:eastAsia="pt-BR"/>
              </w:rPr>
              <w:t>ºAno Ens. Fund.</w:t>
            </w:r>
          </w:p>
          <w:p w14:paraId="13C2DA06" w14:textId="77777777" w:rsidR="003551E4" w:rsidRPr="003551E4" w:rsidRDefault="003551E4" w:rsidP="003551E4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  <w:p w14:paraId="3532C9EF" w14:textId="77777777" w:rsidR="003551E4" w:rsidRPr="003551E4" w:rsidRDefault="003551E4" w:rsidP="003551E4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3551E4">
              <w:rPr>
                <w:rFonts w:ascii="Arial" w:hAnsi="Arial" w:cs="Arial"/>
                <w:noProof/>
                <w:lang w:eastAsia="pt-BR"/>
              </w:rPr>
              <w:t xml:space="preserve">Professor: Vanderson Melo                                                                        Data_____ / ______ / _______ </w:t>
            </w:r>
          </w:p>
          <w:p w14:paraId="7879A0AD" w14:textId="77777777" w:rsidR="003551E4" w:rsidRPr="003551E4" w:rsidRDefault="003551E4" w:rsidP="003551E4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</w:tbl>
    <w:p w14:paraId="7EE3415D" w14:textId="77777777" w:rsidR="003551E4" w:rsidRPr="003551E4" w:rsidRDefault="003551E4" w:rsidP="003551E4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</w:p>
    <w:p w14:paraId="6F4F912E" w14:textId="77777777" w:rsidR="003551E4" w:rsidRPr="003551E4" w:rsidRDefault="003551E4" w:rsidP="003551E4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  <w:r w:rsidRPr="003551E4">
        <w:rPr>
          <w:rFonts w:ascii="Arial" w:hAnsi="Arial" w:cs="Arial"/>
          <w:b/>
          <w:bCs/>
          <w:noProof/>
          <w:lang w:eastAsia="pt-BR"/>
        </w:rPr>
        <w:t xml:space="preserve">Bateria de Geografia </w:t>
      </w:r>
    </w:p>
    <w:p w14:paraId="400D9016" w14:textId="77777777" w:rsidR="0020076D" w:rsidRPr="003A66AE" w:rsidRDefault="0020076D" w:rsidP="0020076D">
      <w:pPr>
        <w:spacing w:after="0" w:line="276" w:lineRule="auto"/>
        <w:rPr>
          <w:rFonts w:ascii="Arial" w:hAnsi="Arial" w:cs="Arial"/>
        </w:rPr>
      </w:pPr>
    </w:p>
    <w:p w14:paraId="115FF52A" w14:textId="66DCA9CF" w:rsidR="003A66AE" w:rsidRPr="003A66AE" w:rsidRDefault="003A66AE" w:rsidP="003A66AE">
      <w:pPr>
        <w:spacing w:after="0" w:line="240" w:lineRule="auto"/>
        <w:rPr>
          <w:rFonts w:ascii="Arial" w:hAnsi="Arial" w:cs="Arial"/>
          <w:bCs/>
        </w:rPr>
      </w:pPr>
      <w:r w:rsidRPr="003A66AE">
        <w:rPr>
          <w:rFonts w:ascii="Arial" w:hAnsi="Arial" w:cs="Arial"/>
          <w:bCs/>
        </w:rPr>
        <w:t>1. Enumere as principais características do capitalismo e do socialismo, salientando as principais diferenças entre os dois sistemas.</w:t>
      </w:r>
    </w:p>
    <w:p w14:paraId="5280CD63" w14:textId="6543E853" w:rsidR="003A66AE" w:rsidRPr="003A66AE" w:rsidRDefault="003A66AE" w:rsidP="003A66A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B5C2A" w14:textId="77777777" w:rsidR="004658FF" w:rsidRDefault="004658FF" w:rsidP="003A66AE">
      <w:pPr>
        <w:spacing w:after="0" w:line="240" w:lineRule="auto"/>
        <w:rPr>
          <w:rFonts w:ascii="Arial" w:hAnsi="Arial" w:cs="Arial"/>
          <w:bCs/>
        </w:rPr>
      </w:pPr>
    </w:p>
    <w:p w14:paraId="32542F53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  <w:r w:rsidRPr="003A66AE">
        <w:rPr>
          <w:rFonts w:ascii="Arial" w:hAnsi="Arial" w:cs="Arial"/>
          <w:bCs/>
        </w:rPr>
        <w:t>2. Descreva cada fase de desenvolvimento do sistema capitalista.</w:t>
      </w:r>
    </w:p>
    <w:p w14:paraId="62A84D41" w14:textId="46D5C5AE" w:rsidR="003A66AE" w:rsidRPr="003A66AE" w:rsidRDefault="004658FF" w:rsidP="003A66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0D7237" w14:textId="77777777" w:rsidR="004658FF" w:rsidRDefault="004658FF" w:rsidP="003A66AE">
      <w:pPr>
        <w:spacing w:after="0" w:line="240" w:lineRule="auto"/>
        <w:rPr>
          <w:rFonts w:ascii="Arial" w:hAnsi="Arial" w:cs="Arial"/>
        </w:rPr>
      </w:pPr>
    </w:p>
    <w:p w14:paraId="24DDB20F" w14:textId="77777777" w:rsidR="003A66AE" w:rsidRDefault="003A66AE" w:rsidP="003A66AE">
      <w:pPr>
        <w:spacing w:after="0" w:line="240" w:lineRule="auto"/>
        <w:rPr>
          <w:rFonts w:ascii="Arial" w:hAnsi="Arial" w:cs="Arial"/>
          <w:bCs/>
        </w:rPr>
      </w:pPr>
      <w:r w:rsidRPr="003A66AE">
        <w:rPr>
          <w:rFonts w:ascii="Arial" w:hAnsi="Arial" w:cs="Arial"/>
          <w:bCs/>
        </w:rPr>
        <w:t>3. Leia as afirmativas sobre o sistema capitalista.</w:t>
      </w:r>
    </w:p>
    <w:p w14:paraId="35B9C35B" w14:textId="77777777" w:rsidR="004658FF" w:rsidRPr="003A66AE" w:rsidRDefault="004658FF" w:rsidP="003A66AE">
      <w:pPr>
        <w:spacing w:after="0" w:line="240" w:lineRule="auto"/>
        <w:rPr>
          <w:rFonts w:ascii="Arial" w:hAnsi="Arial" w:cs="Arial"/>
        </w:rPr>
      </w:pPr>
    </w:p>
    <w:p w14:paraId="6804A085" w14:textId="77777777" w:rsidR="003A66AE" w:rsidRPr="003A66AE" w:rsidRDefault="003A66AE" w:rsidP="003A66A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A66AE">
        <w:rPr>
          <w:rFonts w:ascii="Arial" w:hAnsi="Arial" w:cs="Arial"/>
        </w:rPr>
        <w:t>No capitalismo, a principal função da riqueza gerada é a de produzir mais riqueza. Essa característica fez do capitalismo a forma de organização de produção que mais gerou riqueza em toda a história da humanidade.</w:t>
      </w:r>
    </w:p>
    <w:p w14:paraId="148EFB91" w14:textId="77777777" w:rsidR="003A66AE" w:rsidRPr="003A66AE" w:rsidRDefault="003A66AE" w:rsidP="003A66A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A66AE">
        <w:rPr>
          <w:rFonts w:ascii="Arial" w:hAnsi="Arial" w:cs="Arial"/>
        </w:rPr>
        <w:t>O capitalismo financeiro é considerado a fase mais madura do capitalismo, na qual bancos e bolsas de valores possuem papel fundamental.</w:t>
      </w:r>
    </w:p>
    <w:p w14:paraId="4C5596B5" w14:textId="77777777" w:rsidR="003A66AE" w:rsidRPr="003A66AE" w:rsidRDefault="003A66AE" w:rsidP="003A66A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A66AE">
        <w:rPr>
          <w:rFonts w:ascii="Arial" w:hAnsi="Arial" w:cs="Arial"/>
        </w:rPr>
        <w:t>O sistema capitalista foi a única forma de organização da produção existente no planeta e, com ele, a humanidade começou a produzir riqueza.</w:t>
      </w:r>
    </w:p>
    <w:p w14:paraId="0A837DF7" w14:textId="77777777" w:rsidR="003A66AE" w:rsidRPr="003A66AE" w:rsidRDefault="003A66AE" w:rsidP="003A66A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A66AE">
        <w:rPr>
          <w:rFonts w:ascii="Arial" w:hAnsi="Arial" w:cs="Arial"/>
        </w:rPr>
        <w:t>Em muitos países capitalistas o Estado é dono de empresas estatais e na atual fase do capitalismo muitos Estados estão deixando de privatizar parte de suas empresas.</w:t>
      </w:r>
    </w:p>
    <w:p w14:paraId="328859D1" w14:textId="77777777" w:rsidR="004658FF" w:rsidRDefault="004658FF" w:rsidP="003A66AE">
      <w:pPr>
        <w:spacing w:after="0" w:line="240" w:lineRule="auto"/>
        <w:rPr>
          <w:rFonts w:ascii="Arial" w:hAnsi="Arial" w:cs="Arial"/>
        </w:rPr>
      </w:pPr>
    </w:p>
    <w:p w14:paraId="718428E5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  <w:r w:rsidRPr="003A66AE">
        <w:rPr>
          <w:rFonts w:ascii="Arial" w:hAnsi="Arial" w:cs="Arial"/>
        </w:rPr>
        <w:t xml:space="preserve">Está correto o que se </w:t>
      </w:r>
      <w:proofErr w:type="spellStart"/>
      <w:r w:rsidRPr="003A66AE">
        <w:rPr>
          <w:rFonts w:ascii="Arial" w:hAnsi="Arial" w:cs="Arial"/>
        </w:rPr>
        <w:t>afirma</w:t>
      </w:r>
      <w:proofErr w:type="spellEnd"/>
      <w:r w:rsidRPr="003A66AE">
        <w:rPr>
          <w:rFonts w:ascii="Arial" w:hAnsi="Arial" w:cs="Arial"/>
        </w:rPr>
        <w:t xml:space="preserve"> em:</w:t>
      </w:r>
    </w:p>
    <w:p w14:paraId="33EA8603" w14:textId="77777777" w:rsidR="004658FF" w:rsidRDefault="004658FF" w:rsidP="004658FF">
      <w:pPr>
        <w:spacing w:after="0" w:line="240" w:lineRule="auto"/>
        <w:rPr>
          <w:rFonts w:ascii="Arial" w:hAnsi="Arial" w:cs="Arial"/>
        </w:rPr>
      </w:pPr>
    </w:p>
    <w:p w14:paraId="7621D3EC" w14:textId="42CE78AE" w:rsidR="003A66AE" w:rsidRPr="00D978C0" w:rsidRDefault="00D978C0" w:rsidP="00D97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3A66AE" w:rsidRPr="00D978C0">
        <w:rPr>
          <w:rFonts w:ascii="Arial" w:hAnsi="Arial" w:cs="Arial"/>
        </w:rPr>
        <w:t>I, II e III.</w:t>
      </w:r>
    </w:p>
    <w:p w14:paraId="0ACBF2F5" w14:textId="347AF5AF" w:rsidR="003A66AE" w:rsidRPr="003A66AE" w:rsidRDefault="00D978C0" w:rsidP="00D97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3A66AE" w:rsidRPr="003A66AE">
        <w:rPr>
          <w:rFonts w:ascii="Arial" w:hAnsi="Arial" w:cs="Arial"/>
        </w:rPr>
        <w:t>I e II.</w:t>
      </w:r>
    </w:p>
    <w:p w14:paraId="4D345BF9" w14:textId="6196DF75" w:rsidR="003A66AE" w:rsidRPr="003A66AE" w:rsidRDefault="00D978C0" w:rsidP="00D97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3A66AE" w:rsidRPr="003A66AE">
        <w:rPr>
          <w:rFonts w:ascii="Arial" w:hAnsi="Arial" w:cs="Arial"/>
        </w:rPr>
        <w:t>II e III.</w:t>
      </w:r>
    </w:p>
    <w:p w14:paraId="6CB9376C" w14:textId="6B9A5227" w:rsidR="003A66AE" w:rsidRPr="003A66AE" w:rsidRDefault="00D978C0" w:rsidP="00D97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3A66AE" w:rsidRPr="003A66AE">
        <w:rPr>
          <w:rFonts w:ascii="Arial" w:hAnsi="Arial" w:cs="Arial"/>
        </w:rPr>
        <w:t>I e III.</w:t>
      </w:r>
    </w:p>
    <w:p w14:paraId="18900D84" w14:textId="3D5FD0DF" w:rsidR="003A66AE" w:rsidRPr="003A66AE" w:rsidRDefault="00D978C0" w:rsidP="00D97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3A66AE" w:rsidRPr="003A66AE">
        <w:rPr>
          <w:rFonts w:ascii="Arial" w:hAnsi="Arial" w:cs="Arial"/>
        </w:rPr>
        <w:t>Todas são incorretas.</w:t>
      </w:r>
    </w:p>
    <w:p w14:paraId="21C1C4E3" w14:textId="77777777" w:rsidR="003A66AE" w:rsidRPr="003A66AE" w:rsidRDefault="003A66AE" w:rsidP="003A66AE">
      <w:pPr>
        <w:spacing w:after="0" w:line="240" w:lineRule="auto"/>
        <w:rPr>
          <w:rFonts w:ascii="Arial" w:hAnsi="Arial" w:cs="Arial"/>
          <w:bCs/>
        </w:rPr>
      </w:pPr>
    </w:p>
    <w:p w14:paraId="21AB0B6A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  <w:r w:rsidRPr="003A66AE">
        <w:rPr>
          <w:rFonts w:ascii="Arial" w:hAnsi="Arial" w:cs="Arial"/>
          <w:bCs/>
        </w:rPr>
        <w:t>4. Por que a China é considerada um país cujo sistema econômico apresenta características híbridas?</w:t>
      </w:r>
    </w:p>
    <w:p w14:paraId="33AEB478" w14:textId="470328A7" w:rsidR="003A66AE" w:rsidRPr="003A66AE" w:rsidRDefault="004658FF" w:rsidP="003A66A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B6F9B" w14:textId="77777777" w:rsidR="004658FF" w:rsidRDefault="004658FF" w:rsidP="003A66AE">
      <w:pPr>
        <w:spacing w:after="0" w:line="240" w:lineRule="auto"/>
        <w:rPr>
          <w:rFonts w:ascii="Arial" w:hAnsi="Arial" w:cs="Arial"/>
          <w:bCs/>
        </w:rPr>
      </w:pPr>
    </w:p>
    <w:p w14:paraId="2D6CCD59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  <w:r w:rsidRPr="003A66AE">
        <w:rPr>
          <w:rFonts w:ascii="Arial" w:hAnsi="Arial" w:cs="Arial"/>
          <w:bCs/>
        </w:rPr>
        <w:t>6. Por que o Muro de Berlim foi um símbolo da Guerra Fria?</w:t>
      </w:r>
    </w:p>
    <w:p w14:paraId="4763D448" w14:textId="063570AB" w:rsidR="003A66AE" w:rsidRPr="003A66AE" w:rsidRDefault="004658FF" w:rsidP="003A66A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865E9" w14:textId="77777777" w:rsidR="00305695" w:rsidRDefault="00305695" w:rsidP="003A66AE">
      <w:pPr>
        <w:spacing w:after="0" w:line="240" w:lineRule="auto"/>
        <w:rPr>
          <w:rFonts w:ascii="Arial" w:hAnsi="Arial" w:cs="Arial"/>
          <w:bCs/>
        </w:rPr>
      </w:pPr>
    </w:p>
    <w:p w14:paraId="5BD39603" w14:textId="7FF8A695" w:rsidR="003A66AE" w:rsidRPr="003A66AE" w:rsidRDefault="003A66AE" w:rsidP="003A66AE">
      <w:pPr>
        <w:spacing w:after="0" w:line="240" w:lineRule="auto"/>
        <w:rPr>
          <w:rFonts w:ascii="Arial" w:hAnsi="Arial" w:cs="Arial"/>
          <w:bCs/>
        </w:rPr>
      </w:pPr>
      <w:bookmarkStart w:id="0" w:name="_GoBack"/>
      <w:bookmarkEnd w:id="0"/>
      <w:r w:rsidRPr="003A66AE">
        <w:rPr>
          <w:rFonts w:ascii="Arial" w:hAnsi="Arial" w:cs="Arial"/>
          <w:bCs/>
        </w:rPr>
        <w:t xml:space="preserve">Leia a notícia </w:t>
      </w:r>
      <w:r w:rsidR="004658FF">
        <w:rPr>
          <w:rFonts w:ascii="Arial" w:hAnsi="Arial" w:cs="Arial"/>
          <w:bCs/>
        </w:rPr>
        <w:t>a seguir e responda às questões 7 e 8.</w:t>
      </w:r>
    </w:p>
    <w:p w14:paraId="5F2ED258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</w:p>
    <w:p w14:paraId="22487155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  <w:r w:rsidRPr="003A66AE">
        <w:rPr>
          <w:rFonts w:ascii="Arial" w:hAnsi="Arial" w:cs="Arial"/>
        </w:rPr>
        <w:lastRenderedPageBreak/>
        <w:t xml:space="preserve">         “Os preços do trigo no Rio Grande do Sul vêm caindo com mais intensidade do que nas outras regiões acompanhadas pelo Centro de Estudos Avançados em Economia Aplicada (</w:t>
      </w:r>
      <w:proofErr w:type="spellStart"/>
      <w:r w:rsidRPr="003A66AE">
        <w:rPr>
          <w:rFonts w:ascii="Arial" w:hAnsi="Arial" w:cs="Arial"/>
        </w:rPr>
        <w:t>Cepea</w:t>
      </w:r>
      <w:proofErr w:type="spellEnd"/>
      <w:r w:rsidRPr="003A66AE">
        <w:rPr>
          <w:rFonts w:ascii="Arial" w:hAnsi="Arial" w:cs="Arial"/>
        </w:rPr>
        <w:t>), refletindo a maior oferta no estado gaúcho.</w:t>
      </w:r>
    </w:p>
    <w:p w14:paraId="50308AEA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  <w:r w:rsidRPr="003A66AE">
        <w:rPr>
          <w:rFonts w:ascii="Arial" w:hAnsi="Arial" w:cs="Arial"/>
        </w:rPr>
        <w:t xml:space="preserve">         De acordo com os pesquisadores do </w:t>
      </w:r>
      <w:proofErr w:type="spellStart"/>
      <w:r w:rsidRPr="003A66AE">
        <w:rPr>
          <w:rFonts w:ascii="Arial" w:hAnsi="Arial" w:cs="Arial"/>
        </w:rPr>
        <w:t>Cepea</w:t>
      </w:r>
      <w:proofErr w:type="spellEnd"/>
      <w:r w:rsidRPr="003A66AE">
        <w:rPr>
          <w:rFonts w:ascii="Arial" w:hAnsi="Arial" w:cs="Arial"/>
        </w:rPr>
        <w:t>, os produtores locais elevaram o interesse de venda do cereal nos últimos dias, seja no intuito de ‘fazer caixa’ ou com receio de que os valores recuem ainda mais quando moinhos voltarem a importar trigo da Argentina em maior volume, já que a colheita começou no país.”</w:t>
      </w:r>
    </w:p>
    <w:p w14:paraId="714E2652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</w:p>
    <w:p w14:paraId="5E210688" w14:textId="77777777" w:rsidR="003A66AE" w:rsidRPr="003A66AE" w:rsidRDefault="003A66AE" w:rsidP="003A66AE">
      <w:pPr>
        <w:spacing w:after="0" w:line="240" w:lineRule="auto"/>
        <w:jc w:val="right"/>
        <w:rPr>
          <w:rFonts w:ascii="Arial" w:hAnsi="Arial" w:cs="Arial"/>
        </w:rPr>
      </w:pPr>
      <w:r w:rsidRPr="003A66AE">
        <w:rPr>
          <w:rFonts w:ascii="Arial" w:hAnsi="Arial" w:cs="Arial"/>
        </w:rPr>
        <w:t>Lei da oferta e procura dita preços do trigo. </w:t>
      </w:r>
      <w:r w:rsidRPr="003A66AE">
        <w:rPr>
          <w:rFonts w:ascii="Arial" w:hAnsi="Arial" w:cs="Arial"/>
          <w:i/>
          <w:iCs/>
        </w:rPr>
        <w:t>Canal Rural</w:t>
      </w:r>
      <w:r w:rsidRPr="003A66AE">
        <w:rPr>
          <w:rFonts w:ascii="Arial" w:hAnsi="Arial" w:cs="Arial"/>
        </w:rPr>
        <w:t>, 16 nov. 2016. Disponível em &lt;</w:t>
      </w:r>
      <w:hyperlink r:id="rId6" w:tgtFrame="_blank" w:history="1">
        <w:r w:rsidRPr="003A66AE">
          <w:rPr>
            <w:rStyle w:val="Hyperlink"/>
            <w:rFonts w:ascii="Arial" w:hAnsi="Arial" w:cs="Arial"/>
            <w:color w:val="auto"/>
            <w:u w:val="none"/>
          </w:rPr>
          <w:t>http://www. canalrural.com.br/</w:t>
        </w:r>
        <w:proofErr w:type="spellStart"/>
        <w:r w:rsidRPr="003A66AE">
          <w:rPr>
            <w:rStyle w:val="Hyperlink"/>
            <w:rFonts w:ascii="Arial" w:hAnsi="Arial" w:cs="Arial"/>
            <w:color w:val="auto"/>
            <w:u w:val="none"/>
          </w:rPr>
          <w:t>noticias</w:t>
        </w:r>
        <w:proofErr w:type="spellEnd"/>
        <w:r w:rsidRPr="003A66AE">
          <w:rPr>
            <w:rStyle w:val="Hyperlink"/>
            <w:rFonts w:ascii="Arial" w:hAnsi="Arial" w:cs="Arial"/>
            <w:color w:val="auto"/>
            <w:u w:val="none"/>
          </w:rPr>
          <w:t>/trigo/lei-oferta-procura- dita-precos-trigo-64690</w:t>
        </w:r>
      </w:hyperlink>
      <w:r w:rsidRPr="003A66AE">
        <w:rPr>
          <w:rFonts w:ascii="Arial" w:hAnsi="Arial" w:cs="Arial"/>
        </w:rPr>
        <w:t>&gt;. Acesso em: 8 maio 2018.</w:t>
      </w:r>
    </w:p>
    <w:p w14:paraId="34047B3B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</w:p>
    <w:p w14:paraId="2AF84886" w14:textId="18E24EA6" w:rsidR="003A66AE" w:rsidRPr="003A66AE" w:rsidRDefault="004658FF" w:rsidP="003A66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A66AE" w:rsidRPr="003A66AE">
        <w:rPr>
          <w:rFonts w:ascii="Arial" w:hAnsi="Arial" w:cs="Arial"/>
        </w:rPr>
        <w:t xml:space="preserve"> O que é a lei da oferta e da procura?</w:t>
      </w:r>
    </w:p>
    <w:p w14:paraId="44707CB1" w14:textId="4B2FFE0D" w:rsidR="003A66AE" w:rsidRPr="003A66AE" w:rsidRDefault="004658FF" w:rsidP="003A66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B290A" w14:textId="77777777" w:rsidR="004658FF" w:rsidRDefault="004658FF" w:rsidP="003A66AE">
      <w:pPr>
        <w:spacing w:after="0" w:line="240" w:lineRule="auto"/>
        <w:rPr>
          <w:rFonts w:ascii="Arial" w:hAnsi="Arial" w:cs="Arial"/>
        </w:rPr>
      </w:pPr>
    </w:p>
    <w:p w14:paraId="2A6C61E0" w14:textId="7BA23EFE" w:rsidR="003A66AE" w:rsidRPr="003A66AE" w:rsidRDefault="004658FF" w:rsidP="003A66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3A66AE" w:rsidRPr="003A66AE">
        <w:rPr>
          <w:rFonts w:ascii="Arial" w:hAnsi="Arial" w:cs="Arial"/>
        </w:rPr>
        <w:t>Por que a queda nos preços do trigo produzido no Rio Grande do Sul é maior do que em outras regiões do Brasil?</w:t>
      </w:r>
    </w:p>
    <w:p w14:paraId="1AF3A478" w14:textId="41FB0D41" w:rsidR="003A66AE" w:rsidRPr="003A66AE" w:rsidRDefault="004658FF" w:rsidP="003A66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9C8C86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</w:p>
    <w:p w14:paraId="288A6964" w14:textId="187A2F44" w:rsidR="003A66AE" w:rsidRPr="003A66AE" w:rsidRDefault="004658FF" w:rsidP="003A66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A66AE" w:rsidRPr="003A66AE">
        <w:rPr>
          <w:rFonts w:ascii="Arial" w:hAnsi="Arial" w:cs="Arial"/>
        </w:rPr>
        <w:t xml:space="preserve">. </w:t>
      </w:r>
      <w:r w:rsidR="003A66AE" w:rsidRPr="003A66AE">
        <w:rPr>
          <w:rFonts w:ascii="Arial" w:hAnsi="Arial" w:cs="Arial"/>
          <w:bCs/>
        </w:rPr>
        <w:t>(Enem, 2016)</w:t>
      </w:r>
    </w:p>
    <w:p w14:paraId="60F9E73C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</w:p>
    <w:p w14:paraId="6E28D4B1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  <w:r w:rsidRPr="003A66AE">
        <w:rPr>
          <w:rFonts w:ascii="Arial" w:hAnsi="Arial" w:cs="Arial"/>
        </w:rPr>
        <w:t xml:space="preserve">            O mercado tende a gerir e regulamentar todas as atividades humanas. Até há pouco, certos campos — cultura, esporte, religião — ficavam fora do seu alcance. Agora, são absorvidos pela esfera do mercado. Os governos confiam cada vez mais nele (abandono dos setores do Estado, privatizações).</w:t>
      </w:r>
    </w:p>
    <w:p w14:paraId="2F7479B8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</w:p>
    <w:p w14:paraId="226E6595" w14:textId="77777777" w:rsidR="003A66AE" w:rsidRPr="00D978C0" w:rsidRDefault="003A66AE" w:rsidP="003A66A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978C0">
        <w:rPr>
          <w:rFonts w:ascii="Arial" w:hAnsi="Arial" w:cs="Arial"/>
          <w:sz w:val="16"/>
          <w:szCs w:val="16"/>
        </w:rPr>
        <w:t>RAMONET. I. </w:t>
      </w:r>
      <w:r w:rsidRPr="00D978C0">
        <w:rPr>
          <w:rFonts w:ascii="Arial" w:hAnsi="Arial" w:cs="Arial"/>
          <w:i/>
          <w:iCs/>
          <w:sz w:val="16"/>
          <w:szCs w:val="16"/>
        </w:rPr>
        <w:t>Guerra do século XXI</w:t>
      </w:r>
      <w:r w:rsidRPr="00D978C0">
        <w:rPr>
          <w:rFonts w:ascii="Arial" w:hAnsi="Arial" w:cs="Arial"/>
          <w:sz w:val="16"/>
          <w:szCs w:val="16"/>
        </w:rPr>
        <w:t>: novos temores e novas ameaças. Petrópolis: Vozes, 2003.</w:t>
      </w:r>
    </w:p>
    <w:p w14:paraId="003BC186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</w:p>
    <w:p w14:paraId="0F7BF498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  <w:r w:rsidRPr="003A66AE">
        <w:rPr>
          <w:rFonts w:ascii="Arial" w:hAnsi="Arial" w:cs="Arial"/>
          <w:bCs/>
        </w:rPr>
        <w:t>No texto é apresentada uma lógica que constitui uma característica central do seguinte sistema socioeconômico:</w:t>
      </w:r>
    </w:p>
    <w:p w14:paraId="21632691" w14:textId="77777777" w:rsidR="003A66AE" w:rsidRPr="003A66AE" w:rsidRDefault="003A66AE" w:rsidP="003A66AE">
      <w:pPr>
        <w:spacing w:after="0" w:line="240" w:lineRule="auto"/>
        <w:rPr>
          <w:rFonts w:ascii="Arial" w:hAnsi="Arial" w:cs="Arial"/>
        </w:rPr>
      </w:pPr>
    </w:p>
    <w:p w14:paraId="73CB451F" w14:textId="3D526656" w:rsidR="003A66AE" w:rsidRPr="004658FF" w:rsidRDefault="00D978C0" w:rsidP="00D978C0">
      <w:pPr>
        <w:pStyle w:val="PargrafodaLista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3A66AE" w:rsidRPr="004658FF">
        <w:rPr>
          <w:rFonts w:ascii="Arial" w:hAnsi="Arial" w:cs="Arial"/>
        </w:rPr>
        <w:t>Socialismo.</w:t>
      </w:r>
    </w:p>
    <w:p w14:paraId="5827AE5F" w14:textId="053EB456" w:rsidR="003A66AE" w:rsidRPr="003A66AE" w:rsidRDefault="00D978C0" w:rsidP="00D97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3A66AE" w:rsidRPr="003A66AE">
        <w:rPr>
          <w:rFonts w:ascii="Arial" w:hAnsi="Arial" w:cs="Arial"/>
        </w:rPr>
        <w:t>Feudalismo.</w:t>
      </w:r>
    </w:p>
    <w:p w14:paraId="055952F3" w14:textId="2283E513" w:rsidR="003A66AE" w:rsidRPr="003A66AE" w:rsidRDefault="00D978C0" w:rsidP="00D97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3A66AE" w:rsidRPr="003A66AE">
        <w:rPr>
          <w:rFonts w:ascii="Arial" w:hAnsi="Arial" w:cs="Arial"/>
        </w:rPr>
        <w:t>Capitalismo.</w:t>
      </w:r>
    </w:p>
    <w:p w14:paraId="4ECFDEFC" w14:textId="3FD1C5EC" w:rsidR="003A66AE" w:rsidRPr="003A66AE" w:rsidRDefault="00D978C0" w:rsidP="00D97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3A66AE" w:rsidRPr="003A66AE">
        <w:rPr>
          <w:rFonts w:ascii="Arial" w:hAnsi="Arial" w:cs="Arial"/>
        </w:rPr>
        <w:t>Anarquismo.</w:t>
      </w:r>
    </w:p>
    <w:p w14:paraId="17AA57EB" w14:textId="04E4B444" w:rsidR="003A66AE" w:rsidRDefault="00D978C0" w:rsidP="00D97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proofErr w:type="spellStart"/>
      <w:r w:rsidR="003A66AE" w:rsidRPr="003A66AE">
        <w:rPr>
          <w:rFonts w:ascii="Arial" w:hAnsi="Arial" w:cs="Arial"/>
        </w:rPr>
        <w:t>Comunitarismo</w:t>
      </w:r>
      <w:proofErr w:type="spellEnd"/>
      <w:r w:rsidR="003A66AE" w:rsidRPr="003A66AE">
        <w:rPr>
          <w:rFonts w:ascii="Arial" w:hAnsi="Arial" w:cs="Arial"/>
        </w:rPr>
        <w:t>.</w:t>
      </w:r>
    </w:p>
    <w:p w14:paraId="2273F203" w14:textId="77777777" w:rsidR="004658FF" w:rsidRDefault="004658FF" w:rsidP="004658FF">
      <w:pPr>
        <w:spacing w:after="0" w:line="240" w:lineRule="auto"/>
        <w:rPr>
          <w:rFonts w:ascii="Arial" w:hAnsi="Arial" w:cs="Arial"/>
        </w:rPr>
      </w:pPr>
    </w:p>
    <w:p w14:paraId="1D3E6B02" w14:textId="72628373" w:rsidR="004658FF" w:rsidRPr="004658FF" w:rsidRDefault="004658FF" w:rsidP="004658FF">
      <w:pPr>
        <w:spacing w:after="0" w:line="240" w:lineRule="auto"/>
        <w:jc w:val="both"/>
        <w:rPr>
          <w:rFonts w:ascii="Arial" w:hAnsi="Arial" w:cs="Arial"/>
        </w:rPr>
      </w:pPr>
      <w:r w:rsidRPr="004658FF">
        <w:rPr>
          <w:rFonts w:ascii="Arial" w:hAnsi="Arial" w:cs="Arial"/>
        </w:rPr>
        <w:t>Leia o texto a seguir e responda às questões</w:t>
      </w:r>
      <w:r>
        <w:rPr>
          <w:rFonts w:ascii="Arial" w:hAnsi="Arial" w:cs="Arial"/>
        </w:rPr>
        <w:t xml:space="preserve"> 10, 11 e 12</w:t>
      </w:r>
      <w:r w:rsidRPr="004658FF">
        <w:rPr>
          <w:rFonts w:ascii="Arial" w:hAnsi="Arial" w:cs="Arial"/>
        </w:rPr>
        <w:t xml:space="preserve">. </w:t>
      </w:r>
    </w:p>
    <w:p w14:paraId="7E9C002B" w14:textId="77777777" w:rsidR="004658FF" w:rsidRPr="004658FF" w:rsidRDefault="004658FF" w:rsidP="004658FF">
      <w:pPr>
        <w:spacing w:after="0" w:line="240" w:lineRule="auto"/>
        <w:jc w:val="both"/>
        <w:rPr>
          <w:rFonts w:ascii="Arial" w:hAnsi="Arial" w:cs="Arial"/>
        </w:rPr>
      </w:pPr>
    </w:p>
    <w:p w14:paraId="41BF7229" w14:textId="77777777" w:rsidR="004658FF" w:rsidRPr="004658FF" w:rsidRDefault="004658FF" w:rsidP="004658FF">
      <w:pPr>
        <w:spacing w:after="0" w:line="240" w:lineRule="auto"/>
        <w:jc w:val="both"/>
        <w:rPr>
          <w:rFonts w:ascii="Arial" w:hAnsi="Arial" w:cs="Arial"/>
        </w:rPr>
      </w:pPr>
      <w:r w:rsidRPr="004658FF">
        <w:rPr>
          <w:rFonts w:ascii="Arial" w:hAnsi="Arial" w:cs="Arial"/>
        </w:rPr>
        <w:t xml:space="preserve">             O fluxo de imigrantes ilegais entrando nos EUA caiu para quase um terço na segunda metade da década passada, segundo um estudo do </w:t>
      </w:r>
      <w:proofErr w:type="spellStart"/>
      <w:r w:rsidRPr="004658FF">
        <w:rPr>
          <w:rFonts w:ascii="Arial" w:hAnsi="Arial" w:cs="Arial"/>
        </w:rPr>
        <w:t>Pew</w:t>
      </w:r>
      <w:proofErr w:type="spellEnd"/>
      <w:r w:rsidRPr="004658FF">
        <w:rPr>
          <w:rFonts w:ascii="Arial" w:hAnsi="Arial" w:cs="Arial"/>
        </w:rPr>
        <w:t xml:space="preserve"> </w:t>
      </w:r>
      <w:proofErr w:type="spellStart"/>
      <w:r w:rsidRPr="004658FF">
        <w:rPr>
          <w:rFonts w:ascii="Arial" w:hAnsi="Arial" w:cs="Arial"/>
        </w:rPr>
        <w:t>Hispanic</w:t>
      </w:r>
      <w:proofErr w:type="spellEnd"/>
      <w:r w:rsidRPr="004658FF">
        <w:rPr>
          <w:rFonts w:ascii="Arial" w:hAnsi="Arial" w:cs="Arial"/>
        </w:rPr>
        <w:t xml:space="preserve"> Center, divulgado nesta quinta-feira, 2 [set. 2012]. </w:t>
      </w:r>
    </w:p>
    <w:p w14:paraId="688B6CC7" w14:textId="77777777" w:rsidR="004658FF" w:rsidRPr="004658FF" w:rsidRDefault="004658FF" w:rsidP="004658FF">
      <w:pPr>
        <w:spacing w:after="0" w:line="240" w:lineRule="auto"/>
        <w:jc w:val="both"/>
        <w:rPr>
          <w:rFonts w:ascii="Arial" w:hAnsi="Arial" w:cs="Arial"/>
        </w:rPr>
      </w:pPr>
      <w:r w:rsidRPr="004658FF">
        <w:rPr>
          <w:rFonts w:ascii="Arial" w:hAnsi="Arial" w:cs="Arial"/>
        </w:rPr>
        <w:t xml:space="preserve">             Entre 2000 e 2005, a média era de 850 mil novos imigrantes ilegais entrando nos EUA a cada ano. Este número caiu para 300 mil entre março de 2007 e março de 2009, afirma o </w:t>
      </w:r>
      <w:proofErr w:type="spellStart"/>
      <w:r w:rsidRPr="004658FF">
        <w:rPr>
          <w:rFonts w:ascii="Arial" w:hAnsi="Arial" w:cs="Arial"/>
        </w:rPr>
        <w:t>Pew</w:t>
      </w:r>
      <w:proofErr w:type="spellEnd"/>
      <w:r w:rsidRPr="004658FF">
        <w:rPr>
          <w:rFonts w:ascii="Arial" w:hAnsi="Arial" w:cs="Arial"/>
        </w:rPr>
        <w:t xml:space="preserve"> </w:t>
      </w:r>
      <w:proofErr w:type="spellStart"/>
      <w:r w:rsidRPr="004658FF">
        <w:rPr>
          <w:rFonts w:ascii="Arial" w:hAnsi="Arial" w:cs="Arial"/>
        </w:rPr>
        <w:t>Hispanic</w:t>
      </w:r>
      <w:proofErr w:type="spellEnd"/>
      <w:r w:rsidRPr="004658FF">
        <w:rPr>
          <w:rFonts w:ascii="Arial" w:hAnsi="Arial" w:cs="Arial"/>
        </w:rPr>
        <w:t xml:space="preserve"> Center. </w:t>
      </w:r>
    </w:p>
    <w:p w14:paraId="47D8FEFC" w14:textId="77777777" w:rsidR="004658FF" w:rsidRPr="004658FF" w:rsidRDefault="004658FF" w:rsidP="004658FF">
      <w:pPr>
        <w:spacing w:after="0" w:line="240" w:lineRule="auto"/>
        <w:jc w:val="both"/>
        <w:rPr>
          <w:rFonts w:ascii="Arial" w:hAnsi="Arial" w:cs="Arial"/>
        </w:rPr>
      </w:pPr>
      <w:r w:rsidRPr="004658FF">
        <w:rPr>
          <w:rFonts w:ascii="Arial" w:hAnsi="Arial" w:cs="Arial"/>
        </w:rPr>
        <w:t xml:space="preserve">             A queda contribuiu para a redução de 8% no número total de imigrantes ilegais morando atualmente nos EUA, que foi de 11,1 milhões em março de 2009, em comparação com 12 milhões – o pico nesta estimativa – em março de 2007, segundo o instituto. </w:t>
      </w:r>
    </w:p>
    <w:p w14:paraId="6ABAEA94" w14:textId="77777777" w:rsidR="004658FF" w:rsidRPr="004658FF" w:rsidRDefault="004658FF" w:rsidP="004658FF">
      <w:pPr>
        <w:spacing w:after="0" w:line="240" w:lineRule="auto"/>
        <w:jc w:val="both"/>
        <w:rPr>
          <w:rFonts w:ascii="Arial" w:hAnsi="Arial" w:cs="Arial"/>
        </w:rPr>
      </w:pPr>
      <w:r w:rsidRPr="004658FF">
        <w:rPr>
          <w:rFonts w:ascii="Arial" w:hAnsi="Arial" w:cs="Arial"/>
        </w:rPr>
        <w:t xml:space="preserve">            Esta queda representa a primeira reversão no crescimento da população de ilegais no país nas últimas duas décadas. (...) </w:t>
      </w:r>
    </w:p>
    <w:p w14:paraId="1FC61239" w14:textId="77777777" w:rsidR="004658FF" w:rsidRPr="004658FF" w:rsidRDefault="004658FF" w:rsidP="004658FF">
      <w:pPr>
        <w:spacing w:after="0" w:line="240" w:lineRule="auto"/>
        <w:jc w:val="both"/>
        <w:rPr>
          <w:rFonts w:ascii="Arial" w:hAnsi="Arial" w:cs="Arial"/>
        </w:rPr>
      </w:pPr>
      <w:r w:rsidRPr="004658FF">
        <w:rPr>
          <w:rFonts w:ascii="Arial" w:hAnsi="Arial" w:cs="Arial"/>
        </w:rPr>
        <w:t xml:space="preserve">            O estudo estima que 60% dos imigrantes ilegais nos EUA são mexicanos, e que outros 20% vêm de outros países da América Latina e Caribe. A maior queda no fluxo de imigração (22%) foi observada, justamente, entre os países da América Latina (inclusive Brasil) e Caribe. O número de ilegais de outros países não mudou. </w:t>
      </w:r>
    </w:p>
    <w:p w14:paraId="0CB5E21D" w14:textId="77777777" w:rsidR="004658FF" w:rsidRPr="004658FF" w:rsidRDefault="004658FF" w:rsidP="004658FF">
      <w:pPr>
        <w:spacing w:after="0" w:line="240" w:lineRule="auto"/>
        <w:jc w:val="both"/>
        <w:rPr>
          <w:rFonts w:ascii="Arial" w:hAnsi="Arial" w:cs="Arial"/>
        </w:rPr>
      </w:pPr>
    </w:p>
    <w:p w14:paraId="38B01800" w14:textId="77777777" w:rsidR="004658FF" w:rsidRPr="004658FF" w:rsidRDefault="004658FF" w:rsidP="004658FF">
      <w:pPr>
        <w:spacing w:after="0" w:line="240" w:lineRule="auto"/>
        <w:jc w:val="right"/>
        <w:rPr>
          <w:rFonts w:ascii="Arial" w:hAnsi="Arial" w:cs="Arial"/>
        </w:rPr>
      </w:pPr>
      <w:r w:rsidRPr="004658FF">
        <w:rPr>
          <w:rFonts w:ascii="Arial" w:hAnsi="Arial" w:cs="Arial"/>
        </w:rPr>
        <w:t xml:space="preserve">Disponível em: Acesso em: 15 maio 2016. </w:t>
      </w:r>
    </w:p>
    <w:p w14:paraId="56958AF2" w14:textId="393096A8" w:rsidR="004658FF" w:rsidRPr="004658FF" w:rsidRDefault="004658FF" w:rsidP="004658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4658FF">
        <w:rPr>
          <w:rFonts w:ascii="Arial" w:hAnsi="Arial" w:cs="Arial"/>
        </w:rPr>
        <w:t xml:space="preserve">. O que leva uma pessoa a se tornar imigrante? </w:t>
      </w:r>
    </w:p>
    <w:p w14:paraId="420042AD" w14:textId="04CC5563" w:rsidR="004658FF" w:rsidRPr="004658FF" w:rsidRDefault="004658FF" w:rsidP="004658FF">
      <w:pPr>
        <w:spacing w:after="0" w:line="240" w:lineRule="auto"/>
        <w:rPr>
          <w:rFonts w:ascii="Arial" w:hAnsi="Arial" w:cs="Arial"/>
        </w:rPr>
      </w:pPr>
      <w:r w:rsidRPr="004658F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</w:t>
      </w:r>
    </w:p>
    <w:p w14:paraId="1F0ABBBE" w14:textId="77777777" w:rsidR="004658FF" w:rsidRPr="004658FF" w:rsidRDefault="004658FF" w:rsidP="004658FF">
      <w:pPr>
        <w:spacing w:after="0" w:line="240" w:lineRule="auto"/>
        <w:rPr>
          <w:rFonts w:ascii="Arial" w:hAnsi="Arial" w:cs="Arial"/>
        </w:rPr>
      </w:pPr>
    </w:p>
    <w:p w14:paraId="79D13A24" w14:textId="4DB4C5F3" w:rsidR="004658FF" w:rsidRPr="004658FF" w:rsidRDefault="004658FF" w:rsidP="004658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Pr="004658FF">
        <w:rPr>
          <w:rFonts w:ascii="Arial" w:hAnsi="Arial" w:cs="Arial"/>
        </w:rPr>
        <w:t>. Quais são os problemas enfrentados pelos imigrantes ilegais?</w:t>
      </w:r>
    </w:p>
    <w:p w14:paraId="6AB07A46" w14:textId="2DF46CB1" w:rsidR="004658FF" w:rsidRPr="004658FF" w:rsidRDefault="004658FF" w:rsidP="004658FF">
      <w:pPr>
        <w:spacing w:after="0" w:line="240" w:lineRule="auto"/>
        <w:rPr>
          <w:rFonts w:ascii="Arial" w:hAnsi="Arial" w:cs="Arial"/>
        </w:rPr>
      </w:pPr>
      <w:r w:rsidRPr="004658F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</w:t>
      </w:r>
      <w:r w:rsidRPr="004658FF">
        <w:rPr>
          <w:rFonts w:ascii="Arial" w:hAnsi="Arial" w:cs="Arial"/>
        </w:rPr>
        <w:t xml:space="preserve"> </w:t>
      </w:r>
    </w:p>
    <w:p w14:paraId="0F4FD1BC" w14:textId="77777777" w:rsidR="004658FF" w:rsidRPr="004658FF" w:rsidRDefault="004658FF" w:rsidP="004658FF">
      <w:pPr>
        <w:spacing w:after="0" w:line="240" w:lineRule="auto"/>
        <w:rPr>
          <w:rFonts w:ascii="Arial" w:hAnsi="Arial" w:cs="Arial"/>
        </w:rPr>
      </w:pPr>
    </w:p>
    <w:p w14:paraId="042DC7E8" w14:textId="3FD90CC9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  <w:r w:rsidRPr="00D978C0">
        <w:rPr>
          <w:rFonts w:ascii="Arial" w:hAnsi="Arial" w:cs="Arial"/>
        </w:rPr>
        <w:t>12. Qual é a origem da maior parte dos imigrantes ilegais nos Estados Unidos?</w:t>
      </w:r>
    </w:p>
    <w:p w14:paraId="6B5AC201" w14:textId="14FA7ED9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  <w:r w:rsidRPr="00D978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14:paraId="68E0F550" w14:textId="77777777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</w:p>
    <w:p w14:paraId="68C3B5F9" w14:textId="77777777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  <w:r w:rsidRPr="00D978C0">
        <w:rPr>
          <w:rFonts w:ascii="Arial" w:hAnsi="Arial" w:cs="Arial"/>
        </w:rPr>
        <w:t>13. Considerando os aspectos econômicos, podemos dividir a América em: América Anglo-Saxônica e América Latina. Explique as diferenças entre as duas Américas, considerando:</w:t>
      </w:r>
    </w:p>
    <w:p w14:paraId="3728F8DC" w14:textId="77777777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</w:p>
    <w:p w14:paraId="39DFDCE0" w14:textId="71FE821D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  <w:r w:rsidRPr="00D978C0">
        <w:rPr>
          <w:rFonts w:ascii="Arial" w:hAnsi="Arial" w:cs="Arial"/>
        </w:rPr>
        <w:t>a) os aspectos da colonização: ____________________________________________________________________________</w:t>
      </w:r>
      <w:r w:rsidR="00D978C0">
        <w:rPr>
          <w:rFonts w:ascii="Arial" w:hAnsi="Arial" w:cs="Arial"/>
        </w:rPr>
        <w:t>____________</w:t>
      </w:r>
    </w:p>
    <w:p w14:paraId="5C2945C1" w14:textId="7740F208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  <w:r w:rsidRPr="00D978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978C0">
        <w:rPr>
          <w:rFonts w:ascii="Arial" w:hAnsi="Arial" w:cs="Arial"/>
        </w:rPr>
        <w:t>____________________________________</w:t>
      </w:r>
    </w:p>
    <w:p w14:paraId="3665E8C9" w14:textId="77777777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</w:p>
    <w:p w14:paraId="7EA04188" w14:textId="11920C54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  <w:r w:rsidRPr="00D978C0">
        <w:rPr>
          <w:rFonts w:ascii="Arial" w:hAnsi="Arial" w:cs="Arial"/>
        </w:rPr>
        <w:t>b) a língua: ________________________________________________________________________________________________________________________________________________________</w:t>
      </w:r>
      <w:r w:rsidR="00D978C0">
        <w:rPr>
          <w:rFonts w:ascii="Arial" w:hAnsi="Arial" w:cs="Arial"/>
        </w:rPr>
        <w:t>________________________</w:t>
      </w:r>
    </w:p>
    <w:p w14:paraId="64FEE86E" w14:textId="2AEFA9E4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  <w:r w:rsidRPr="00D978C0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  <w:r w:rsidR="00D978C0">
        <w:rPr>
          <w:rFonts w:ascii="Arial" w:hAnsi="Arial" w:cs="Arial"/>
        </w:rPr>
        <w:t>________________________</w:t>
      </w:r>
    </w:p>
    <w:p w14:paraId="0450C1EB" w14:textId="292C0B72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</w:p>
    <w:p w14:paraId="0A999371" w14:textId="77777777" w:rsidR="00D978C0" w:rsidRPr="00D978C0" w:rsidRDefault="00D978C0" w:rsidP="00D978C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978C0">
        <w:rPr>
          <w:rFonts w:ascii="Arial" w:hAnsi="Arial" w:cs="Arial"/>
        </w:rPr>
        <w:t>14</w:t>
      </w:r>
      <w:r w:rsidRPr="00D978C0">
        <w:rPr>
          <w:rFonts w:ascii="Arial" w:hAnsi="Arial" w:cs="Arial"/>
          <w:color w:val="000000" w:themeColor="text1"/>
        </w:rPr>
        <w:t>. Podemos identificar três conjuntos principais de relevo na América desenvolvida:</w:t>
      </w:r>
    </w:p>
    <w:p w14:paraId="47554C38" w14:textId="77777777" w:rsidR="00D978C0" w:rsidRDefault="00D978C0" w:rsidP="00D978C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0BA0A0D" w14:textId="77777777" w:rsidR="00D978C0" w:rsidRPr="00D978C0" w:rsidRDefault="00D978C0" w:rsidP="00D978C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978C0">
        <w:rPr>
          <w:rFonts w:ascii="Arial" w:hAnsi="Arial" w:cs="Arial"/>
          <w:color w:val="000000" w:themeColor="text1"/>
        </w:rPr>
        <w:t>a) áreas de terrenos recentes (montanhas), planaltos antigos e planícies centrais.</w:t>
      </w:r>
    </w:p>
    <w:p w14:paraId="3C2070CF" w14:textId="77777777" w:rsidR="00D978C0" w:rsidRPr="00D978C0" w:rsidRDefault="00D978C0" w:rsidP="00D978C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978C0">
        <w:rPr>
          <w:rFonts w:ascii="Arial" w:hAnsi="Arial" w:cs="Arial"/>
          <w:color w:val="000000" w:themeColor="text1"/>
        </w:rPr>
        <w:t>b) apenas áreas de terrenos recentes.</w:t>
      </w:r>
    </w:p>
    <w:p w14:paraId="4394981B" w14:textId="77777777" w:rsidR="00D978C0" w:rsidRPr="00D978C0" w:rsidRDefault="00D978C0" w:rsidP="00D978C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978C0">
        <w:rPr>
          <w:rFonts w:ascii="Arial" w:hAnsi="Arial" w:cs="Arial"/>
          <w:color w:val="000000" w:themeColor="text1"/>
        </w:rPr>
        <w:t>c) áreas de grandes depressões, planaltos antigos e planícies fluviais.</w:t>
      </w:r>
    </w:p>
    <w:p w14:paraId="369C14A8" w14:textId="77777777" w:rsidR="00D978C0" w:rsidRPr="00D978C0" w:rsidRDefault="00D978C0" w:rsidP="00D978C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978C0">
        <w:rPr>
          <w:rFonts w:ascii="Arial" w:hAnsi="Arial" w:cs="Arial"/>
          <w:color w:val="000000" w:themeColor="text1"/>
        </w:rPr>
        <w:t>d) apenas planaltos antigos.</w:t>
      </w:r>
    </w:p>
    <w:p w14:paraId="6760E0B6" w14:textId="4A64341B" w:rsidR="00D978C0" w:rsidRPr="00D978C0" w:rsidRDefault="00D978C0" w:rsidP="00D978C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e) áreas de plan</w:t>
      </w:r>
      <w:r w:rsidRPr="00D978C0">
        <w:rPr>
          <w:rFonts w:ascii="Arial" w:hAnsi="Arial" w:cs="Arial"/>
          <w:color w:val="000000" w:themeColor="text1"/>
        </w:rPr>
        <w:t>altos e planícies fluviais</w:t>
      </w:r>
    </w:p>
    <w:p w14:paraId="021158F2" w14:textId="77777777" w:rsidR="00D978C0" w:rsidRPr="00D978C0" w:rsidRDefault="00D978C0" w:rsidP="00D978C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7D854D9" w14:textId="2423BF55" w:rsidR="00D978C0" w:rsidRPr="00D978C0" w:rsidRDefault="00D978C0" w:rsidP="00D978C0">
      <w:pPr>
        <w:spacing w:after="0" w:line="240" w:lineRule="auto"/>
        <w:rPr>
          <w:rFonts w:ascii="Arial" w:hAnsi="Arial" w:cs="Arial"/>
          <w:color w:val="000000" w:themeColor="text1"/>
        </w:rPr>
      </w:pPr>
      <w:r w:rsidRPr="00D978C0">
        <w:rPr>
          <w:rFonts w:ascii="Arial" w:hAnsi="Arial" w:cs="Arial"/>
          <w:color w:val="000000" w:themeColor="text1"/>
        </w:rPr>
        <w:t>15. Que fatores naturais proporcionam à América Latina grande diversidade de tipos climáticos?</w:t>
      </w:r>
    </w:p>
    <w:p w14:paraId="22279EB4" w14:textId="012FC442" w:rsidR="004658FF" w:rsidRPr="00D978C0" w:rsidRDefault="00D978C0" w:rsidP="00D978C0">
      <w:pPr>
        <w:spacing w:after="0" w:line="240" w:lineRule="auto"/>
        <w:rPr>
          <w:rFonts w:ascii="Arial" w:hAnsi="Arial" w:cs="Arial"/>
        </w:rPr>
      </w:pPr>
      <w:r w:rsidRPr="00D978C0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</w:rPr>
        <w:t>______________________________________________________________________</w:t>
      </w:r>
    </w:p>
    <w:p w14:paraId="65001197" w14:textId="77777777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</w:p>
    <w:p w14:paraId="13D19F72" w14:textId="77777777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</w:p>
    <w:p w14:paraId="5518314F" w14:textId="1C2883D6" w:rsidR="004658FF" w:rsidRPr="00D978C0" w:rsidRDefault="004658FF" w:rsidP="004658FF">
      <w:pPr>
        <w:spacing w:after="0" w:line="240" w:lineRule="auto"/>
        <w:rPr>
          <w:rFonts w:ascii="Arial" w:hAnsi="Arial" w:cs="Arial"/>
        </w:rPr>
      </w:pPr>
    </w:p>
    <w:p w14:paraId="5B7DE2A5" w14:textId="77777777" w:rsidR="003A66AE" w:rsidRPr="00D978C0" w:rsidRDefault="003A66AE" w:rsidP="003A66AE">
      <w:pPr>
        <w:spacing w:after="0" w:line="240" w:lineRule="auto"/>
        <w:rPr>
          <w:rFonts w:ascii="Arial" w:hAnsi="Arial" w:cs="Arial"/>
        </w:rPr>
      </w:pPr>
    </w:p>
    <w:p w14:paraId="076CBC2C" w14:textId="77777777" w:rsidR="003A66AE" w:rsidRPr="00D978C0" w:rsidRDefault="003A66AE" w:rsidP="003A66AE">
      <w:pPr>
        <w:spacing w:after="0" w:line="240" w:lineRule="auto"/>
        <w:rPr>
          <w:rFonts w:ascii="Arial" w:hAnsi="Arial" w:cs="Arial"/>
        </w:rPr>
      </w:pPr>
    </w:p>
    <w:p w14:paraId="717B8A7F" w14:textId="77777777" w:rsidR="003A66AE" w:rsidRPr="00D978C0" w:rsidRDefault="003A66AE" w:rsidP="003A66AE">
      <w:pPr>
        <w:spacing w:after="0" w:line="240" w:lineRule="auto"/>
        <w:rPr>
          <w:rFonts w:ascii="Arial" w:hAnsi="Arial" w:cs="Arial"/>
        </w:rPr>
      </w:pPr>
    </w:p>
    <w:p w14:paraId="2B7D11EA" w14:textId="77777777" w:rsidR="003A66AE" w:rsidRPr="00D978C0" w:rsidRDefault="003A66AE" w:rsidP="003A66AE">
      <w:pPr>
        <w:spacing w:after="0" w:line="240" w:lineRule="auto"/>
        <w:rPr>
          <w:rFonts w:ascii="Arial" w:hAnsi="Arial" w:cs="Arial"/>
        </w:rPr>
      </w:pPr>
    </w:p>
    <w:p w14:paraId="3FEA0383" w14:textId="0A259D7B" w:rsidR="0020076D" w:rsidRPr="003A66AE" w:rsidRDefault="0020076D" w:rsidP="0020076D">
      <w:pPr>
        <w:spacing w:after="0" w:line="276" w:lineRule="auto"/>
        <w:rPr>
          <w:rFonts w:ascii="Arial" w:hAnsi="Arial" w:cs="Arial"/>
        </w:rPr>
      </w:pPr>
    </w:p>
    <w:sectPr w:rsidR="0020076D" w:rsidRPr="003A66AE" w:rsidSect="006A366C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469"/>
    <w:multiLevelType w:val="hybridMultilevel"/>
    <w:tmpl w:val="72F80F78"/>
    <w:lvl w:ilvl="0" w:tplc="4FE431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ADF2CAF"/>
    <w:multiLevelType w:val="multilevel"/>
    <w:tmpl w:val="726407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46943"/>
    <w:multiLevelType w:val="multilevel"/>
    <w:tmpl w:val="D5F470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57303EA"/>
    <w:multiLevelType w:val="multilevel"/>
    <w:tmpl w:val="E4E4B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F"/>
    <w:rsid w:val="001B797F"/>
    <w:rsid w:val="001C3EF5"/>
    <w:rsid w:val="0020076D"/>
    <w:rsid w:val="002D502C"/>
    <w:rsid w:val="00305695"/>
    <w:rsid w:val="00331A3F"/>
    <w:rsid w:val="003551E4"/>
    <w:rsid w:val="003A66AE"/>
    <w:rsid w:val="004658FF"/>
    <w:rsid w:val="004C7947"/>
    <w:rsid w:val="005F2A5D"/>
    <w:rsid w:val="006A366C"/>
    <w:rsid w:val="006A745B"/>
    <w:rsid w:val="00CB50D0"/>
    <w:rsid w:val="00D978C0"/>
    <w:rsid w:val="00E0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602"/>
  <w15:chartTrackingRefBased/>
  <w15:docId w15:val="{C8F28549-4E8C-4522-9E19-F053E4A7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36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94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94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5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alrural.uol.com.br/noticias/lei-oferta-procura-dita-precos-trigo-6469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1462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vanderson almeida</dc:creator>
  <cp:keywords/>
  <dc:description/>
  <cp:lastModifiedBy>Usuario</cp:lastModifiedBy>
  <cp:revision>9</cp:revision>
  <dcterms:created xsi:type="dcterms:W3CDTF">2021-02-25T13:28:00Z</dcterms:created>
  <dcterms:modified xsi:type="dcterms:W3CDTF">2024-06-27T21:21:00Z</dcterms:modified>
</cp:coreProperties>
</file>