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4FF1" w14:textId="77777777" w:rsidR="00F107EB" w:rsidRDefault="00F107EB" w:rsidP="00F1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7EB" w:rsidRPr="002301AB" w14:paraId="39913C01" w14:textId="77777777" w:rsidTr="008B1B74">
        <w:tc>
          <w:tcPr>
            <w:tcW w:w="10456" w:type="dxa"/>
          </w:tcPr>
          <w:p w14:paraId="0594B1E3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F1CA8F3" wp14:editId="098A5F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790312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21778675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016E03D6" w14:textId="2546485E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 w:rsidR="00966080">
              <w:rPr>
                <w:rFonts w:ascii="Arial" w:hAnsi="Arial" w:cs="Arial"/>
                <w:b/>
                <w:noProof/>
              </w:rPr>
              <w:t>______ Nº _______ Série: 9</w:t>
            </w:r>
            <w:r>
              <w:rPr>
                <w:rFonts w:ascii="Arial" w:hAnsi="Arial" w:cs="Arial"/>
                <w:b/>
                <w:noProof/>
              </w:rPr>
              <w:t xml:space="preserve">ºAno </w:t>
            </w:r>
          </w:p>
          <w:p w14:paraId="7495C73C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3109463B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4BD806FF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13B7C443" w14:textId="77777777" w:rsidR="00F107EB" w:rsidRDefault="00F107EB" w:rsidP="00F107EB">
      <w:pPr>
        <w:spacing w:after="0"/>
        <w:rPr>
          <w:rFonts w:ascii="Arial" w:hAnsi="Arial" w:cs="Arial"/>
          <w:noProof/>
        </w:rPr>
      </w:pPr>
    </w:p>
    <w:p w14:paraId="0BF10646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388A6D4B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18FA320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6E71C409" w14:textId="77777777" w:rsidR="00F107EB" w:rsidRPr="00F203FE" w:rsidRDefault="00F107EB" w:rsidP="00F107EB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D7A7D11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Entregar até o dia 02/07/2024, valendo 3,0 pontos.</w:t>
      </w:r>
    </w:p>
    <w:p w14:paraId="6A68CDA2" w14:textId="77777777" w:rsidR="00E11018" w:rsidRPr="00E11018" w:rsidRDefault="00E11018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6A01AB88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1. Em que contexto histórico foi fundada a ONU e que objetivo principal orientou a sua criação?</w:t>
      </w:r>
    </w:p>
    <w:p w14:paraId="5D1E640F" w14:textId="32CBB438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F1839D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59531B04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2. Em relação ao Conselho de Segurança da ONU, responda:</w:t>
      </w:r>
    </w:p>
    <w:p w14:paraId="64404164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0198A79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a) Qual é a importância desse organismo?</w:t>
      </w:r>
    </w:p>
    <w:p w14:paraId="3EE20213" w14:textId="4BCD8FD3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5CA1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ACC827F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b) Quais são os cinco membros permanentes? Por que eles foram escolhidos?</w:t>
      </w:r>
    </w:p>
    <w:p w14:paraId="12B745A4" w14:textId="2813766F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74FAA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9B7F13D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3. Observe o mapa a seguir e responda às questões.</w:t>
      </w:r>
    </w:p>
    <w:p w14:paraId="6C157AAB" w14:textId="309A5CD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F0FE657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a) A que tratado de segurança e defesa o Brasil pertence?</w:t>
      </w:r>
    </w:p>
    <w:p w14:paraId="70044097" w14:textId="2CE882AB" w:rsid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</w:p>
    <w:p w14:paraId="6EE99670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E2EC867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b) Além de fazer parte da Otan, a que outra organização internacional representada no mapa os Estados Unidos pertencem?</w:t>
      </w:r>
    </w:p>
    <w:p w14:paraId="13CB18D2" w14:textId="0ABCBD2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3FE70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FC4F9D5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4. Explique a importância da geopolítica para o entendimento dos conflitos mundiais.</w:t>
      </w:r>
    </w:p>
    <w:p w14:paraId="72B156FD" w14:textId="05B13E9D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63166F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C6050CE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5. A partir de meados do século XX, que fatores contribuíram para a fundação de organizações internacionais?</w:t>
      </w:r>
    </w:p>
    <w:p w14:paraId="0608B652" w14:textId="7BBBBE69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  <w:r w:rsidRPr="00966080">
        <w:rPr>
          <w:rFonts w:ascii="Arial" w:eastAsia="Times New Roman" w:hAnsi="Arial" w:cs="Arial"/>
          <w:bCs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17472635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F917E7F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6. Qual país é a superpotência da atualidade? Por quê?</w:t>
      </w:r>
    </w:p>
    <w:p w14:paraId="2BAE8D4E" w14:textId="6C84B6E1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FA188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F94C116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7. Explique a importância estratégica do petróleo na relação entre os países.</w:t>
      </w:r>
    </w:p>
    <w:p w14:paraId="38C04B4D" w14:textId="3A68D5F1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58870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92004C3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8. Observe o gráfico a seguir e relacione-o com a revolução nos transportes ocorrida nas últimas décadas.</w:t>
      </w:r>
    </w:p>
    <w:p w14:paraId="0F57C8A1" w14:textId="71471B32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87093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FC3980E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9. Analise o mapa a seguir e relacione-o com o que você aprendeu sobre a globalização.</w:t>
      </w:r>
    </w:p>
    <w:p w14:paraId="68B4E422" w14:textId="76C84972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0CCC8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9DD0C17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10. Por que a uniformização cultural, em várias partes do mundo, é considerada um efeito da globalização? Cite exemplos.</w:t>
      </w:r>
    </w:p>
    <w:p w14:paraId="3025BCE0" w14:textId="7CB6936B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9BF594C" w14:textId="0D0E42E0" w:rsidR="00711563" w:rsidRPr="00F107EB" w:rsidRDefault="00711563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sectPr w:rsidR="00711563" w:rsidRPr="00F107EB" w:rsidSect="00E11018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5AE"/>
    <w:rsid w:val="00090B3A"/>
    <w:rsid w:val="00220FDD"/>
    <w:rsid w:val="00316BAF"/>
    <w:rsid w:val="003D45D5"/>
    <w:rsid w:val="004A5E4C"/>
    <w:rsid w:val="006D3F64"/>
    <w:rsid w:val="00711563"/>
    <w:rsid w:val="008F1256"/>
    <w:rsid w:val="00966080"/>
    <w:rsid w:val="00A81E55"/>
    <w:rsid w:val="00B525AE"/>
    <w:rsid w:val="00DC25DD"/>
    <w:rsid w:val="00E11018"/>
    <w:rsid w:val="00E346EF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9E7C"/>
  <w15:docId w15:val="{F0BA3ACB-AF75-414E-A50E-DB1943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5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90B3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90B3A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090B3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45D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1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14</cp:revision>
  <dcterms:created xsi:type="dcterms:W3CDTF">2017-03-17T14:08:00Z</dcterms:created>
  <dcterms:modified xsi:type="dcterms:W3CDTF">2024-06-03T18:16:00Z</dcterms:modified>
</cp:coreProperties>
</file>