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="108" w:tblpY="64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F428CE" w:rsidRPr="00F428CE" w14:paraId="45F0DA35" w14:textId="77777777" w:rsidTr="00130CF6">
        <w:tc>
          <w:tcPr>
            <w:tcW w:w="10664" w:type="dxa"/>
          </w:tcPr>
          <w:p w14:paraId="57EDBFF9" w14:textId="77777777" w:rsidR="00F428CE" w:rsidRPr="00F428CE" w:rsidRDefault="00F428CE" w:rsidP="00F428CE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  <w:p w14:paraId="56EA9623" w14:textId="77777777" w:rsidR="00F428CE" w:rsidRPr="00F428CE" w:rsidRDefault="00F428CE" w:rsidP="00F428CE">
            <w:pPr>
              <w:rPr>
                <w:rFonts w:ascii="Arial" w:hAnsi="Arial" w:cs="Arial"/>
                <w:b/>
                <w:noProof/>
                <w:lang w:eastAsia="pt-BR"/>
              </w:rPr>
            </w:pPr>
            <w:r w:rsidRPr="00F428CE">
              <w:rPr>
                <w:rFonts w:ascii="Arial" w:hAnsi="Arial" w:cs="Arial"/>
                <w:b/>
                <w:noProof/>
                <w:lang w:eastAsia="pt-BR"/>
              </w:rPr>
              <w:t xml:space="preserve">       </w:t>
            </w:r>
            <w:r w:rsidRPr="00F428CE">
              <w:rPr>
                <w:rFonts w:ascii="Arial" w:hAnsi="Arial" w:cs="Arial"/>
                <w:noProof/>
                <w:lang w:eastAsia="pt-BR"/>
              </w:rPr>
              <w:drawing>
                <wp:anchor distT="0" distB="0" distL="0" distR="0" simplePos="0" relativeHeight="251659264" behindDoc="1" locked="0" layoutInCell="1" hidden="0" allowOverlap="1" wp14:anchorId="753B92E1" wp14:editId="097EB04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914400" cy="488950"/>
                  <wp:effectExtent l="0" t="0" r="0" b="6350"/>
                  <wp:wrapNone/>
                  <wp:docPr id="14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F428CE">
              <w:rPr>
                <w:rFonts w:ascii="Arial" w:hAnsi="Arial" w:cs="Arial"/>
                <w:b/>
                <w:noProof/>
                <w:lang w:eastAsia="pt-BR"/>
              </w:rPr>
              <w:t xml:space="preserve">                 Colégio Hamilton Moreira da Silva </w:t>
            </w:r>
          </w:p>
          <w:p w14:paraId="008E9F06" w14:textId="77777777" w:rsidR="00F428CE" w:rsidRPr="00F428CE" w:rsidRDefault="00F428CE" w:rsidP="00F428CE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  <w:p w14:paraId="7A7768A4" w14:textId="76121A2A" w:rsidR="00F428CE" w:rsidRPr="00F428CE" w:rsidRDefault="00F428CE" w:rsidP="00F428CE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  <w:r w:rsidRPr="00F428CE">
              <w:rPr>
                <w:rFonts w:ascii="Arial" w:hAnsi="Arial" w:cs="Arial"/>
                <w:b/>
                <w:noProof/>
                <w:lang w:eastAsia="pt-BR"/>
              </w:rPr>
              <w:t xml:space="preserve">                        </w:t>
            </w:r>
            <w:r w:rsidRPr="00F428CE">
              <w:rPr>
                <w:rFonts w:ascii="Arial" w:hAnsi="Arial" w:cs="Arial"/>
                <w:noProof/>
                <w:lang w:eastAsia="pt-BR"/>
              </w:rPr>
              <w:t>Aluno (a):_</w:t>
            </w:r>
            <w:r>
              <w:rPr>
                <w:rFonts w:ascii="Arial" w:hAnsi="Arial" w:cs="Arial"/>
                <w:noProof/>
                <w:lang w:eastAsia="pt-BR"/>
              </w:rPr>
              <w:t>_____________________________</w:t>
            </w:r>
            <w:r w:rsidRPr="00F428CE">
              <w:rPr>
                <w:rFonts w:ascii="Arial" w:hAnsi="Arial" w:cs="Arial"/>
                <w:noProof/>
                <w:lang w:eastAsia="pt-BR"/>
              </w:rPr>
              <w:t>_</w:t>
            </w:r>
            <w:r>
              <w:rPr>
                <w:rFonts w:ascii="Arial" w:hAnsi="Arial" w:cs="Arial"/>
                <w:noProof/>
                <w:lang w:eastAsia="pt-BR"/>
              </w:rPr>
              <w:t>____</w:t>
            </w:r>
            <w:r w:rsidR="007A6A49">
              <w:rPr>
                <w:rFonts w:ascii="Arial" w:hAnsi="Arial" w:cs="Arial"/>
                <w:noProof/>
                <w:lang w:eastAsia="pt-BR"/>
              </w:rPr>
              <w:t xml:space="preserve"> Nº _______ Série: 9</w:t>
            </w:r>
            <w:r w:rsidRPr="00F428CE">
              <w:rPr>
                <w:rFonts w:ascii="Arial" w:hAnsi="Arial" w:cs="Arial"/>
                <w:noProof/>
                <w:lang w:eastAsia="pt-BR"/>
              </w:rPr>
              <w:t xml:space="preserve">ºAno Ens. </w:t>
            </w:r>
            <w:r>
              <w:rPr>
                <w:rFonts w:ascii="Arial" w:hAnsi="Arial" w:cs="Arial"/>
                <w:noProof/>
                <w:lang w:eastAsia="pt-BR"/>
              </w:rPr>
              <w:t>Fund.</w:t>
            </w:r>
          </w:p>
          <w:p w14:paraId="51F65603" w14:textId="77777777" w:rsidR="00F428CE" w:rsidRPr="00F428CE" w:rsidRDefault="00F428CE" w:rsidP="00F428CE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</w:p>
          <w:p w14:paraId="724E8ED3" w14:textId="77777777" w:rsidR="00F428CE" w:rsidRPr="00F428CE" w:rsidRDefault="00F428CE" w:rsidP="00F428CE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  <w:r w:rsidRPr="00F428CE">
              <w:rPr>
                <w:rFonts w:ascii="Arial" w:hAnsi="Arial" w:cs="Arial"/>
                <w:noProof/>
                <w:lang w:eastAsia="pt-BR"/>
              </w:rPr>
              <w:t xml:space="preserve">Professor: Vanderson Melo                                                                        Data_____ / ______ / _______ </w:t>
            </w:r>
          </w:p>
          <w:p w14:paraId="4ACA1768" w14:textId="77777777" w:rsidR="00F428CE" w:rsidRPr="00F428CE" w:rsidRDefault="00F428CE" w:rsidP="00F428CE">
            <w:pP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</w:tc>
      </w:tr>
    </w:tbl>
    <w:p w14:paraId="43EFEC89" w14:textId="77777777" w:rsidR="00F428CE" w:rsidRPr="00F428CE" w:rsidRDefault="00F428CE" w:rsidP="00F428CE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pt-BR"/>
        </w:rPr>
      </w:pPr>
    </w:p>
    <w:p w14:paraId="66520FF8" w14:textId="77777777" w:rsidR="00F428CE" w:rsidRPr="00F428CE" w:rsidRDefault="00F428CE" w:rsidP="00F428CE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pt-BR"/>
        </w:rPr>
      </w:pPr>
      <w:r w:rsidRPr="00F428CE">
        <w:rPr>
          <w:rFonts w:ascii="Arial" w:hAnsi="Arial" w:cs="Arial"/>
          <w:b/>
          <w:bCs/>
          <w:noProof/>
          <w:lang w:eastAsia="pt-BR"/>
        </w:rPr>
        <w:t xml:space="preserve">Bateria de Geografia </w:t>
      </w:r>
    </w:p>
    <w:p w14:paraId="75E54EDA" w14:textId="61FA3C72" w:rsidR="003E792C" w:rsidRPr="005005CC" w:rsidRDefault="003E792C" w:rsidP="005005CC">
      <w:pPr>
        <w:spacing w:after="0" w:line="240" w:lineRule="auto"/>
        <w:jc w:val="center"/>
        <w:rPr>
          <w:rFonts w:ascii="Arial" w:hAnsi="Arial" w:cs="Arial"/>
        </w:rPr>
      </w:pPr>
    </w:p>
    <w:p w14:paraId="2D57D108" w14:textId="77777777" w:rsidR="00540F35" w:rsidRPr="005005CC" w:rsidRDefault="00540F35" w:rsidP="005005CC">
      <w:pPr>
        <w:spacing w:after="0" w:line="240" w:lineRule="auto"/>
        <w:rPr>
          <w:rFonts w:ascii="Arial" w:hAnsi="Arial" w:cs="Arial"/>
        </w:rPr>
      </w:pPr>
    </w:p>
    <w:p w14:paraId="7F1FE65F" w14:textId="19D2465C" w:rsidR="00540F35" w:rsidRPr="005005CC" w:rsidRDefault="00540F35" w:rsidP="005005CC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005CC">
        <w:rPr>
          <w:rFonts w:ascii="Arial" w:eastAsia="Times New Roman" w:hAnsi="Arial" w:cs="Arial"/>
        </w:rPr>
        <w:t>1. Observe a figura a seguir.</w:t>
      </w:r>
    </w:p>
    <w:p w14:paraId="05D5D13D" w14:textId="77777777" w:rsidR="00540F35" w:rsidRPr="005005CC" w:rsidRDefault="00540F35" w:rsidP="005005CC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005CC">
        <w:rPr>
          <w:rFonts w:ascii="Arial" w:eastAsia="Times New Roman" w:hAnsi="Arial" w:cs="Arial"/>
        </w:rPr>
        <w:t> </w:t>
      </w:r>
    </w:p>
    <w:p w14:paraId="76C8B50C" w14:textId="77777777" w:rsidR="00540F35" w:rsidRPr="005005CC" w:rsidRDefault="00540F35" w:rsidP="005005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5005CC">
        <w:rPr>
          <w:rFonts w:ascii="Arial" w:eastAsia="Times New Roman" w:hAnsi="Arial" w:cs="Arial"/>
          <w:noProof/>
          <w:lang w:eastAsia="pt-BR"/>
        </w:rPr>
        <w:drawing>
          <wp:inline distT="0" distB="0" distL="0" distR="0" wp14:anchorId="29D2AD4D" wp14:editId="4F52B56F">
            <wp:extent cx="2971798" cy="2781300"/>
            <wp:effectExtent l="0" t="0" r="635" b="0"/>
            <wp:docPr id="11" name="Imagem 11" descr="http://www.geografiaparatodos.com.br/capitulo_8_povos_em_movimento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eografiaparatodos.com.br/capitulo_8_povos_em_movimento_files/image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47" cy="281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D68DCA" w14:textId="42960CAF" w:rsidR="00540F35" w:rsidRPr="005005CC" w:rsidRDefault="00540F35" w:rsidP="005005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5005CC">
        <w:rPr>
          <w:rFonts w:ascii="Arial" w:eastAsia="Times New Roman" w:hAnsi="Arial" w:cs="Arial"/>
          <w:sz w:val="16"/>
          <w:szCs w:val="16"/>
        </w:rPr>
        <w:t>Disponível em: &lt;http://altamiroborges.blogspot.com.br/2013/10/o-naufragio-dos-imigrantes-na-europ</w:t>
      </w:r>
      <w:r w:rsidR="001537B6">
        <w:rPr>
          <w:rFonts w:ascii="Arial" w:eastAsia="Times New Roman" w:hAnsi="Arial" w:cs="Arial"/>
          <w:sz w:val="16"/>
          <w:szCs w:val="16"/>
        </w:rPr>
        <w:t>a.html&gt;. Acesso em: 27 out. 2019</w:t>
      </w:r>
      <w:bookmarkStart w:id="0" w:name="_GoBack"/>
      <w:bookmarkEnd w:id="0"/>
      <w:r w:rsidRPr="005005CC">
        <w:rPr>
          <w:rFonts w:ascii="Arial" w:eastAsia="Times New Roman" w:hAnsi="Arial" w:cs="Arial"/>
          <w:sz w:val="16"/>
          <w:szCs w:val="16"/>
        </w:rPr>
        <w:t>.</w:t>
      </w:r>
    </w:p>
    <w:p w14:paraId="1E0A3EC0" w14:textId="77777777" w:rsidR="00540F35" w:rsidRPr="005005CC" w:rsidRDefault="00540F35" w:rsidP="005005CC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005CC">
        <w:rPr>
          <w:rFonts w:ascii="Arial" w:eastAsia="Times New Roman" w:hAnsi="Arial" w:cs="Arial"/>
        </w:rPr>
        <w:t> </w:t>
      </w:r>
    </w:p>
    <w:p w14:paraId="0A16005A" w14:textId="77777777" w:rsidR="00540F35" w:rsidRPr="005005CC" w:rsidRDefault="00540F35" w:rsidP="005005CC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005CC">
        <w:rPr>
          <w:rFonts w:ascii="Arial" w:eastAsia="Times New Roman" w:hAnsi="Arial" w:cs="Arial"/>
        </w:rPr>
        <w:t>Com base em seus conhecimentos relativos à temática apresentada na figura, é correto afirmar que:</w:t>
      </w:r>
    </w:p>
    <w:p w14:paraId="091843CE" w14:textId="77777777" w:rsidR="00540F35" w:rsidRPr="005005CC" w:rsidRDefault="00540F35" w:rsidP="005005CC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02EDF7C7" w14:textId="77777777" w:rsidR="00540F35" w:rsidRPr="005005CC" w:rsidRDefault="00540F35" w:rsidP="005005CC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005CC">
        <w:rPr>
          <w:rFonts w:ascii="Arial" w:eastAsia="Times New Roman" w:hAnsi="Arial" w:cs="Arial"/>
        </w:rPr>
        <w:t>a) a crise econômica e a instabilidade política na Europa têm promovido a emigração forçada de europeus para outros continentes.</w:t>
      </w:r>
    </w:p>
    <w:p w14:paraId="7E473AC5" w14:textId="77777777" w:rsidR="00540F35" w:rsidRPr="005005CC" w:rsidRDefault="00540F35" w:rsidP="005005CC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005CC">
        <w:rPr>
          <w:rFonts w:ascii="Arial" w:eastAsia="Times New Roman" w:hAnsi="Arial" w:cs="Arial"/>
        </w:rPr>
        <w:t>b) há necessidade de erguer muros e aumentar a fiscalização em todas as fronteiras, a fim de evitar as levas de migrantes africanos, que aumentam a violência nas cidades europeias.</w:t>
      </w:r>
    </w:p>
    <w:p w14:paraId="0DA6A197" w14:textId="77777777" w:rsidR="00540F35" w:rsidRPr="005005CC" w:rsidRDefault="00540F35" w:rsidP="005005CC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005CC">
        <w:rPr>
          <w:rFonts w:ascii="Arial" w:eastAsia="Times New Roman" w:hAnsi="Arial" w:cs="Arial"/>
          <w:bCs/>
        </w:rPr>
        <w:t>c</w:t>
      </w:r>
      <w:r w:rsidRPr="005005CC">
        <w:rPr>
          <w:rFonts w:ascii="Arial" w:eastAsia="Times New Roman" w:hAnsi="Arial" w:cs="Arial"/>
        </w:rPr>
        <w:t>) apesar de os recentes naufrágios ocorridos próximo à Itália evidenciarem a grave situação em que vivem milhões de africanos, as medidas apontadas pela União Europeia são relativas ao aumento da fiscalização nas fronteiras</w:t>
      </w:r>
    </w:p>
    <w:p w14:paraId="4C91D860" w14:textId="77777777" w:rsidR="00540F35" w:rsidRPr="005005CC" w:rsidRDefault="00540F35" w:rsidP="005005CC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005CC">
        <w:rPr>
          <w:rFonts w:ascii="Arial" w:eastAsia="Times New Roman" w:hAnsi="Arial" w:cs="Arial"/>
        </w:rPr>
        <w:t>d) os imigrantes africanos, em geral, ocupam postos de trabalho bem remunerados, tirando empregos dos europeus e reforçando o sentimento xenofóbico.</w:t>
      </w:r>
    </w:p>
    <w:p w14:paraId="1226AF66" w14:textId="77777777" w:rsidR="00540F35" w:rsidRPr="005005CC" w:rsidRDefault="00540F35" w:rsidP="005005CC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005CC">
        <w:rPr>
          <w:rFonts w:ascii="Arial" w:eastAsia="Times New Roman" w:hAnsi="Arial" w:cs="Arial"/>
        </w:rPr>
        <w:t>e) após superarem os desastres resultantes de séculos de colonização europeia, os países da África continuam a receber ajuda econômica das grandes potências, não sendo justificável a imigração clandestina.</w:t>
      </w:r>
    </w:p>
    <w:p w14:paraId="4F876E02" w14:textId="77777777" w:rsidR="00540F35" w:rsidRPr="005005CC" w:rsidRDefault="00540F35" w:rsidP="005005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0DDDFB9A" w14:textId="199414B3" w:rsidR="00540F35" w:rsidRPr="005005CC" w:rsidRDefault="00540F35" w:rsidP="005005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05CC">
        <w:rPr>
          <w:rFonts w:ascii="Arial" w:eastAsia="Times New Roman" w:hAnsi="Arial" w:cs="Arial"/>
        </w:rPr>
        <w:t xml:space="preserve">2. </w:t>
      </w:r>
      <w:r w:rsidRPr="005005CC">
        <w:rPr>
          <w:rFonts w:ascii="Arial" w:hAnsi="Arial" w:cs="Arial"/>
          <w:lang w:eastAsia="zh-CN"/>
        </w:rPr>
        <w:t xml:space="preserve"> </w:t>
      </w:r>
      <w:r w:rsidRPr="005005CC">
        <w:rPr>
          <w:rFonts w:ascii="Arial" w:hAnsi="Arial" w:cs="Arial"/>
        </w:rPr>
        <w:t>Leia o texto a seguir.</w:t>
      </w:r>
    </w:p>
    <w:p w14:paraId="180A06AF" w14:textId="77777777" w:rsidR="00540F35" w:rsidRPr="005005CC" w:rsidRDefault="00540F35" w:rsidP="005005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AF22D7" w14:textId="77777777" w:rsidR="00540F35" w:rsidRPr="005005CC" w:rsidRDefault="00540F35" w:rsidP="005005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>Há um desafio demográfico na União Europeia (UE). Em 2009, a UE tinha a relação de 1,59 filho por mulher em idade reprodutiva. O mínimo para que a população se mantenha é de 2,1 – duas crianças substituem os pais, e a fração 0,1 compensa as meninas que morrem antes de atingir a idade reprodutiva.</w:t>
      </w:r>
    </w:p>
    <w:p w14:paraId="00D885F3" w14:textId="77777777" w:rsidR="00540F35" w:rsidRPr="005005CC" w:rsidRDefault="00540F35" w:rsidP="005005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>Outro fator que contribui para o desafio demográfico é o envelhecimento da população. Segundo projeções das Nações Unidas, em 2050, 37% dos europeus terão mais de 60 anos.</w:t>
      </w:r>
    </w:p>
    <w:p w14:paraId="0D9767B7" w14:textId="77777777" w:rsidR="00540F35" w:rsidRPr="005005CC" w:rsidRDefault="00540F35" w:rsidP="005005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727FF2" w14:textId="77777777" w:rsidR="00540F35" w:rsidRPr="005005CC" w:rsidRDefault="00540F35" w:rsidP="005005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005CC">
        <w:rPr>
          <w:rFonts w:ascii="Arial" w:hAnsi="Arial" w:cs="Arial"/>
          <w:sz w:val="16"/>
          <w:szCs w:val="16"/>
        </w:rPr>
        <w:t xml:space="preserve">SUZIN, Giovana Moraes. A União Europeia pede ajuda. </w:t>
      </w:r>
      <w:r w:rsidRPr="005005CC">
        <w:rPr>
          <w:rFonts w:ascii="Arial" w:hAnsi="Arial" w:cs="Arial"/>
          <w:i/>
          <w:iCs/>
          <w:sz w:val="16"/>
          <w:szCs w:val="16"/>
        </w:rPr>
        <w:t xml:space="preserve">GE Atualidades, </w:t>
      </w:r>
      <w:r w:rsidRPr="005005CC">
        <w:rPr>
          <w:rFonts w:ascii="Arial" w:hAnsi="Arial" w:cs="Arial"/>
          <w:sz w:val="16"/>
          <w:szCs w:val="16"/>
        </w:rPr>
        <w:t>São Paulo</w:t>
      </w:r>
      <w:r w:rsidRPr="005005CC">
        <w:rPr>
          <w:rFonts w:ascii="Arial" w:hAnsi="Arial" w:cs="Arial"/>
          <w:i/>
          <w:iCs/>
          <w:sz w:val="16"/>
          <w:szCs w:val="16"/>
        </w:rPr>
        <w:t xml:space="preserve">, </w:t>
      </w:r>
      <w:r w:rsidRPr="005005CC">
        <w:rPr>
          <w:rFonts w:ascii="Arial" w:hAnsi="Arial" w:cs="Arial"/>
          <w:sz w:val="16"/>
          <w:szCs w:val="16"/>
        </w:rPr>
        <w:t>Ed.15. p. 96, jan./jun. 2012.</w:t>
      </w:r>
    </w:p>
    <w:p w14:paraId="37A32930" w14:textId="77777777" w:rsidR="00540F35" w:rsidRPr="005005CC" w:rsidRDefault="00540F35" w:rsidP="005005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96FF676" w14:textId="77777777" w:rsidR="00540F35" w:rsidRPr="005005CC" w:rsidRDefault="00540F35" w:rsidP="005005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 xml:space="preserve">A situação demográfica europeia resulta do(a): </w:t>
      </w:r>
    </w:p>
    <w:p w14:paraId="488C879A" w14:textId="77777777" w:rsidR="005005CC" w:rsidRDefault="005005CC" w:rsidP="005005CC">
      <w:pPr>
        <w:spacing w:after="0" w:line="240" w:lineRule="auto"/>
        <w:rPr>
          <w:rFonts w:ascii="Arial" w:hAnsi="Arial" w:cs="Arial"/>
          <w:lang w:eastAsia="zh-CN"/>
        </w:rPr>
      </w:pPr>
    </w:p>
    <w:p w14:paraId="274ECAC3" w14:textId="77777777" w:rsidR="00540F35" w:rsidRPr="005005CC" w:rsidRDefault="00540F35" w:rsidP="005005CC">
      <w:pPr>
        <w:spacing w:after="0" w:line="240" w:lineRule="auto"/>
        <w:rPr>
          <w:rFonts w:ascii="Arial" w:hAnsi="Arial" w:cs="Arial"/>
          <w:lang w:eastAsia="zh-CN"/>
        </w:rPr>
      </w:pPr>
      <w:r w:rsidRPr="005005CC">
        <w:rPr>
          <w:rFonts w:ascii="Arial" w:hAnsi="Arial" w:cs="Arial"/>
          <w:lang w:eastAsia="zh-CN"/>
        </w:rPr>
        <w:t xml:space="preserve">a) </w:t>
      </w:r>
      <w:r w:rsidRPr="005005CC">
        <w:rPr>
          <w:rFonts w:ascii="Arial" w:hAnsi="Arial" w:cs="Arial"/>
        </w:rPr>
        <w:t xml:space="preserve">incremento da população que migra para as antigas colônias africanas. </w:t>
      </w:r>
      <w:r w:rsidRPr="005005CC">
        <w:rPr>
          <w:rFonts w:ascii="Arial" w:hAnsi="Arial" w:cs="Arial"/>
          <w:lang w:eastAsia="zh-CN"/>
        </w:rPr>
        <w:t xml:space="preserve">  </w:t>
      </w:r>
    </w:p>
    <w:p w14:paraId="14C54FAB" w14:textId="77777777" w:rsidR="00540F35" w:rsidRPr="005005CC" w:rsidRDefault="00540F35" w:rsidP="005005CC">
      <w:pPr>
        <w:spacing w:after="0" w:line="240" w:lineRule="auto"/>
        <w:rPr>
          <w:rFonts w:ascii="Arial" w:hAnsi="Arial" w:cs="Arial"/>
          <w:lang w:eastAsia="zh-CN"/>
        </w:rPr>
      </w:pPr>
      <w:r w:rsidRPr="005005CC">
        <w:rPr>
          <w:rFonts w:ascii="Arial" w:hAnsi="Arial" w:cs="Arial"/>
          <w:lang w:eastAsia="zh-CN"/>
        </w:rPr>
        <w:t xml:space="preserve">b) </w:t>
      </w:r>
      <w:r w:rsidRPr="005005CC">
        <w:rPr>
          <w:rFonts w:ascii="Arial" w:hAnsi="Arial" w:cs="Arial"/>
        </w:rPr>
        <w:t xml:space="preserve">aumento da taxa de mortalidade infantil e aumento do desemprego. </w:t>
      </w:r>
      <w:r w:rsidRPr="005005CC">
        <w:rPr>
          <w:rFonts w:ascii="Arial" w:hAnsi="Arial" w:cs="Arial"/>
          <w:lang w:eastAsia="zh-CN"/>
        </w:rPr>
        <w:t xml:space="preserve">  </w:t>
      </w:r>
    </w:p>
    <w:p w14:paraId="708E08C4" w14:textId="77777777" w:rsidR="00540F35" w:rsidRPr="005005CC" w:rsidRDefault="00540F35" w:rsidP="005005CC">
      <w:pPr>
        <w:spacing w:after="0" w:line="240" w:lineRule="auto"/>
        <w:rPr>
          <w:rFonts w:ascii="Arial" w:hAnsi="Arial" w:cs="Arial"/>
          <w:lang w:eastAsia="zh-CN"/>
        </w:rPr>
      </w:pPr>
      <w:r w:rsidRPr="005005CC">
        <w:rPr>
          <w:rFonts w:ascii="Arial" w:hAnsi="Arial" w:cs="Arial"/>
          <w:lang w:eastAsia="zh-CN"/>
        </w:rPr>
        <w:t xml:space="preserve">c) </w:t>
      </w:r>
      <w:r w:rsidRPr="005005CC">
        <w:rPr>
          <w:rFonts w:ascii="Arial" w:hAnsi="Arial" w:cs="Arial"/>
        </w:rPr>
        <w:t xml:space="preserve">aumento da expectativa de vida e do declínio da taxa de fecundidade. </w:t>
      </w:r>
    </w:p>
    <w:p w14:paraId="13F34982" w14:textId="77777777" w:rsidR="00540F35" w:rsidRPr="005005CC" w:rsidRDefault="00540F35" w:rsidP="005005CC">
      <w:pPr>
        <w:spacing w:after="0" w:line="240" w:lineRule="auto"/>
        <w:rPr>
          <w:rFonts w:ascii="Arial" w:hAnsi="Arial" w:cs="Arial"/>
          <w:lang w:eastAsia="zh-CN"/>
        </w:rPr>
      </w:pPr>
      <w:r w:rsidRPr="005005CC">
        <w:rPr>
          <w:rFonts w:ascii="Arial" w:hAnsi="Arial" w:cs="Arial"/>
          <w:lang w:eastAsia="zh-CN"/>
        </w:rPr>
        <w:lastRenderedPageBreak/>
        <w:t xml:space="preserve">d) </w:t>
      </w:r>
      <w:r w:rsidRPr="005005CC">
        <w:rPr>
          <w:rFonts w:ascii="Arial" w:hAnsi="Arial" w:cs="Arial"/>
        </w:rPr>
        <w:t xml:space="preserve">diminuição da população economicamente ativa e da transumância. </w:t>
      </w:r>
      <w:r w:rsidRPr="005005CC">
        <w:rPr>
          <w:rFonts w:ascii="Arial" w:hAnsi="Arial" w:cs="Arial"/>
          <w:lang w:eastAsia="zh-CN"/>
        </w:rPr>
        <w:t xml:space="preserve">  </w:t>
      </w:r>
    </w:p>
    <w:p w14:paraId="7757AEE7" w14:textId="77777777" w:rsidR="00540F35" w:rsidRPr="005005CC" w:rsidRDefault="00540F35" w:rsidP="005005CC">
      <w:pPr>
        <w:spacing w:after="0" w:line="240" w:lineRule="auto"/>
        <w:rPr>
          <w:rFonts w:ascii="Arial" w:hAnsi="Arial" w:cs="Arial"/>
          <w:lang w:eastAsia="zh-CN"/>
        </w:rPr>
      </w:pPr>
      <w:r w:rsidRPr="005005CC">
        <w:rPr>
          <w:rFonts w:ascii="Arial" w:hAnsi="Arial" w:cs="Arial"/>
          <w:lang w:eastAsia="zh-CN"/>
        </w:rPr>
        <w:t xml:space="preserve">e) </w:t>
      </w:r>
      <w:r w:rsidRPr="005005CC">
        <w:rPr>
          <w:rFonts w:ascii="Arial" w:hAnsi="Arial" w:cs="Arial"/>
        </w:rPr>
        <w:t xml:space="preserve">incremento das políticas do filho único e do desenvolvimento sustentável. </w:t>
      </w:r>
      <w:r w:rsidRPr="005005CC">
        <w:rPr>
          <w:rFonts w:ascii="Arial" w:hAnsi="Arial" w:cs="Arial"/>
          <w:lang w:eastAsia="zh-CN"/>
        </w:rPr>
        <w:t xml:space="preserve"> </w:t>
      </w:r>
    </w:p>
    <w:p w14:paraId="2E839934" w14:textId="77777777" w:rsidR="00540F35" w:rsidRPr="005005CC" w:rsidRDefault="00540F35" w:rsidP="0050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zh-CN"/>
        </w:rPr>
      </w:pPr>
    </w:p>
    <w:p w14:paraId="6033072C" w14:textId="09992D25" w:rsidR="00540F35" w:rsidRPr="005005CC" w:rsidRDefault="00540F35" w:rsidP="0050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  <w:lang w:eastAsia="zh-CN"/>
        </w:rPr>
        <w:t xml:space="preserve">3. </w:t>
      </w:r>
      <w:r w:rsidRPr="005005CC">
        <w:rPr>
          <w:rFonts w:ascii="Arial" w:hAnsi="Arial" w:cs="Arial"/>
        </w:rPr>
        <w:t>Os rios são de grande importância para a organização do espaço geográfico, trazendo inúmeros benefícios para a sociedade. Abaixo, apresentam-se alguns dos principais rios da Europa, suas características e importância. A respeito desses rios, numere a 2</w:t>
      </w:r>
      <w:r w:rsidRPr="005005CC">
        <w:rPr>
          <w:rFonts w:ascii="Arial" w:hAnsi="Arial" w:cs="Arial"/>
          <w:u w:val="single"/>
          <w:vertAlign w:val="superscript"/>
        </w:rPr>
        <w:t>a</w:t>
      </w:r>
      <w:r w:rsidRPr="005005CC">
        <w:rPr>
          <w:rFonts w:ascii="Arial" w:hAnsi="Arial" w:cs="Arial"/>
        </w:rPr>
        <w:t xml:space="preserve"> COLUNA de acordo com a 1</w:t>
      </w:r>
      <w:r w:rsidRPr="005005CC">
        <w:rPr>
          <w:rFonts w:ascii="Arial" w:hAnsi="Arial" w:cs="Arial"/>
          <w:u w:val="single"/>
          <w:vertAlign w:val="superscript"/>
        </w:rPr>
        <w:t>a</w:t>
      </w:r>
      <w:r w:rsidRPr="005005CC">
        <w:rPr>
          <w:rFonts w:ascii="Arial" w:hAnsi="Arial" w:cs="Arial"/>
        </w:rPr>
        <w:t>.</w:t>
      </w:r>
    </w:p>
    <w:p w14:paraId="20A70238" w14:textId="77777777" w:rsidR="00540F35" w:rsidRPr="005005CC" w:rsidRDefault="00540F35" w:rsidP="0050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0CF303" w14:textId="77777777" w:rsidR="00540F35" w:rsidRPr="005005CC" w:rsidRDefault="00540F35" w:rsidP="0050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>COLUNA 1</w:t>
      </w:r>
    </w:p>
    <w:p w14:paraId="05D39DAC" w14:textId="77777777" w:rsidR="00540F35" w:rsidRPr="005005CC" w:rsidRDefault="00540F35" w:rsidP="0050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 xml:space="preserve">(1) Reno </w:t>
      </w:r>
    </w:p>
    <w:p w14:paraId="22549253" w14:textId="77777777" w:rsidR="00540F35" w:rsidRPr="005005CC" w:rsidRDefault="00540F35" w:rsidP="0050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>(2) Danúbio</w:t>
      </w:r>
    </w:p>
    <w:p w14:paraId="217E2E88" w14:textId="77777777" w:rsidR="00540F35" w:rsidRPr="005005CC" w:rsidRDefault="00540F35" w:rsidP="0050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 xml:space="preserve">(3) Volga </w:t>
      </w:r>
    </w:p>
    <w:p w14:paraId="00CBC99D" w14:textId="77777777" w:rsidR="00540F35" w:rsidRPr="005005CC" w:rsidRDefault="00540F35" w:rsidP="0050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233F9" w14:textId="77777777" w:rsidR="00540F35" w:rsidRPr="005005CC" w:rsidRDefault="00540F35" w:rsidP="0050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>COLUNA 2</w:t>
      </w:r>
    </w:p>
    <w:p w14:paraId="6090AA2D" w14:textId="77777777" w:rsidR="00540F35" w:rsidRPr="005005CC" w:rsidRDefault="00540F35" w:rsidP="0050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>(     ) É o mais extenso rio da Europa; nasce no norte da Rússia; consiste numa importante via fluvial de transporte; corre pela planície Russa e deságua no Mar Cáspio.</w:t>
      </w:r>
    </w:p>
    <w:p w14:paraId="28DD7A12" w14:textId="77777777" w:rsidR="00540F35" w:rsidRPr="005005CC" w:rsidRDefault="00540F35" w:rsidP="0050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 xml:space="preserve">(     ) É uma importante via comercial; atravessa o continente europeu de oeste a leste percorrendo vários países, indo da Floresta Negra, na Alemanha, até o Mar negro. </w:t>
      </w:r>
    </w:p>
    <w:p w14:paraId="53A0CE1E" w14:textId="77777777" w:rsidR="00540F35" w:rsidRPr="005005CC" w:rsidRDefault="00540F35" w:rsidP="0050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>(     ) Nasce nos Alpes Suíços; atravessa uma das regiões mais densamente povoadas da Europa, historicamente rica em comércio e trocas; deságua no Mar do Norte.</w:t>
      </w:r>
    </w:p>
    <w:p w14:paraId="5B103CF9" w14:textId="77777777" w:rsidR="00540F35" w:rsidRPr="005005CC" w:rsidRDefault="00540F35" w:rsidP="0050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0001C3" w14:textId="77777777" w:rsidR="00540F35" w:rsidRPr="005005CC" w:rsidRDefault="00540F35" w:rsidP="0050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>Marque a alternativa que apresenta a sequência numérica correta da 2</w:t>
      </w:r>
      <w:r w:rsidRPr="005005CC">
        <w:rPr>
          <w:rFonts w:ascii="Arial" w:hAnsi="Arial" w:cs="Arial"/>
          <w:u w:val="single"/>
          <w:vertAlign w:val="superscript"/>
        </w:rPr>
        <w:t>a</w:t>
      </w:r>
      <w:r w:rsidRPr="005005CC">
        <w:rPr>
          <w:rFonts w:ascii="Arial" w:hAnsi="Arial" w:cs="Arial"/>
        </w:rPr>
        <w:t xml:space="preserve"> COLUNA. </w:t>
      </w:r>
    </w:p>
    <w:p w14:paraId="30505F7F" w14:textId="77777777" w:rsidR="00540F35" w:rsidRPr="005005CC" w:rsidRDefault="00540F35" w:rsidP="005005CC">
      <w:pPr>
        <w:spacing w:after="0" w:line="240" w:lineRule="auto"/>
        <w:rPr>
          <w:rFonts w:ascii="Arial" w:hAnsi="Arial" w:cs="Arial"/>
          <w:lang w:eastAsia="zh-CN"/>
        </w:rPr>
      </w:pPr>
      <w:r w:rsidRPr="005005CC">
        <w:rPr>
          <w:rFonts w:ascii="Arial" w:hAnsi="Arial" w:cs="Arial"/>
          <w:lang w:eastAsia="zh-CN"/>
        </w:rPr>
        <w:t>a) 2, 3 e 1.</w:t>
      </w:r>
    </w:p>
    <w:p w14:paraId="166C53D2" w14:textId="77777777" w:rsidR="00540F35" w:rsidRPr="005005CC" w:rsidRDefault="00540F35" w:rsidP="005005CC">
      <w:pPr>
        <w:spacing w:after="0" w:line="240" w:lineRule="auto"/>
        <w:rPr>
          <w:rFonts w:ascii="Arial" w:hAnsi="Arial" w:cs="Arial"/>
          <w:lang w:eastAsia="zh-CN"/>
        </w:rPr>
      </w:pPr>
      <w:r w:rsidRPr="005005CC">
        <w:rPr>
          <w:rFonts w:ascii="Arial" w:hAnsi="Arial" w:cs="Arial"/>
          <w:lang w:eastAsia="zh-CN"/>
        </w:rPr>
        <w:t>b) 1, 2 e 3</w:t>
      </w:r>
    </w:p>
    <w:p w14:paraId="54D85A1B" w14:textId="77777777" w:rsidR="00540F35" w:rsidRPr="005005CC" w:rsidRDefault="00540F35" w:rsidP="005005CC">
      <w:pPr>
        <w:spacing w:after="0" w:line="240" w:lineRule="auto"/>
        <w:rPr>
          <w:rFonts w:ascii="Arial" w:hAnsi="Arial" w:cs="Arial"/>
          <w:lang w:eastAsia="zh-CN"/>
        </w:rPr>
      </w:pPr>
      <w:r w:rsidRPr="005005CC">
        <w:rPr>
          <w:rFonts w:ascii="Arial" w:hAnsi="Arial" w:cs="Arial"/>
          <w:lang w:eastAsia="zh-CN"/>
        </w:rPr>
        <w:t xml:space="preserve">c) </w:t>
      </w:r>
      <w:r w:rsidRPr="005005CC">
        <w:rPr>
          <w:rFonts w:ascii="Arial" w:hAnsi="Arial" w:cs="Arial"/>
        </w:rPr>
        <w:t xml:space="preserve">3, 2, e 1. </w:t>
      </w:r>
      <w:r w:rsidRPr="005005CC">
        <w:rPr>
          <w:rFonts w:ascii="Arial" w:hAnsi="Arial" w:cs="Arial"/>
          <w:lang w:eastAsia="zh-CN"/>
        </w:rPr>
        <w:t xml:space="preserve">  </w:t>
      </w:r>
    </w:p>
    <w:p w14:paraId="0B05AE34" w14:textId="77777777" w:rsidR="00540F35" w:rsidRPr="005005CC" w:rsidRDefault="00540F35" w:rsidP="005005CC">
      <w:pPr>
        <w:spacing w:after="0" w:line="240" w:lineRule="auto"/>
        <w:rPr>
          <w:rFonts w:ascii="Arial" w:hAnsi="Arial" w:cs="Arial"/>
          <w:lang w:eastAsia="zh-CN"/>
        </w:rPr>
      </w:pPr>
      <w:r w:rsidRPr="005005CC">
        <w:rPr>
          <w:rFonts w:ascii="Arial" w:hAnsi="Arial" w:cs="Arial"/>
          <w:lang w:eastAsia="zh-CN"/>
        </w:rPr>
        <w:t>d) 3, 1 e 2.</w:t>
      </w:r>
    </w:p>
    <w:p w14:paraId="73F8C60C" w14:textId="77777777" w:rsidR="00540F35" w:rsidRPr="005005CC" w:rsidRDefault="00540F35" w:rsidP="005005CC">
      <w:pPr>
        <w:spacing w:after="0" w:line="240" w:lineRule="auto"/>
        <w:rPr>
          <w:rFonts w:ascii="Arial" w:hAnsi="Arial" w:cs="Arial"/>
          <w:lang w:eastAsia="zh-CN"/>
        </w:rPr>
      </w:pPr>
      <w:r w:rsidRPr="005005CC">
        <w:rPr>
          <w:rFonts w:ascii="Arial" w:hAnsi="Arial" w:cs="Arial"/>
          <w:lang w:eastAsia="zh-CN"/>
        </w:rPr>
        <w:t>e) 1, 3 e 2.</w:t>
      </w:r>
    </w:p>
    <w:p w14:paraId="1CFAE24C" w14:textId="77777777" w:rsidR="00540F35" w:rsidRPr="005005CC" w:rsidRDefault="00540F35" w:rsidP="005005CC">
      <w:pPr>
        <w:spacing w:after="0" w:line="240" w:lineRule="auto"/>
        <w:rPr>
          <w:rFonts w:ascii="Arial" w:hAnsi="Arial" w:cs="Arial"/>
        </w:rPr>
      </w:pPr>
    </w:p>
    <w:p w14:paraId="65712258" w14:textId="77777777" w:rsidR="00540F35" w:rsidRPr="005005CC" w:rsidRDefault="00540F35" w:rsidP="005005CC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5005CC">
        <w:rPr>
          <w:rFonts w:ascii="Arial" w:hAnsi="Arial" w:cs="Arial"/>
        </w:rPr>
        <w:t xml:space="preserve">4. </w:t>
      </w:r>
      <w:r w:rsidRPr="005005CC">
        <w:rPr>
          <w:rFonts w:ascii="Arial" w:hAnsi="Arial" w:cs="Arial"/>
          <w:shd w:val="clear" w:color="auto" w:fill="FFFFFF"/>
        </w:rPr>
        <w:t>Analise a charge abaixo para responder à questão:</w:t>
      </w:r>
    </w:p>
    <w:p w14:paraId="403F6EE6" w14:textId="77777777" w:rsidR="00540F35" w:rsidRPr="005005CC" w:rsidRDefault="00540F35" w:rsidP="005005CC">
      <w:pPr>
        <w:spacing w:after="0" w:line="240" w:lineRule="auto"/>
        <w:jc w:val="both"/>
        <w:rPr>
          <w:rFonts w:ascii="Arial" w:hAnsi="Arial" w:cs="Arial"/>
          <w:b/>
        </w:rPr>
      </w:pPr>
    </w:p>
    <w:p w14:paraId="5C8E3ABB" w14:textId="77777777" w:rsidR="00540F35" w:rsidRPr="005005CC" w:rsidRDefault="00540F35" w:rsidP="005005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5005CC">
        <w:rPr>
          <w:rFonts w:ascii="Arial" w:hAnsi="Arial" w:cs="Arial"/>
          <w:noProof/>
          <w:sz w:val="22"/>
          <w:szCs w:val="22"/>
          <w:shd w:val="clear" w:color="auto" w:fill="FFFFFF"/>
        </w:rPr>
        <w:drawing>
          <wp:inline distT="0" distB="0" distL="0" distR="0" wp14:anchorId="2E2D067B" wp14:editId="105E6F8F">
            <wp:extent cx="3038048" cy="1140519"/>
            <wp:effectExtent l="19050" t="0" r="0" b="0"/>
            <wp:docPr id="3" name="Imagem 1" descr="http://4.bp.blogspot.com/-s7gy1sgwMrs/VMgYH5ZAlKI/AAAAAAAAKJw/MQFfb4RAy6g/s1600/imigrantes-europe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s7gy1sgwMrs/VMgYH5ZAlKI/AAAAAAAAKJw/MQFfb4RAy6g/s1600/imigrantes-europe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051" cy="114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6FF538" w14:textId="77777777" w:rsidR="00540F35" w:rsidRPr="005005CC" w:rsidRDefault="00540F35" w:rsidP="005005C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D1F44A6" w14:textId="77777777" w:rsidR="00540F35" w:rsidRPr="005005CC" w:rsidRDefault="00540F35" w:rsidP="005005C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005CC">
        <w:rPr>
          <w:rFonts w:ascii="Arial" w:hAnsi="Arial" w:cs="Arial"/>
          <w:sz w:val="22"/>
          <w:szCs w:val="22"/>
          <w:shd w:val="clear" w:color="auto" w:fill="FFFFFF"/>
        </w:rPr>
        <w:t>As charges utilizam os recursos do desenho e do humor para tecer algum tipo de crítica a diversas situações do cotidiano. Sobre a charge da Europa, qual fenômeno está sendo representado?</w:t>
      </w:r>
    </w:p>
    <w:p w14:paraId="523B0BD1" w14:textId="77777777" w:rsidR="005005CC" w:rsidRDefault="005005CC" w:rsidP="005005C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399964E" w14:textId="77777777" w:rsidR="00540F35" w:rsidRPr="005005CC" w:rsidRDefault="00540F35" w:rsidP="005005C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005CC">
        <w:rPr>
          <w:rFonts w:ascii="Arial" w:hAnsi="Arial" w:cs="Arial"/>
          <w:sz w:val="22"/>
          <w:szCs w:val="22"/>
          <w:shd w:val="clear" w:color="auto" w:fill="FFFFFF"/>
        </w:rPr>
        <w:t>a) Envelhecimento da população</w:t>
      </w:r>
    </w:p>
    <w:p w14:paraId="26280DDF" w14:textId="77777777" w:rsidR="00540F35" w:rsidRPr="005005CC" w:rsidRDefault="00540F35" w:rsidP="005005C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005CC">
        <w:rPr>
          <w:rFonts w:ascii="Arial" w:hAnsi="Arial" w:cs="Arial"/>
          <w:sz w:val="22"/>
          <w:szCs w:val="22"/>
          <w:shd w:val="clear" w:color="auto" w:fill="FFFFFF"/>
        </w:rPr>
        <w:t xml:space="preserve">b) A Xenofobia na Europa  </w:t>
      </w:r>
    </w:p>
    <w:p w14:paraId="69A8EE30" w14:textId="77777777" w:rsidR="00540F35" w:rsidRPr="005005CC" w:rsidRDefault="00540F35" w:rsidP="005005C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005CC">
        <w:rPr>
          <w:rFonts w:ascii="Arial" w:hAnsi="Arial" w:cs="Arial"/>
          <w:sz w:val="22"/>
          <w:szCs w:val="22"/>
          <w:shd w:val="clear" w:color="auto" w:fill="FFFFFF"/>
        </w:rPr>
        <w:t>c) A integração União Europeia</w:t>
      </w:r>
    </w:p>
    <w:p w14:paraId="10C6A0E6" w14:textId="77777777" w:rsidR="00540F35" w:rsidRPr="005005CC" w:rsidRDefault="00540F35" w:rsidP="005005C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005CC">
        <w:rPr>
          <w:rFonts w:ascii="Arial" w:hAnsi="Arial" w:cs="Arial"/>
          <w:sz w:val="22"/>
          <w:szCs w:val="22"/>
          <w:shd w:val="clear" w:color="auto" w:fill="FFFFFF"/>
        </w:rPr>
        <w:t>d) chegada dos imigrantes no continente</w:t>
      </w:r>
    </w:p>
    <w:p w14:paraId="2F175BE4" w14:textId="19617516" w:rsidR="00540F35" w:rsidRPr="005005CC" w:rsidRDefault="00540F35" w:rsidP="005005C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005CC">
        <w:rPr>
          <w:rFonts w:ascii="Arial" w:hAnsi="Arial" w:cs="Arial"/>
          <w:sz w:val="22"/>
          <w:szCs w:val="22"/>
          <w:shd w:val="clear" w:color="auto" w:fill="FFFFFF"/>
        </w:rPr>
        <w:t xml:space="preserve">e) a integração dos imigrantes na sociedade europeia </w:t>
      </w:r>
    </w:p>
    <w:p w14:paraId="5465A255" w14:textId="5A117211" w:rsidR="00540F35" w:rsidRPr="005005CC" w:rsidRDefault="00540F35" w:rsidP="005005CC">
      <w:pPr>
        <w:spacing w:after="0" w:line="240" w:lineRule="auto"/>
        <w:rPr>
          <w:rFonts w:ascii="Arial" w:hAnsi="Arial" w:cs="Arial"/>
        </w:rPr>
      </w:pPr>
    </w:p>
    <w:p w14:paraId="23717F4D" w14:textId="7B74CFD9" w:rsidR="00540F35" w:rsidRPr="005005CC" w:rsidRDefault="00540F35" w:rsidP="005005CC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5005CC">
        <w:rPr>
          <w:rFonts w:ascii="Arial" w:hAnsi="Arial" w:cs="Arial"/>
        </w:rPr>
        <w:t>5.</w:t>
      </w:r>
      <w:r w:rsidRPr="005005CC">
        <w:rPr>
          <w:rFonts w:ascii="Arial" w:hAnsi="Arial" w:cs="Arial"/>
          <w:b/>
        </w:rPr>
        <w:t xml:space="preserve"> </w:t>
      </w:r>
      <w:r w:rsidRPr="005005CC">
        <w:rPr>
          <w:rFonts w:ascii="Arial" w:hAnsi="Arial" w:cs="Arial"/>
          <w:shd w:val="clear" w:color="auto" w:fill="FFFFFF"/>
        </w:rPr>
        <w:t>No norte da Europa a paisagem é marcada pela presença de vegetação rasteira, com liquens e musgos, e animais adaptados a temperaturas extremamente frias, como a rena e o urso polar. Os verões são frios e curtos, mas os dias de verão são longos. Nessa estação, a vegetação cresce, floresce e frutifica rapidamente.</w:t>
      </w:r>
      <w:r w:rsidRPr="005005CC">
        <w:rPr>
          <w:rFonts w:ascii="Arial" w:hAnsi="Arial" w:cs="Arial"/>
        </w:rPr>
        <w:t xml:space="preserve"> </w:t>
      </w:r>
      <w:r w:rsidRPr="005005CC">
        <w:rPr>
          <w:rFonts w:ascii="Arial" w:hAnsi="Arial" w:cs="Arial"/>
          <w:shd w:val="clear" w:color="auto" w:fill="FFFFFF"/>
        </w:rPr>
        <w:t>O bioma a que se refere o texto acima é constituído de:</w:t>
      </w:r>
      <w:r w:rsidRPr="005005CC">
        <w:rPr>
          <w:rFonts w:ascii="Arial" w:hAnsi="Arial" w:cs="Arial"/>
        </w:rPr>
        <w:t xml:space="preserve">                  </w:t>
      </w:r>
      <w:r w:rsidRPr="005005CC">
        <w:rPr>
          <w:rFonts w:ascii="Arial" w:hAnsi="Arial" w:cs="Arial"/>
          <w:shd w:val="clear" w:color="auto" w:fill="FFFFFF"/>
        </w:rPr>
        <w:br/>
      </w:r>
    </w:p>
    <w:p w14:paraId="542D6E4F" w14:textId="77777777" w:rsidR="00540F35" w:rsidRPr="005005CC" w:rsidRDefault="00540F35" w:rsidP="005005CC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5005CC">
        <w:rPr>
          <w:rFonts w:ascii="Arial" w:hAnsi="Arial" w:cs="Arial"/>
          <w:shd w:val="clear" w:color="auto" w:fill="FFFFFF"/>
        </w:rPr>
        <w:t>a) campos temperados</w:t>
      </w:r>
      <w:r w:rsidRPr="005005CC">
        <w:rPr>
          <w:rFonts w:ascii="Arial" w:hAnsi="Arial" w:cs="Arial"/>
        </w:rPr>
        <w:br/>
      </w:r>
      <w:r w:rsidRPr="005005CC">
        <w:rPr>
          <w:rFonts w:ascii="Arial" w:hAnsi="Arial" w:cs="Arial"/>
          <w:shd w:val="clear" w:color="auto" w:fill="FFFFFF"/>
        </w:rPr>
        <w:t>b) tundras</w:t>
      </w:r>
      <w:r w:rsidRPr="005005CC">
        <w:rPr>
          <w:rFonts w:ascii="Arial" w:hAnsi="Arial" w:cs="Arial"/>
        </w:rPr>
        <w:br/>
      </w:r>
      <w:r w:rsidRPr="005005CC">
        <w:rPr>
          <w:rFonts w:ascii="Arial" w:hAnsi="Arial" w:cs="Arial"/>
          <w:shd w:val="clear" w:color="auto" w:fill="FFFFFF"/>
        </w:rPr>
        <w:t>c) taigas</w:t>
      </w:r>
      <w:r w:rsidRPr="005005CC">
        <w:rPr>
          <w:rFonts w:ascii="Arial" w:hAnsi="Arial" w:cs="Arial"/>
        </w:rPr>
        <w:br/>
      </w:r>
      <w:r w:rsidRPr="005005CC">
        <w:rPr>
          <w:rFonts w:ascii="Arial" w:hAnsi="Arial" w:cs="Arial"/>
          <w:shd w:val="clear" w:color="auto" w:fill="FFFFFF"/>
        </w:rPr>
        <w:t>d) estepes</w:t>
      </w:r>
      <w:r w:rsidRPr="005005CC">
        <w:rPr>
          <w:rFonts w:ascii="Arial" w:hAnsi="Arial" w:cs="Arial"/>
        </w:rPr>
        <w:br/>
      </w:r>
      <w:r w:rsidRPr="005005CC">
        <w:rPr>
          <w:rFonts w:ascii="Arial" w:hAnsi="Arial" w:cs="Arial"/>
          <w:shd w:val="clear" w:color="auto" w:fill="FFFFFF"/>
        </w:rPr>
        <w:t>e) florestas de coníferas</w:t>
      </w:r>
    </w:p>
    <w:p w14:paraId="5359B3F0" w14:textId="77777777" w:rsidR="00540F35" w:rsidRPr="005005CC" w:rsidRDefault="00540F35" w:rsidP="005005CC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3358EB82" w14:textId="59A839F6" w:rsidR="00540F35" w:rsidRPr="005005CC" w:rsidRDefault="00540F35" w:rsidP="005005CC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5005CC">
        <w:rPr>
          <w:rFonts w:ascii="Arial" w:hAnsi="Arial" w:cs="Arial"/>
          <w:shd w:val="clear" w:color="auto" w:fill="FFFFFF"/>
        </w:rPr>
        <w:t>6. Descreva a localização do continente europeu.</w:t>
      </w:r>
    </w:p>
    <w:p w14:paraId="754FB496" w14:textId="65C7F985" w:rsidR="00540F35" w:rsidRPr="005005CC" w:rsidRDefault="00540F35" w:rsidP="005005CC">
      <w:pPr>
        <w:spacing w:after="0" w:line="240" w:lineRule="auto"/>
        <w:rPr>
          <w:rFonts w:ascii="Arial" w:hAnsi="Arial" w:cs="Arial"/>
          <w:lang w:eastAsia="zh-CN"/>
        </w:rPr>
      </w:pPr>
      <w:r w:rsidRPr="005005CC">
        <w:rPr>
          <w:rFonts w:ascii="Arial" w:hAnsi="Arial" w:cs="Arial"/>
          <w:shd w:val="clear" w:color="auto" w:fill="FFFFFF"/>
        </w:rPr>
        <w:t>____________________________________________________________________________</w:t>
      </w:r>
      <w:r w:rsidR="005005CC">
        <w:rPr>
          <w:rFonts w:ascii="Arial" w:hAnsi="Arial" w:cs="Arial"/>
          <w:lang w:eastAsia="zh-CN"/>
        </w:rPr>
        <w:t>__________</w:t>
      </w:r>
    </w:p>
    <w:p w14:paraId="0DCFE0F2" w14:textId="43BC4553" w:rsidR="00540F35" w:rsidRPr="005005CC" w:rsidRDefault="00540F35" w:rsidP="005005CC">
      <w:pPr>
        <w:spacing w:after="0" w:line="240" w:lineRule="auto"/>
        <w:rPr>
          <w:rFonts w:ascii="Arial" w:hAnsi="Arial" w:cs="Arial"/>
          <w:lang w:eastAsia="zh-CN"/>
        </w:rPr>
      </w:pPr>
      <w:r w:rsidRPr="005005CC">
        <w:rPr>
          <w:rFonts w:ascii="Arial" w:hAnsi="Arial" w:cs="Arial"/>
          <w:lang w:eastAsia="zh-CN"/>
        </w:rPr>
        <w:t>____________________________________________________________________________</w:t>
      </w:r>
      <w:r w:rsidR="005005CC">
        <w:rPr>
          <w:rFonts w:ascii="Arial" w:hAnsi="Arial" w:cs="Arial"/>
          <w:lang w:eastAsia="zh-CN"/>
        </w:rPr>
        <w:t>__________</w:t>
      </w:r>
    </w:p>
    <w:p w14:paraId="7AF56087" w14:textId="28BC4B1C" w:rsidR="00540F35" w:rsidRPr="005005CC" w:rsidRDefault="00540F35" w:rsidP="005005CC">
      <w:pPr>
        <w:spacing w:after="0" w:line="240" w:lineRule="auto"/>
        <w:rPr>
          <w:rFonts w:ascii="Arial" w:hAnsi="Arial" w:cs="Arial"/>
          <w:lang w:eastAsia="zh-CN"/>
        </w:rPr>
      </w:pPr>
      <w:r w:rsidRPr="005005CC">
        <w:rPr>
          <w:rFonts w:ascii="Arial" w:hAnsi="Arial" w:cs="Arial"/>
          <w:lang w:eastAsia="zh-CN"/>
        </w:rPr>
        <w:t>____________________________________________________________________________</w:t>
      </w:r>
      <w:r w:rsidR="005005CC">
        <w:rPr>
          <w:rFonts w:ascii="Arial" w:hAnsi="Arial" w:cs="Arial"/>
          <w:lang w:eastAsia="zh-CN"/>
        </w:rPr>
        <w:t>__________</w:t>
      </w:r>
    </w:p>
    <w:p w14:paraId="32851939" w14:textId="77777777" w:rsidR="00540F35" w:rsidRPr="005005CC" w:rsidRDefault="00540F35" w:rsidP="005005CC">
      <w:pPr>
        <w:spacing w:after="0" w:line="240" w:lineRule="auto"/>
        <w:rPr>
          <w:rFonts w:ascii="Arial" w:hAnsi="Arial" w:cs="Arial"/>
          <w:lang w:eastAsia="zh-CN"/>
        </w:rPr>
      </w:pPr>
    </w:p>
    <w:p w14:paraId="3725750D" w14:textId="7F3533DB" w:rsidR="00540F35" w:rsidRPr="005005CC" w:rsidRDefault="00540F35" w:rsidP="005005CC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5005CC">
        <w:rPr>
          <w:rFonts w:ascii="Arial" w:hAnsi="Arial" w:cs="Arial"/>
          <w:lang w:eastAsia="zh-CN"/>
        </w:rPr>
        <w:t xml:space="preserve">7. </w:t>
      </w:r>
      <w:r w:rsidRPr="005005CC">
        <w:rPr>
          <w:rFonts w:ascii="Arial" w:hAnsi="Arial" w:cs="Arial"/>
        </w:rPr>
        <w:t>Os casos de mortes de imigrantes ilegais que tentam chegar à Europa por via marítima têm ocupado os noticiários. Na figura abaixo, os pontos indicam os locais onde ocorreram essas mortes, de janeiro de 2000 a julho de 2015.</w:t>
      </w:r>
    </w:p>
    <w:p w14:paraId="3308494B" w14:textId="77777777" w:rsidR="00540F35" w:rsidRPr="005005CC" w:rsidRDefault="00540F35" w:rsidP="0050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F0865B" w14:textId="77777777" w:rsidR="00540F35" w:rsidRPr="005005CC" w:rsidRDefault="00540F35" w:rsidP="00500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005CC">
        <w:rPr>
          <w:rFonts w:ascii="Arial" w:hAnsi="Arial" w:cs="Arial"/>
          <w:noProof/>
          <w:lang w:eastAsia="pt-BR"/>
        </w:rPr>
        <w:drawing>
          <wp:inline distT="0" distB="0" distL="0" distR="0" wp14:anchorId="0215E184" wp14:editId="780CB9B4">
            <wp:extent cx="2590800" cy="1781859"/>
            <wp:effectExtent l="0" t="0" r="0" b="8890"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74" cy="178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F2F2C" w14:textId="77777777" w:rsidR="00540F35" w:rsidRPr="005005CC" w:rsidRDefault="00540F35" w:rsidP="0050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A163DB" w14:textId="77777777" w:rsidR="00540F35" w:rsidRPr="005005CC" w:rsidRDefault="00540F35" w:rsidP="0050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>a) Identifique os dois continentes de procedência da maior parte desses imigrantes</w:t>
      </w:r>
    </w:p>
    <w:p w14:paraId="21809D3B" w14:textId="1B3D2D3F" w:rsidR="00540F35" w:rsidRPr="005005CC" w:rsidRDefault="00540F35" w:rsidP="0050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  <w:r w:rsidR="005005CC">
        <w:rPr>
          <w:rFonts w:ascii="Arial" w:hAnsi="Arial" w:cs="Arial"/>
        </w:rPr>
        <w:t>____________________</w:t>
      </w:r>
    </w:p>
    <w:p w14:paraId="5E1C9DA6" w14:textId="77777777" w:rsidR="00540F35" w:rsidRPr="005005CC" w:rsidRDefault="00540F35" w:rsidP="0050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D8D282" w14:textId="77777777" w:rsidR="00540F35" w:rsidRPr="005005CC" w:rsidRDefault="00540F35" w:rsidP="0050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 xml:space="preserve">b) Apresente duas justificativas socioeconômicas que têm levado essas pessoas a deixar os continentes de origem em direção à Europa. </w:t>
      </w:r>
    </w:p>
    <w:p w14:paraId="28280C6D" w14:textId="14FD914C" w:rsidR="00540F35" w:rsidRPr="005005CC" w:rsidRDefault="00540F35" w:rsidP="005005CC">
      <w:pPr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05CC">
        <w:rPr>
          <w:rFonts w:ascii="Arial" w:hAnsi="Arial" w:cs="Arial"/>
        </w:rPr>
        <w:t>________________________________________</w:t>
      </w:r>
    </w:p>
    <w:p w14:paraId="5FC82E89" w14:textId="77777777" w:rsidR="00540F35" w:rsidRPr="005005CC" w:rsidRDefault="00540F35" w:rsidP="005005CC">
      <w:pPr>
        <w:spacing w:after="0" w:line="240" w:lineRule="auto"/>
        <w:rPr>
          <w:rFonts w:ascii="Arial" w:hAnsi="Arial" w:cs="Arial"/>
        </w:rPr>
      </w:pPr>
    </w:p>
    <w:p w14:paraId="3523DAAB" w14:textId="77777777" w:rsidR="00540F35" w:rsidRPr="005005CC" w:rsidRDefault="00540F35" w:rsidP="005005CC">
      <w:pPr>
        <w:spacing w:after="0" w:line="240" w:lineRule="auto"/>
        <w:jc w:val="both"/>
        <w:rPr>
          <w:rFonts w:ascii="Arial" w:hAnsi="Arial" w:cs="Arial"/>
          <w:bCs/>
        </w:rPr>
      </w:pPr>
      <w:r w:rsidRPr="005005CC">
        <w:rPr>
          <w:rFonts w:ascii="Arial" w:hAnsi="Arial" w:cs="Arial"/>
        </w:rPr>
        <w:t xml:space="preserve">8. </w:t>
      </w:r>
      <w:r w:rsidRPr="005005CC">
        <w:rPr>
          <w:rFonts w:ascii="Arial" w:hAnsi="Arial" w:cs="Arial"/>
          <w:bCs/>
        </w:rPr>
        <w:t>Após a segunda guerra mundial, o mundo se organizou em dois grandes blocos políticos que, opondo-se um ao outro, geraram um permanente quadro de conflitos denominado Guerra Fria, que persistiu até o início da década de 1990.</w:t>
      </w:r>
    </w:p>
    <w:p w14:paraId="3B889AA7" w14:textId="77777777" w:rsidR="00540F35" w:rsidRPr="005005CC" w:rsidRDefault="00540F35" w:rsidP="005005CC">
      <w:pPr>
        <w:spacing w:after="0" w:line="240" w:lineRule="auto"/>
        <w:jc w:val="both"/>
        <w:rPr>
          <w:rFonts w:ascii="Arial" w:hAnsi="Arial" w:cs="Arial"/>
          <w:bCs/>
        </w:rPr>
      </w:pPr>
    </w:p>
    <w:p w14:paraId="02A1CBEB" w14:textId="77777777" w:rsidR="00540F35" w:rsidRPr="005005CC" w:rsidRDefault="00540F35" w:rsidP="005005CC">
      <w:pPr>
        <w:spacing w:after="0" w:line="240" w:lineRule="auto"/>
        <w:jc w:val="both"/>
        <w:rPr>
          <w:rFonts w:ascii="Arial" w:hAnsi="Arial" w:cs="Arial"/>
          <w:bCs/>
        </w:rPr>
      </w:pPr>
      <w:r w:rsidRPr="005005CC">
        <w:rPr>
          <w:rFonts w:ascii="Arial" w:hAnsi="Arial" w:cs="Arial"/>
          <w:bCs/>
        </w:rPr>
        <w:t xml:space="preserve">Explique o ordenamento geopolítico do mundo naquele período, caracterizando as diferenças entre tais blocos econômicos, bem como os eventos que conduziram ao seu fim. </w:t>
      </w:r>
    </w:p>
    <w:p w14:paraId="1DAE2F10" w14:textId="6603AC5A" w:rsidR="00540F35" w:rsidRPr="005005CC" w:rsidRDefault="00540F35" w:rsidP="005005CC">
      <w:pPr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05CC">
        <w:rPr>
          <w:rFonts w:ascii="Arial" w:hAnsi="Arial" w:cs="Arial"/>
        </w:rPr>
        <w:t>___________________</w:t>
      </w:r>
    </w:p>
    <w:p w14:paraId="10166892" w14:textId="77777777" w:rsidR="00540F35" w:rsidRPr="005005CC" w:rsidRDefault="00540F35" w:rsidP="005005CC">
      <w:pPr>
        <w:spacing w:after="0" w:line="240" w:lineRule="auto"/>
        <w:rPr>
          <w:rFonts w:ascii="Arial" w:hAnsi="Arial" w:cs="Arial"/>
        </w:rPr>
      </w:pPr>
    </w:p>
    <w:p w14:paraId="46B66D4C" w14:textId="0396579A" w:rsidR="00540F35" w:rsidRPr="005005CC" w:rsidRDefault="00540F35" w:rsidP="005005CC">
      <w:pPr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 xml:space="preserve">9. </w:t>
      </w:r>
      <w:r w:rsidRPr="005005CC">
        <w:rPr>
          <w:rFonts w:ascii="Arial" w:hAnsi="Arial" w:cs="Arial"/>
          <w:bCs/>
        </w:rPr>
        <w:t>Muro de Berlim foi construído durante o período da Guerra Fria. Mencione e explique uma característica desse período da geopolítica mundial.</w:t>
      </w:r>
    </w:p>
    <w:p w14:paraId="318973BC" w14:textId="4F507F6A" w:rsidR="00540F35" w:rsidRPr="005005CC" w:rsidRDefault="00540F35" w:rsidP="005005CC">
      <w:pPr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05CC">
        <w:rPr>
          <w:rFonts w:ascii="Arial" w:hAnsi="Arial" w:cs="Arial"/>
        </w:rPr>
        <w:t>___________________</w:t>
      </w:r>
    </w:p>
    <w:p w14:paraId="3E5044DD" w14:textId="77777777" w:rsidR="00540F35" w:rsidRPr="005005CC" w:rsidRDefault="00540F35" w:rsidP="005005CC">
      <w:pPr>
        <w:spacing w:after="0" w:line="240" w:lineRule="auto"/>
        <w:rPr>
          <w:rFonts w:ascii="Arial" w:hAnsi="Arial" w:cs="Arial"/>
        </w:rPr>
      </w:pPr>
    </w:p>
    <w:p w14:paraId="0129CF17" w14:textId="36F6A73F" w:rsidR="00540F35" w:rsidRPr="005005CC" w:rsidRDefault="00540F35" w:rsidP="005005CC">
      <w:pPr>
        <w:spacing w:after="0" w:line="240" w:lineRule="auto"/>
        <w:rPr>
          <w:rFonts w:ascii="Arial" w:hAnsi="Arial" w:cs="Arial"/>
          <w:bCs/>
        </w:rPr>
      </w:pPr>
      <w:r w:rsidRPr="005005CC">
        <w:rPr>
          <w:rFonts w:ascii="Arial" w:hAnsi="Arial" w:cs="Arial"/>
        </w:rPr>
        <w:t>10.</w:t>
      </w:r>
      <w:r w:rsidRPr="005005CC">
        <w:rPr>
          <w:rFonts w:ascii="Arial" w:hAnsi="Arial" w:cs="Arial"/>
          <w:bCs/>
        </w:rPr>
        <w:t xml:space="preserve"> Explique resumidamente o que foi o conflito Ocidental X Oriental na Guerra Fria?</w:t>
      </w:r>
    </w:p>
    <w:p w14:paraId="2DDE0A97" w14:textId="522D05C2" w:rsidR="00540F35" w:rsidRPr="005005CC" w:rsidRDefault="00540F35" w:rsidP="005005CC">
      <w:pPr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05CC">
        <w:rPr>
          <w:rFonts w:ascii="Arial" w:hAnsi="Arial" w:cs="Arial"/>
        </w:rPr>
        <w:t>___________________</w:t>
      </w:r>
    </w:p>
    <w:p w14:paraId="3A48FBBA" w14:textId="77777777" w:rsidR="00540F35" w:rsidRPr="005005CC" w:rsidRDefault="00540F35" w:rsidP="005005CC">
      <w:pPr>
        <w:spacing w:after="0" w:line="240" w:lineRule="auto"/>
        <w:rPr>
          <w:rFonts w:ascii="Arial" w:hAnsi="Arial" w:cs="Arial"/>
        </w:rPr>
      </w:pPr>
    </w:p>
    <w:p w14:paraId="6B9201DB" w14:textId="02A1213A" w:rsidR="00540F35" w:rsidRPr="005005CC" w:rsidRDefault="00540F35" w:rsidP="005005CC">
      <w:pPr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>11.</w:t>
      </w:r>
      <w:r w:rsidRPr="005005CC">
        <w:rPr>
          <w:rFonts w:ascii="Arial" w:eastAsia="Times New Roman" w:hAnsi="Arial" w:cs="Arial"/>
          <w:lang w:eastAsia="pt-BR"/>
        </w:rPr>
        <w:t xml:space="preserve"> Explique por que a Europa tem investido na geração de energias renováveis.</w:t>
      </w:r>
    </w:p>
    <w:p w14:paraId="13EFC657" w14:textId="77777777" w:rsidR="005005CC" w:rsidRPr="005005CC" w:rsidRDefault="005005CC" w:rsidP="005005CC">
      <w:pPr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</w:t>
      </w:r>
    </w:p>
    <w:p w14:paraId="5B5E2FA9" w14:textId="77777777" w:rsidR="00540F35" w:rsidRPr="005005CC" w:rsidRDefault="00540F35" w:rsidP="005005CC">
      <w:pPr>
        <w:spacing w:after="0" w:line="240" w:lineRule="auto"/>
        <w:rPr>
          <w:rFonts w:ascii="Arial" w:hAnsi="Arial" w:cs="Arial"/>
        </w:rPr>
      </w:pPr>
    </w:p>
    <w:p w14:paraId="49D14DF0" w14:textId="0F22EB29" w:rsidR="005005CC" w:rsidRPr="005005CC" w:rsidRDefault="00540F35" w:rsidP="0050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>12.</w:t>
      </w:r>
      <w:r w:rsidR="005005CC" w:rsidRPr="005005CC">
        <w:rPr>
          <w:rFonts w:ascii="Arial" w:hAnsi="Arial" w:cs="Arial"/>
          <w:lang w:eastAsia="zh-CN"/>
        </w:rPr>
        <w:t xml:space="preserve">  </w:t>
      </w:r>
      <w:r w:rsidR="005005CC" w:rsidRPr="005005CC">
        <w:rPr>
          <w:rFonts w:ascii="Arial" w:hAnsi="Arial" w:cs="Arial"/>
        </w:rPr>
        <w:t xml:space="preserve">Qual é o aproveitamento das bacias hidrográficas da Europa? </w:t>
      </w:r>
    </w:p>
    <w:p w14:paraId="42A969A8" w14:textId="77777777" w:rsidR="005005CC" w:rsidRPr="005005CC" w:rsidRDefault="005005CC" w:rsidP="005005CC">
      <w:pPr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</w:t>
      </w:r>
    </w:p>
    <w:p w14:paraId="5C820628" w14:textId="77777777" w:rsidR="005005CC" w:rsidRDefault="005005CC" w:rsidP="005005CC">
      <w:pPr>
        <w:spacing w:after="0" w:line="240" w:lineRule="auto"/>
        <w:rPr>
          <w:rFonts w:ascii="Arial" w:hAnsi="Arial" w:cs="Arial"/>
        </w:rPr>
      </w:pPr>
    </w:p>
    <w:p w14:paraId="54DD4DB9" w14:textId="29B5E5DD" w:rsidR="00540F35" w:rsidRPr="005005CC" w:rsidRDefault="00540F35" w:rsidP="005005CC">
      <w:pPr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>13.</w:t>
      </w:r>
      <w:r w:rsidR="005005CC" w:rsidRPr="005005CC">
        <w:rPr>
          <w:rFonts w:ascii="Arial" w:hAnsi="Arial" w:cs="Arial"/>
        </w:rPr>
        <w:t xml:space="preserve"> Cite ao menos três problemas ambientais na Europa.  </w:t>
      </w:r>
    </w:p>
    <w:p w14:paraId="1DD81DC3" w14:textId="77777777" w:rsidR="005005CC" w:rsidRPr="005005CC" w:rsidRDefault="005005CC" w:rsidP="005005CC">
      <w:pPr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</w:t>
      </w:r>
    </w:p>
    <w:p w14:paraId="3AE7A11D" w14:textId="77777777" w:rsidR="00540F35" w:rsidRPr="005005CC" w:rsidRDefault="00540F35" w:rsidP="005005CC">
      <w:pPr>
        <w:spacing w:after="0" w:line="240" w:lineRule="auto"/>
        <w:rPr>
          <w:rFonts w:ascii="Arial" w:hAnsi="Arial" w:cs="Arial"/>
        </w:rPr>
      </w:pPr>
    </w:p>
    <w:p w14:paraId="2B72FD4E" w14:textId="1CEDE33E" w:rsidR="00540F35" w:rsidRPr="005005CC" w:rsidRDefault="00540F35" w:rsidP="005005CC">
      <w:pPr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>14. Observe a tabela.</w:t>
      </w:r>
    </w:p>
    <w:p w14:paraId="756C6037" w14:textId="77777777" w:rsidR="00540F35" w:rsidRPr="005005CC" w:rsidRDefault="00540F35" w:rsidP="005005CC">
      <w:pPr>
        <w:spacing w:after="0" w:line="240" w:lineRule="auto"/>
        <w:rPr>
          <w:rFonts w:ascii="Arial" w:hAnsi="Arial" w:cs="Arial"/>
        </w:rPr>
      </w:pPr>
    </w:p>
    <w:p w14:paraId="59B417BD" w14:textId="77777777" w:rsidR="00540F35" w:rsidRPr="005005CC" w:rsidRDefault="00540F35" w:rsidP="005005CC">
      <w:pPr>
        <w:spacing w:after="0" w:line="240" w:lineRule="auto"/>
        <w:jc w:val="center"/>
        <w:rPr>
          <w:rFonts w:ascii="Arial" w:hAnsi="Arial" w:cs="Arial"/>
        </w:rPr>
      </w:pPr>
      <w:r w:rsidRPr="005005CC">
        <w:rPr>
          <w:rFonts w:ascii="Arial" w:hAnsi="Arial" w:cs="Arial"/>
          <w:noProof/>
          <w:lang w:eastAsia="pt-BR"/>
        </w:rPr>
        <w:drawing>
          <wp:inline distT="0" distB="0" distL="0" distR="0" wp14:anchorId="567EC7EE" wp14:editId="3FF73EEA">
            <wp:extent cx="6153644" cy="2076450"/>
            <wp:effectExtent l="0" t="0" r="0" b="0"/>
            <wp:docPr id="2" name="Imagem 1" descr="C:\Users\pc\Pictures\hjhgjghk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hjhgjghkj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495" cy="207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F8DF1" w14:textId="77777777" w:rsidR="00540F35" w:rsidRPr="005005CC" w:rsidRDefault="00540F35" w:rsidP="005005CC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5005CC">
        <w:rPr>
          <w:rFonts w:ascii="Arial" w:hAnsi="Arial" w:cs="Arial"/>
          <w:i/>
          <w:sz w:val="16"/>
          <w:szCs w:val="16"/>
        </w:rPr>
        <w:t xml:space="preserve">Fontes: Imagens économiques Du monde 2012: géoéconomie-géopolitique. </w:t>
      </w:r>
      <w:r w:rsidRPr="005005CC">
        <w:rPr>
          <w:rFonts w:ascii="Arial" w:hAnsi="Arial" w:cs="Arial"/>
          <w:i/>
          <w:sz w:val="16"/>
          <w:szCs w:val="16"/>
          <w:lang w:val="en-US"/>
        </w:rPr>
        <w:t xml:space="preserve">Paris: Armand Coli, 2011. P. 260 e 261; BP Statistical reveiw of world energy 2013. </w:t>
      </w:r>
      <w:r w:rsidRPr="005005CC">
        <w:rPr>
          <w:rFonts w:ascii="Arial" w:hAnsi="Arial" w:cs="Arial"/>
          <w:i/>
          <w:sz w:val="16"/>
          <w:szCs w:val="16"/>
        </w:rPr>
        <w:t xml:space="preserve">Londres: BP, 2012. P.6, 10, 20, 22, 30, 32. </w:t>
      </w:r>
    </w:p>
    <w:p w14:paraId="22F5400D" w14:textId="77777777" w:rsidR="00540F35" w:rsidRPr="005005CC" w:rsidRDefault="00540F35" w:rsidP="005005CC">
      <w:pPr>
        <w:spacing w:after="0" w:line="240" w:lineRule="auto"/>
        <w:rPr>
          <w:rFonts w:ascii="Arial" w:hAnsi="Arial" w:cs="Arial"/>
        </w:rPr>
      </w:pPr>
    </w:p>
    <w:p w14:paraId="35A702F9" w14:textId="77777777" w:rsidR="00540F35" w:rsidRPr="005005CC" w:rsidRDefault="00540F35" w:rsidP="005005CC">
      <w:pPr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>Analise a importância para a Rússia das fontes de energia apresentadas.</w:t>
      </w:r>
    </w:p>
    <w:p w14:paraId="6329D289" w14:textId="4D64291E" w:rsidR="00540F35" w:rsidRPr="005005CC" w:rsidRDefault="00540F35" w:rsidP="005005CC">
      <w:pPr>
        <w:spacing w:after="0" w:line="240" w:lineRule="auto"/>
        <w:rPr>
          <w:rFonts w:ascii="Arial" w:hAnsi="Arial" w:cs="Arial"/>
        </w:rPr>
      </w:pPr>
      <w:r w:rsidRPr="005005C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05CC">
        <w:rPr>
          <w:rFonts w:ascii="Arial" w:hAnsi="Arial" w:cs="Arial"/>
        </w:rPr>
        <w:t>________________________________________</w:t>
      </w:r>
    </w:p>
    <w:p w14:paraId="7B99D2D7" w14:textId="77777777" w:rsidR="00540F35" w:rsidRPr="005005CC" w:rsidRDefault="00540F35" w:rsidP="005005CC">
      <w:pPr>
        <w:spacing w:after="0" w:line="240" w:lineRule="auto"/>
        <w:rPr>
          <w:rFonts w:ascii="Arial" w:hAnsi="Arial" w:cs="Arial"/>
          <w:b/>
          <w:lang w:eastAsia="zh-CN"/>
        </w:rPr>
      </w:pPr>
    </w:p>
    <w:p w14:paraId="7A8923BC" w14:textId="6D337EBD" w:rsidR="00540F35" w:rsidRPr="005005CC" w:rsidRDefault="00540F35" w:rsidP="005005CC">
      <w:pPr>
        <w:spacing w:after="0" w:line="240" w:lineRule="auto"/>
        <w:jc w:val="both"/>
        <w:rPr>
          <w:rFonts w:ascii="Arial" w:hAnsi="Arial" w:cs="Arial"/>
        </w:rPr>
      </w:pPr>
      <w:r w:rsidRPr="005005CC">
        <w:rPr>
          <w:rFonts w:ascii="Arial" w:hAnsi="Arial" w:cs="Arial"/>
        </w:rPr>
        <w:t>15. Atualmente, que motivos levam os europeus a tentar diminuir o uso de petróleo e de carvão mineral como fontes de energia?</w:t>
      </w:r>
    </w:p>
    <w:p w14:paraId="7A2CECDD" w14:textId="168A4250" w:rsidR="00540F35" w:rsidRPr="005005CC" w:rsidRDefault="00540F35" w:rsidP="005005CC">
      <w:pPr>
        <w:spacing w:after="0" w:line="240" w:lineRule="auto"/>
        <w:jc w:val="both"/>
        <w:rPr>
          <w:rFonts w:ascii="Arial" w:hAnsi="Arial" w:cs="Arial"/>
        </w:rPr>
      </w:pPr>
      <w:r w:rsidRPr="005005C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5005CC">
        <w:rPr>
          <w:rFonts w:ascii="Arial" w:hAnsi="Arial" w:cs="Arial"/>
        </w:rPr>
        <w:t>____________________________________________________________________________________________________________________</w:t>
      </w:r>
    </w:p>
    <w:p w14:paraId="573A818F" w14:textId="77777777" w:rsidR="00540F35" w:rsidRPr="005005CC" w:rsidRDefault="00540F35" w:rsidP="005005CC">
      <w:pPr>
        <w:spacing w:after="0" w:line="240" w:lineRule="auto"/>
        <w:rPr>
          <w:rFonts w:ascii="Arial" w:hAnsi="Arial" w:cs="Arial"/>
          <w:b/>
          <w:lang w:eastAsia="zh-CN"/>
        </w:rPr>
      </w:pPr>
    </w:p>
    <w:sectPr w:rsidR="00540F35" w:rsidRPr="005005CC" w:rsidSect="00592D6E">
      <w:pgSz w:w="11906" w:h="16838"/>
      <w:pgMar w:top="567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98"/>
    <w:rsid w:val="000E4D98"/>
    <w:rsid w:val="001537B6"/>
    <w:rsid w:val="003E792C"/>
    <w:rsid w:val="005005CC"/>
    <w:rsid w:val="00540F35"/>
    <w:rsid w:val="00592D6E"/>
    <w:rsid w:val="007A6A49"/>
    <w:rsid w:val="0088713B"/>
    <w:rsid w:val="00B045C9"/>
    <w:rsid w:val="00DF3B5F"/>
    <w:rsid w:val="00E863FF"/>
    <w:rsid w:val="00F17BD1"/>
    <w:rsid w:val="00F26BE0"/>
    <w:rsid w:val="00F428CE"/>
    <w:rsid w:val="00F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0873"/>
  <w15:chartTrackingRefBased/>
  <w15:docId w15:val="{ED459613-FCB5-4A41-8E24-86313FBE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D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2D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045C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B045C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045C9"/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unhideWhenUsed/>
    <w:rsid w:val="0054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agrafo">
    <w:name w:val="paragrafo"/>
    <w:basedOn w:val="Fontepargpadro"/>
    <w:rsid w:val="00540F35"/>
  </w:style>
  <w:style w:type="character" w:customStyle="1" w:styleId="apple-converted-space">
    <w:name w:val="apple-converted-space"/>
    <w:basedOn w:val="Fontepargpadro"/>
    <w:rsid w:val="00540F35"/>
  </w:style>
  <w:style w:type="character" w:styleId="nfase">
    <w:name w:val="Emphasis"/>
    <w:basedOn w:val="Fontepargpadro"/>
    <w:uiPriority w:val="20"/>
    <w:qFormat/>
    <w:rsid w:val="00540F35"/>
    <w:rPr>
      <w:i/>
      <w:iCs/>
    </w:rPr>
  </w:style>
  <w:style w:type="table" w:styleId="Tabelacomgrade">
    <w:name w:val="Table Grid"/>
    <w:basedOn w:val="Tabelanormal"/>
    <w:uiPriority w:val="39"/>
    <w:rsid w:val="00F42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1594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vanderson almeida</dc:creator>
  <cp:keywords/>
  <dc:description/>
  <cp:lastModifiedBy>Usuario</cp:lastModifiedBy>
  <cp:revision>11</cp:revision>
  <dcterms:created xsi:type="dcterms:W3CDTF">2021-02-21T18:17:00Z</dcterms:created>
  <dcterms:modified xsi:type="dcterms:W3CDTF">2024-06-27T21:22:00Z</dcterms:modified>
</cp:coreProperties>
</file>