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9E7321"/>
    <w:p w:rsidR="00155190" w:rsidRDefault="00155190" w:rsidP="00155190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6907680" cy="1148672"/>
            <wp:effectExtent l="19050" t="0" r="74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223" cy="115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90" w:rsidRDefault="00155190" w:rsidP="00155190">
      <w:pPr>
        <w:ind w:left="-1134" w:right="-1135"/>
      </w:pPr>
      <w:proofErr w:type="gramStart"/>
      <w:r>
        <w:t>1</w:t>
      </w:r>
      <w:proofErr w:type="gramEnd"/>
      <w:r>
        <w:t xml:space="preserve">) </w:t>
      </w:r>
      <w:r w:rsidR="000C3E18">
        <w:t>Responda às questões abaixo.</w:t>
      </w:r>
    </w:p>
    <w:p w:rsidR="000C3E18" w:rsidRDefault="000C3E18" w:rsidP="00155190">
      <w:pPr>
        <w:ind w:left="-1134" w:right="-1135"/>
      </w:pPr>
      <w:r>
        <w:t>a) O que são ondas mecânicas? Cite um exemplo.</w:t>
      </w:r>
    </w:p>
    <w:p w:rsidR="000C3E18" w:rsidRDefault="000C3E18" w:rsidP="00155190">
      <w:pPr>
        <w:ind w:left="-1134" w:right="-1135"/>
      </w:pPr>
      <w:r>
        <w:t>b) O que são ondas eletromagnéticas? Cite um exemplo.</w:t>
      </w:r>
    </w:p>
    <w:p w:rsidR="000C3E18" w:rsidRDefault="000C3E18" w:rsidP="00155190">
      <w:pPr>
        <w:ind w:left="-1134" w:right="-1135"/>
      </w:pPr>
      <w:r>
        <w:t xml:space="preserve">c) </w:t>
      </w:r>
      <w:r w:rsidR="00370A60">
        <w:t>Sobre as características das ondas explique e represente em ilustrações:</w:t>
      </w:r>
    </w:p>
    <w:p w:rsidR="00370A60" w:rsidRDefault="00370A60" w:rsidP="00155190">
      <w:pPr>
        <w:ind w:left="-1134" w:right="-1135"/>
      </w:pPr>
      <w:r>
        <w:t>* amplitude –</w:t>
      </w:r>
    </w:p>
    <w:p w:rsidR="00370A60" w:rsidRDefault="00370A60" w:rsidP="00155190">
      <w:pPr>
        <w:ind w:left="-1134" w:right="-1135"/>
      </w:pPr>
      <w:r>
        <w:t xml:space="preserve">* comprimento de onda – </w:t>
      </w:r>
    </w:p>
    <w:p w:rsidR="00370A60" w:rsidRDefault="00370A60" w:rsidP="00155190">
      <w:pPr>
        <w:ind w:left="-1134" w:right="-1135"/>
      </w:pPr>
      <w:r>
        <w:t xml:space="preserve">* período – </w:t>
      </w:r>
    </w:p>
    <w:p w:rsidR="00370A60" w:rsidRDefault="00370A60" w:rsidP="00155190">
      <w:pPr>
        <w:ind w:left="-1134" w:right="-1135"/>
      </w:pPr>
      <w:r>
        <w:t xml:space="preserve">* frequência – </w:t>
      </w:r>
    </w:p>
    <w:p w:rsidR="00370A60" w:rsidRDefault="00370A60" w:rsidP="00155190">
      <w:pPr>
        <w:ind w:left="-1134" w:right="-1135"/>
      </w:pPr>
      <w:r>
        <w:t xml:space="preserve">d) </w:t>
      </w:r>
      <w:r w:rsidR="00C777BF">
        <w:t xml:space="preserve">O que representa a expressão </w:t>
      </w:r>
      <w:r w:rsidR="00C777BF" w:rsidRPr="00C777BF">
        <w:rPr>
          <w:b/>
          <w:sz w:val="28"/>
          <w:szCs w:val="28"/>
        </w:rPr>
        <w:t xml:space="preserve">V = </w:t>
      </w:r>
      <w:r w:rsidR="00C777BF" w:rsidRPr="00C777BF">
        <w:rPr>
          <w:rFonts w:cstheme="minorHAnsi"/>
          <w:b/>
          <w:sz w:val="28"/>
          <w:szCs w:val="28"/>
        </w:rPr>
        <w:t>λ</w:t>
      </w:r>
      <w:proofErr w:type="gramStart"/>
      <w:r w:rsidR="00C777BF" w:rsidRPr="00C777BF">
        <w:rPr>
          <w:b/>
          <w:sz w:val="28"/>
          <w:szCs w:val="28"/>
        </w:rPr>
        <w:t xml:space="preserve"> .</w:t>
      </w:r>
      <w:proofErr w:type="gramEnd"/>
      <w:r w:rsidR="00C777BF" w:rsidRPr="00C777BF">
        <w:rPr>
          <w:b/>
          <w:sz w:val="28"/>
          <w:szCs w:val="28"/>
        </w:rPr>
        <w:t xml:space="preserve"> </w:t>
      </w:r>
      <w:proofErr w:type="gramStart"/>
      <w:r w:rsidR="00C777BF" w:rsidRPr="00C777BF">
        <w:rPr>
          <w:b/>
          <w:sz w:val="28"/>
          <w:szCs w:val="28"/>
        </w:rPr>
        <w:t>f</w:t>
      </w:r>
      <w:r w:rsidR="00C777BF">
        <w:t xml:space="preserve"> ?</w:t>
      </w:r>
      <w:proofErr w:type="gramEnd"/>
    </w:p>
    <w:p w:rsidR="00C777BF" w:rsidRDefault="00C777BF" w:rsidP="00155190">
      <w:pPr>
        <w:ind w:left="-1134" w:right="-1135"/>
      </w:pPr>
      <w:r>
        <w:t>e) Quais são os meios de propagação da luz. Cite um exemplo de cada.</w:t>
      </w:r>
    </w:p>
    <w:p w:rsidR="00C777BF" w:rsidRDefault="00C777BF" w:rsidP="00155190">
      <w:pPr>
        <w:ind w:left="-1134" w:right="-1135"/>
      </w:pPr>
      <w:r>
        <w:t xml:space="preserve">f) </w:t>
      </w:r>
      <w:r w:rsidR="00607447">
        <w:t>Como acontece a formação de uma sombra?</w:t>
      </w:r>
    </w:p>
    <w:p w:rsidR="00607447" w:rsidRDefault="00607447" w:rsidP="00155190">
      <w:pPr>
        <w:ind w:left="-1134" w:right="-1135"/>
      </w:pPr>
      <w:r>
        <w:t>g) O que é luz visível?</w:t>
      </w:r>
    </w:p>
    <w:p w:rsidR="00607447" w:rsidRDefault="00607447" w:rsidP="00155190">
      <w:pPr>
        <w:ind w:left="-1134" w:right="-1135"/>
      </w:pPr>
      <w:r>
        <w:t>h) Quais são as cores primárias e sua relação com a retina dos olhos?</w:t>
      </w:r>
    </w:p>
    <w:p w:rsidR="00607447" w:rsidRDefault="00607447" w:rsidP="00155190">
      <w:pPr>
        <w:ind w:left="-1134" w:right="-1135"/>
      </w:pPr>
      <w:r>
        <w:t xml:space="preserve">i) O que </w:t>
      </w:r>
      <w:r w:rsidR="000A16BD">
        <w:t>é a luz branca?</w:t>
      </w:r>
    </w:p>
    <w:p w:rsidR="009E7321" w:rsidRDefault="009E7321" w:rsidP="00155190">
      <w:pPr>
        <w:ind w:left="-1134" w:right="-1135"/>
      </w:pPr>
      <w:r>
        <w:t>j) Comente o que é reflexão seletiva.</w:t>
      </w:r>
    </w:p>
    <w:p w:rsidR="009E7321" w:rsidRDefault="009E7321" w:rsidP="00155190">
      <w:pPr>
        <w:ind w:left="-1134" w:right="-1135"/>
      </w:pPr>
      <w:r>
        <w:t>k) Ilustre um exemplo de reflexão da luz branca em corpos com diferentes cores.</w:t>
      </w:r>
    </w:p>
    <w:sectPr w:rsidR="009E7321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155190"/>
    <w:rsid w:val="000A16BD"/>
    <w:rsid w:val="000C3E18"/>
    <w:rsid w:val="000C5647"/>
    <w:rsid w:val="00155190"/>
    <w:rsid w:val="00370A60"/>
    <w:rsid w:val="00545C56"/>
    <w:rsid w:val="00607447"/>
    <w:rsid w:val="006539EC"/>
    <w:rsid w:val="00782AB9"/>
    <w:rsid w:val="007967CD"/>
    <w:rsid w:val="009B6F34"/>
    <w:rsid w:val="009C5BE8"/>
    <w:rsid w:val="009E7321"/>
    <w:rsid w:val="00C7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4</cp:revision>
  <dcterms:created xsi:type="dcterms:W3CDTF">2024-06-23T15:33:00Z</dcterms:created>
  <dcterms:modified xsi:type="dcterms:W3CDTF">2024-06-23T21:55:00Z</dcterms:modified>
</cp:coreProperties>
</file>