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20510" w:rsidRPr="00BC06E1" w14:paraId="357DA57B" w14:textId="77777777" w:rsidTr="001853A6">
        <w:tc>
          <w:tcPr>
            <w:tcW w:w="10664" w:type="dxa"/>
          </w:tcPr>
          <w:p w14:paraId="33E7BBAE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5C17C4BF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</w:t>
            </w:r>
            <w:r w:rsidRPr="00BC06E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59264" behindDoc="1" locked="0" layoutInCell="1" hidden="0" allowOverlap="1" wp14:anchorId="23B6172C" wp14:editId="1BA3C25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Colégio Hamilton Moreira da Silva </w:t>
            </w:r>
          </w:p>
          <w:p w14:paraId="16E3B89E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392E4816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 (a):_________________________________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________ Nº _______ Série: 2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ºAno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Ens. Médio</w:t>
            </w:r>
          </w:p>
          <w:p w14:paraId="3F9040CB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1C128C8E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0EA6F124" w14:textId="77777777" w:rsidR="00E20510" w:rsidRPr="00BC06E1" w:rsidRDefault="00E20510" w:rsidP="001853A6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14:paraId="30422A63" w14:textId="77777777" w:rsidR="00E20510" w:rsidRPr="00EE36C5" w:rsidRDefault="00E20510" w:rsidP="00E20510">
      <w:pPr>
        <w:tabs>
          <w:tab w:val="left" w:pos="657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60F579" w14:textId="77777777" w:rsidR="00E20510" w:rsidRPr="00EE36C5" w:rsidRDefault="00E20510" w:rsidP="00E20510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E36C5">
        <w:rPr>
          <w:rFonts w:ascii="Arial" w:eastAsia="Times New Roman" w:hAnsi="Arial" w:cs="Arial"/>
          <w:b/>
          <w:bCs/>
        </w:rPr>
        <w:t xml:space="preserve">Bateria de Geografia </w:t>
      </w:r>
    </w:p>
    <w:p w14:paraId="7B819671" w14:textId="77777777" w:rsidR="00E20510" w:rsidRDefault="00E20510" w:rsidP="00E2051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D4451B3" w14:textId="77777777" w:rsidR="002B5148" w:rsidRPr="002B5148" w:rsidRDefault="002B5148" w:rsidP="002B514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B5148">
        <w:rPr>
          <w:rFonts w:ascii="Arial" w:hAnsi="Arial" w:cs="Arial"/>
          <w:b/>
          <w:bCs/>
          <w:color w:val="FF0000"/>
          <w:sz w:val="24"/>
          <w:szCs w:val="24"/>
        </w:rPr>
        <w:t>Atenção!</w:t>
      </w:r>
    </w:p>
    <w:p w14:paraId="30FF11A0" w14:textId="77777777" w:rsidR="002B5148" w:rsidRPr="002B5148" w:rsidRDefault="002B5148" w:rsidP="002B514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453F98C" w14:textId="77777777" w:rsidR="002B5148" w:rsidRPr="002B5148" w:rsidRDefault="002B5148" w:rsidP="002B514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B5148">
        <w:rPr>
          <w:rFonts w:ascii="Arial" w:hAnsi="Arial" w:cs="Arial"/>
          <w:b/>
          <w:bCs/>
          <w:color w:val="FF0000"/>
          <w:sz w:val="24"/>
          <w:szCs w:val="24"/>
        </w:rPr>
        <w:t>Entregar até o dia 29/10/2024, valendo 1,0 ponto.</w:t>
      </w:r>
    </w:p>
    <w:p w14:paraId="1BAB8CD9" w14:textId="77777777" w:rsidR="002B5148" w:rsidRPr="00E20510" w:rsidRDefault="002B5148" w:rsidP="00E2051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33FA6DB6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1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 xml:space="preserve">A recente complexidade assumida pela urbanização brasileira representa muito bem o conjunto de diversidades das formas e processos </w:t>
      </w:r>
      <w:proofErr w:type="spellStart"/>
      <w:r w:rsidRPr="00E20510">
        <w:rPr>
          <w:rFonts w:ascii="Arial" w:hAnsi="Arial" w:cs="Arial"/>
        </w:rPr>
        <w:t>socioespaciais</w:t>
      </w:r>
      <w:proofErr w:type="spellEnd"/>
      <w:r w:rsidRPr="00E20510">
        <w:rPr>
          <w:rFonts w:ascii="Arial" w:hAnsi="Arial" w:cs="Arial"/>
        </w:rPr>
        <w:t xml:space="preserve"> contemporâneos. Acerca desse tema, é correto afirmar que </w:t>
      </w:r>
    </w:p>
    <w:p w14:paraId="294FA5A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a ocupação urbana do território brasileiro tem como um de seus traços característicos a distribuição de suas metrópoles em uma faixa de até 100 quilômetros do litoral.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F91C20A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no contexto da urbanização brasileira do século XXI, as cidades dependem economicamente do campo, principalmente porque a produção do agronegócio ainda responde pela maior parte das exportações do País.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5CDEE72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a extensão da urbanização brasileira contribui para uma ocupação esparsa do País por atividades de caráter urbano, que resulta numa dispersão desse processo em escala territorial.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8416C26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a articulação de cidades no Brasil obedece a uma lógica de hierarquia pautada no tamanho das formas urbanas, o que conforma uma rede de relações definida em função da proximidade geográfica.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0DEB463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0ABB17DB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2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 xml:space="preserve">Todo dia o sol da manhã vem e lhe desafia. </w:t>
      </w:r>
    </w:p>
    <w:p w14:paraId="468ED086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Trazendo sonhos pro mundo, quem já não o queria </w:t>
      </w:r>
    </w:p>
    <w:p w14:paraId="6FE285B6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Palafitas, trapiches, farrapos </w:t>
      </w:r>
    </w:p>
    <w:p w14:paraId="6030799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Filhos da mesma agonia. </w:t>
      </w:r>
    </w:p>
    <w:p w14:paraId="3EB4C9F4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B46F68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E a cidade que tem braços abertos num cartão postal </w:t>
      </w:r>
    </w:p>
    <w:p w14:paraId="7D22B37B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Com punhos fechados na vida real </w:t>
      </w:r>
    </w:p>
    <w:p w14:paraId="374C798F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Lhe nega oportunidades </w:t>
      </w:r>
    </w:p>
    <w:p w14:paraId="0BE030CE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Mostra a face do mal </w:t>
      </w:r>
    </w:p>
    <w:p w14:paraId="32BCF7BF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793AF9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Alagados </w:t>
      </w:r>
      <w:proofErr w:type="spellStart"/>
      <w:r w:rsidRPr="00E20510">
        <w:rPr>
          <w:rFonts w:ascii="Arial" w:hAnsi="Arial" w:cs="Arial"/>
        </w:rPr>
        <w:t>Trenchtown</w:t>
      </w:r>
      <w:proofErr w:type="spellEnd"/>
      <w:r w:rsidRPr="00E20510">
        <w:rPr>
          <w:rFonts w:ascii="Arial" w:hAnsi="Arial" w:cs="Arial"/>
        </w:rPr>
        <w:t xml:space="preserve">, Favela da Maré </w:t>
      </w:r>
    </w:p>
    <w:p w14:paraId="43D81B1A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A esperança não vem do mar </w:t>
      </w:r>
    </w:p>
    <w:p w14:paraId="54949A9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Nem das antenas de TV </w:t>
      </w:r>
    </w:p>
    <w:p w14:paraId="63FAC2FB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A arte de viver na fé só não sabe fé em quê </w:t>
      </w:r>
    </w:p>
    <w:p w14:paraId="2616FF43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4B6C47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20510">
        <w:rPr>
          <w:rFonts w:ascii="Arial" w:hAnsi="Arial" w:cs="Arial"/>
          <w:sz w:val="16"/>
          <w:szCs w:val="16"/>
        </w:rPr>
        <w:t>RIBEIRO, Felipe De Nobrega B.; SILVA, Joao Alberto Barone; VIANNA, Herbert. Alagados. Gravação: O</w:t>
      </w:r>
      <w:r w:rsidRPr="00E20510">
        <w:rPr>
          <w:rFonts w:ascii="Arial" w:hAnsi="Arial" w:cs="Arial"/>
          <w:i/>
          <w:sz w:val="16"/>
          <w:szCs w:val="16"/>
        </w:rPr>
        <w:t>s Paralamas do Sucesso</w:t>
      </w:r>
      <w:r w:rsidRPr="00E20510">
        <w:rPr>
          <w:rFonts w:ascii="Arial" w:hAnsi="Arial" w:cs="Arial"/>
          <w:sz w:val="16"/>
          <w:szCs w:val="16"/>
        </w:rPr>
        <w:t xml:space="preserve">, 1986. </w:t>
      </w:r>
    </w:p>
    <w:p w14:paraId="6382273E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2856DC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Fenômenos socioeconômicos e culturais influenciaram a urbanização brasileira. </w:t>
      </w:r>
    </w:p>
    <w:p w14:paraId="0D98E787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F6E2F6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Considerando-se o poema da canção Alagados e os conhecimentos sobre o atual estágio da urbanização nacional, pode-se concluir:  </w:t>
      </w:r>
    </w:p>
    <w:p w14:paraId="436DC4B1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A estratificação do espaço urbano e a ocupação vertical são indicadores da forma como o espaço urbano é ocupado.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51FA585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A população urbana declinou, nas últimas décadas, em função da significativa mobilidade social no campo, devido ao agronegócio que passou a absorver a PEA.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A1DDCC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A ausência de hierarquia e da especulação imobiliária caracterizam o atual estágio dessa urbanização.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6AA67C6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A urbanização processou-se, simultaneamente, em todas as regiões do país e ocorreu, de forma homogênea, sobretudo no final da década de 40 do século passado.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25BEF58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O setor da economia hipertrofiado é o secundário, porque absorve a maior parte da população urbana.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BF9E9B2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1D872CA1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lang w:eastAsia="zh-CN"/>
        </w:rPr>
        <w:t>3</w:t>
      </w:r>
      <w:r w:rsidRPr="00E20510">
        <w:rPr>
          <w:b/>
          <w:lang w:eastAsia="zh-CN"/>
        </w:rPr>
        <w:t>.</w:t>
      </w:r>
      <w:r w:rsidRPr="00E20510">
        <w:rPr>
          <w:lang w:eastAsia="zh-CN"/>
        </w:rPr>
        <w:t xml:space="preserve">   </w:t>
      </w:r>
      <w:r w:rsidRPr="00E20510">
        <w:rPr>
          <w:color w:val="000000"/>
          <w:lang w:eastAsia="pt-BR"/>
        </w:rPr>
        <w:t>Analise o texto a seguir:</w:t>
      </w:r>
    </w:p>
    <w:p w14:paraId="65C7E398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40732685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O Brasil foi, durante muitos séculos, um grande arquipélago, formado por subespaços, que evoluíram, segundo lógicas próprias, ditadas em grande parte por suas relações com o mundo exterior. Havia, sem </w:t>
      </w:r>
      <w:r w:rsidRPr="00E20510">
        <w:rPr>
          <w:color w:val="000000"/>
          <w:lang w:eastAsia="pt-BR"/>
        </w:rPr>
        <w:lastRenderedPageBreak/>
        <w:t xml:space="preserve">dúvida, para cada um desses subespaços, polos dinâmicos internos. Estes, porém, tinham entre si escassa relação, não sendo interdependentes. </w:t>
      </w:r>
    </w:p>
    <w:p w14:paraId="1C99902A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16"/>
          <w:szCs w:val="16"/>
          <w:lang w:eastAsia="pt-BR"/>
        </w:rPr>
      </w:pPr>
      <w:r w:rsidRPr="00E20510">
        <w:rPr>
          <w:color w:val="000000"/>
          <w:sz w:val="16"/>
          <w:szCs w:val="16"/>
          <w:lang w:eastAsia="pt-BR"/>
        </w:rPr>
        <w:t xml:space="preserve">Milton Santos. </w:t>
      </w:r>
      <w:r w:rsidRPr="00E20510">
        <w:rPr>
          <w:i/>
          <w:color w:val="000000"/>
          <w:sz w:val="16"/>
          <w:szCs w:val="16"/>
          <w:lang w:eastAsia="pt-BR"/>
        </w:rPr>
        <w:t>A urbanização brasileira</w:t>
      </w:r>
      <w:r w:rsidRPr="00E20510">
        <w:rPr>
          <w:color w:val="000000"/>
          <w:sz w:val="16"/>
          <w:szCs w:val="16"/>
          <w:lang w:eastAsia="pt-BR"/>
        </w:rPr>
        <w:t xml:space="preserve">, 1993. Adaptado. </w:t>
      </w:r>
    </w:p>
    <w:p w14:paraId="081DE308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7D9B5A28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Sobre o assunto tratado pelo geógrafo Milton Santos, analise as afirmativas a seguir: </w:t>
      </w:r>
    </w:p>
    <w:p w14:paraId="4BDEAFD6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390C6F99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1. A distribuição descontínua das atividades econômicas pelo território brasileiro originou as regiões voltadas para o mercado externo. </w:t>
      </w:r>
    </w:p>
    <w:p w14:paraId="2D2205AB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2. A falta de integração entre os subespaços configurou um modelo de ocupação baseado em ilhas econômicas. </w:t>
      </w:r>
    </w:p>
    <w:p w14:paraId="0D4036BC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3. O primeiro grande arquipélago econômico foi o do açúcar em Minas Gerais, depois o ciclo do café no Nordeste e, posteriormente, o ciclo do ouro no Sudeste. </w:t>
      </w:r>
    </w:p>
    <w:p w14:paraId="738073F4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4. A maior parte do território brasileiro passou a se integrar à economia nacional somente no início do século XX, sob o comando do eixo Rio - São Paulo. </w:t>
      </w:r>
    </w:p>
    <w:p w14:paraId="21ED578C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5. A ocupação e a expansão do território brasileiro ocorreram inicialmente de Oeste para Leste, começando pela Amazônia e estendendo-se para o litoral. </w:t>
      </w:r>
    </w:p>
    <w:p w14:paraId="29444BBC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3C1A35C7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Estão </w:t>
      </w:r>
      <w:r w:rsidRPr="00E20510">
        <w:rPr>
          <w:b/>
          <w:bCs/>
          <w:color w:val="000000"/>
          <w:lang w:eastAsia="pt-BR"/>
        </w:rPr>
        <w:t>CORRETAS</w:t>
      </w:r>
      <w:r w:rsidRPr="00E20510">
        <w:rPr>
          <w:color w:val="000000"/>
          <w:lang w:eastAsia="pt-BR"/>
        </w:rPr>
        <w:t xml:space="preserve"> </w:t>
      </w:r>
    </w:p>
    <w:p w14:paraId="548DDBE6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  <w:color w:val="000000"/>
        </w:rPr>
        <w:t xml:space="preserve">1 e 5, apenas.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139E0C4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  <w:color w:val="000000"/>
        </w:rPr>
        <w:t xml:space="preserve">3 e 4, apenas.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470B3B8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  <w:color w:val="000000"/>
        </w:rPr>
        <w:t xml:space="preserve">1 e 2, apenas.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2AB5EA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  <w:color w:val="000000"/>
        </w:rPr>
        <w:t xml:space="preserve">2, 4 e 5, apenas.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35A1696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  <w:color w:val="000000"/>
        </w:rPr>
        <w:t xml:space="preserve">1, 2, 3, 4 e 5.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2215914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74630CE9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4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>Observe o gráfico abaixo para responder à questão.</w:t>
      </w:r>
    </w:p>
    <w:p w14:paraId="16F32CC6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A097196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E20510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7EAA9E9F" wp14:editId="3A301A93">
            <wp:extent cx="3705225" cy="24955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19" cy="24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7502D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AB892A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>Urbanização é o crescimento das cidades, tanto em população quanto em extensão territorial. É o processo em que o espaço rural transforma-se em espaço urbano, com a consequente migração populacional do tipo campo-cidade. Com relação aos fatores que contribuíram para a urbanização brasileira, marque V para verdadeiro ou F para falso.</w:t>
      </w:r>
    </w:p>
    <w:p w14:paraId="5EBA00A6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B7CBD4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 ) Os sistemas de ensino nas cidades são mais acessíveis.</w:t>
      </w:r>
    </w:p>
    <w:p w14:paraId="46135098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 ) Ofertas de empregos nos setores secundário e terciário de produção.</w:t>
      </w:r>
    </w:p>
    <w:p w14:paraId="6E07A31E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 ) Acesso à prestação de serviços e produtos industrializados.</w:t>
      </w:r>
    </w:p>
    <w:p w14:paraId="3609B62D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 ) Acesso a sistemas de saúde especializados. </w:t>
      </w:r>
    </w:p>
    <w:p w14:paraId="2D9EB4FD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92232E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Assinale a alternativa que apresenta a sequência correta. </w:t>
      </w:r>
    </w:p>
    <w:p w14:paraId="4D5C6A4F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V – V – V – V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D67474A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V – V – F – F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E26E5F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F – F – F – V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551B104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F – F – V – V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A00B055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F – V – V – F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17798A78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2CC1CC0D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lastRenderedPageBreak/>
        <w:t>5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 xml:space="preserve">Escreva </w:t>
      </w:r>
      <w:r w:rsidRPr="00E20510">
        <w:rPr>
          <w:rFonts w:ascii="Arial" w:hAnsi="Arial" w:cs="Arial"/>
          <w:b/>
        </w:rPr>
        <w:t>V</w:t>
      </w:r>
      <w:r w:rsidRPr="00E20510">
        <w:rPr>
          <w:rFonts w:ascii="Arial" w:hAnsi="Arial" w:cs="Arial"/>
        </w:rPr>
        <w:t xml:space="preserve"> ou </w:t>
      </w:r>
      <w:r w:rsidRPr="00E20510">
        <w:rPr>
          <w:rFonts w:ascii="Arial" w:hAnsi="Arial" w:cs="Arial"/>
          <w:b/>
        </w:rPr>
        <w:t>F</w:t>
      </w:r>
      <w:r w:rsidRPr="00E20510">
        <w:rPr>
          <w:rFonts w:ascii="Arial" w:hAnsi="Arial" w:cs="Arial"/>
        </w:rPr>
        <w:t xml:space="preserve"> conforme seja verdadeiro ou falso o que se </w:t>
      </w:r>
      <w:proofErr w:type="spellStart"/>
      <w:r w:rsidRPr="00E20510">
        <w:rPr>
          <w:rFonts w:ascii="Arial" w:hAnsi="Arial" w:cs="Arial"/>
        </w:rPr>
        <w:t>afirma</w:t>
      </w:r>
      <w:proofErr w:type="spellEnd"/>
      <w:r w:rsidRPr="00E20510">
        <w:rPr>
          <w:rFonts w:ascii="Arial" w:hAnsi="Arial" w:cs="Arial"/>
        </w:rPr>
        <w:t xml:space="preserve"> sobre os novos fenômenos da urbanização brasileira.</w:t>
      </w:r>
    </w:p>
    <w:p w14:paraId="21BDD9E1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C4756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) As atividades econômicas vinculadas às funções de decisão, </w:t>
      </w:r>
      <w:proofErr w:type="spellStart"/>
      <w:r w:rsidRPr="00E20510">
        <w:rPr>
          <w:rFonts w:ascii="Arial" w:hAnsi="Arial" w:cs="Arial"/>
        </w:rPr>
        <w:t>financeirização</w:t>
      </w:r>
      <w:proofErr w:type="spellEnd"/>
      <w:r w:rsidRPr="00E20510">
        <w:rPr>
          <w:rFonts w:ascii="Arial" w:hAnsi="Arial" w:cs="Arial"/>
        </w:rPr>
        <w:t>, inovação tecnológica da produção e serviços de pós-venda abandonam as metrópoles e se aglomeram cada vez mais em cidades médias e pequenas.</w:t>
      </w:r>
    </w:p>
    <w:p w14:paraId="6E29635D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) Ocorre uma industrialização do campo, com seus complexos e redes agroindustriais expulsando parte da população rural.</w:t>
      </w:r>
    </w:p>
    <w:p w14:paraId="44D5DEAC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) No Brasil contemporâneo, mudanças no processo de industrialização acentuam as forças centrífugas de difusão da produção industrial, com destaque para a reestruturação produtiva das firmas, as políticas de incentivo fiscal e o deslocamento da fronteira agrícola e mineral pelo território.</w:t>
      </w:r>
    </w:p>
    <w:p w14:paraId="5BCC37F0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</w:rPr>
        <w:t xml:space="preserve">(  </w:t>
      </w:r>
      <w:proofErr w:type="gramEnd"/>
      <w:r w:rsidRPr="00E20510">
        <w:rPr>
          <w:rFonts w:ascii="Arial" w:hAnsi="Arial" w:cs="Arial"/>
        </w:rPr>
        <w:t xml:space="preserve">   ) Conjuntos habitacionais, favelas e cortiços, de um lado, e condomínios exclusivos, murados e controlados, de outro, demarcam os extremos da diferenciação espacial da habitação nas cidades brasileiras.</w:t>
      </w:r>
    </w:p>
    <w:p w14:paraId="448AC8A8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40A009" w14:textId="77777777" w:rsidR="00E20510" w:rsidRPr="00E20510" w:rsidRDefault="00E20510" w:rsidP="00E20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Está correta, de cima para baixo, a seguinte sequência: </w:t>
      </w:r>
    </w:p>
    <w:p w14:paraId="19484C4B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  <w:lang w:val="en-US"/>
        </w:rPr>
        <w:t xml:space="preserve">V, F, V, F.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5A3969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  <w:lang w:val="en-US"/>
        </w:rPr>
        <w:t xml:space="preserve">F, V, V, V.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FD5D5C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  <w:lang w:val="en-US"/>
        </w:rPr>
        <w:t xml:space="preserve">F, V, F, F.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97838B1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  <w:lang w:val="en-US"/>
        </w:rPr>
        <w:t xml:space="preserve">V, V, F, V.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1423DE0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3F0A8D63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6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>"No Brasil o fenômeno metropolitano chega ao seu ápice a partir da década de 1960, quando o processo de urbanização alcança novo patamar, baseado no aumento das cidades milionárias (...)"</w:t>
      </w:r>
    </w:p>
    <w:p w14:paraId="12DEE1B0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(Milton Santos. </w:t>
      </w:r>
      <w:r w:rsidRPr="00E20510">
        <w:rPr>
          <w:rFonts w:ascii="Arial" w:hAnsi="Arial" w:cs="Arial"/>
          <w:i/>
        </w:rPr>
        <w:t>A urbanização brasileira</w:t>
      </w:r>
      <w:r w:rsidRPr="00E20510">
        <w:rPr>
          <w:rFonts w:ascii="Arial" w:hAnsi="Arial" w:cs="Arial"/>
        </w:rPr>
        <w:t xml:space="preserve">. São Paulo: Editora </w:t>
      </w:r>
      <w:proofErr w:type="spellStart"/>
      <w:r w:rsidRPr="00E20510">
        <w:rPr>
          <w:rFonts w:ascii="Arial" w:hAnsi="Arial" w:cs="Arial"/>
        </w:rPr>
        <w:t>Hucitec</w:t>
      </w:r>
      <w:proofErr w:type="spellEnd"/>
      <w:r w:rsidRPr="00E20510">
        <w:rPr>
          <w:rFonts w:ascii="Arial" w:hAnsi="Arial" w:cs="Arial"/>
        </w:rPr>
        <w:t>, 1996. p. 66/67)</w:t>
      </w:r>
    </w:p>
    <w:p w14:paraId="044A210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E0F45D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Considerando o momento que vivemos pode-se dizer que o fenômeno metropolitano no Brasil </w:t>
      </w:r>
    </w:p>
    <w:p w14:paraId="130B54D3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ampliou-se de modo a existirem hoje no país duas metrópoles, fora São Paulo e Rio de Janeiro, que ultrapassaram a cifra de três milhões de habitantes.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4C1EF9B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ainda é intenso, possui escala nacional e está inclusive interiorizado, marcado por forte dinamismo econômico, mas também por contrastes sociais importantes.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F11D5B1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permaneceu vigoroso, mas sem os recursos modernos de telecomunicações, de modo que muitas metrópoles não conseguem exercer influência regional importante.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A3FAC9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manteve-se circunscrito às regiões mais industrializadas do país, especialmente no Sudeste; noutras regiões, pode-se falar apenas em crescimento de cidades médias.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7CDB73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69F97018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7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 xml:space="preserve">As afirmativas que seguem são características do processo urbano. Identifique a afirmativa que </w:t>
      </w:r>
      <w:r w:rsidRPr="00E20510">
        <w:rPr>
          <w:rFonts w:ascii="Arial" w:hAnsi="Arial" w:cs="Arial"/>
          <w:b/>
          <w:bCs/>
        </w:rPr>
        <w:t xml:space="preserve">não </w:t>
      </w:r>
      <w:r w:rsidRPr="00E20510">
        <w:rPr>
          <w:rFonts w:ascii="Arial" w:hAnsi="Arial" w:cs="Arial"/>
        </w:rPr>
        <w:t xml:space="preserve">se constitui em característica da urbanização brasileira.  </w:t>
      </w:r>
    </w:p>
    <w:p w14:paraId="214E49BF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O processo de urbanização brasileira apoiou-se no êxodo rural, responsável pela transferência de populações do campo para as cidades.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36FF5F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A partir de 1980, o maior crescimento urbano brasileiro ocorre nas metrópoles regionais e nas cidades médias.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93C96F9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Ao longo da história da ocupação do território brasileiro, houve grande concentração de cidades na faixa litorânea.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4787A7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No período entre 1950 e 1980, o processo mais marcante da urbanização brasileira foi o crescimento das pequenas cidades.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CFE0C6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A aceleração do processo de urbanização corresponde ao período de industrialização desencadeado após a Segunda Guerra Mundial.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92FA79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443DE8BC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8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>A presença de uma corrente migratória por si só não explica a condição de vida dos imigrantes. Esta será somente a aparência de um fenômeno mais profundo, estruturado em relações socioeconômicas muitas vezes perversas. É o que podemos dizer dos indivíduos que são deslocados do campo para as cidades e obrigados a viver em condições de vida culturalmente diferentes das que vivenciaram em seu lugar de origem.</w:t>
      </w:r>
    </w:p>
    <w:p w14:paraId="16163EB4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704106" w14:textId="77777777" w:rsidR="00E20510" w:rsidRP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3D40">
        <w:rPr>
          <w:rFonts w:ascii="Arial" w:hAnsi="Arial" w:cs="Arial"/>
          <w:sz w:val="16"/>
          <w:szCs w:val="16"/>
        </w:rPr>
        <w:t xml:space="preserve">SCARLATO, F. C. População e urbanização brasileira. </w:t>
      </w:r>
      <w:r w:rsidRPr="00773D40">
        <w:rPr>
          <w:rFonts w:ascii="Arial" w:hAnsi="Arial" w:cs="Arial"/>
          <w:i/>
          <w:sz w:val="16"/>
          <w:szCs w:val="16"/>
        </w:rPr>
        <w:t>In</w:t>
      </w:r>
      <w:r w:rsidRPr="00773D40">
        <w:rPr>
          <w:rFonts w:ascii="Arial" w:hAnsi="Arial" w:cs="Arial"/>
          <w:sz w:val="16"/>
          <w:szCs w:val="16"/>
        </w:rPr>
        <w:t>: ROSS, J. L. S.</w:t>
      </w:r>
    </w:p>
    <w:p w14:paraId="637B87E0" w14:textId="77777777" w:rsidR="00E20510" w:rsidRP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3D40">
        <w:rPr>
          <w:rFonts w:ascii="Arial" w:hAnsi="Arial" w:cs="Arial"/>
          <w:bCs/>
          <w:i/>
          <w:sz w:val="16"/>
          <w:szCs w:val="16"/>
        </w:rPr>
        <w:t>Geogra</w:t>
      </w:r>
      <w:r w:rsidRPr="00773D40">
        <w:rPr>
          <w:rFonts w:ascii="Arial" w:hAnsi="Arial" w:cs="Arial"/>
          <w:sz w:val="16"/>
          <w:szCs w:val="16"/>
        </w:rPr>
        <w:t>fia do Brasil. São Paulo: Edusp, 2009.</w:t>
      </w:r>
    </w:p>
    <w:p w14:paraId="6A6FC021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2A929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O texto faz referência a um movimento migratório que reflete o(a) </w:t>
      </w:r>
    </w:p>
    <w:p w14:paraId="6845CA0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processo de deslocamento de trabalhadores motivados pelo aumento da oferta de empregos no campo.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865147C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dinâmica experimentada por grande quantidade de pessoas, que resultou no inchaço das grandes cidades.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8CFC8F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lastRenderedPageBreak/>
        <w:t xml:space="preserve">c) </w:t>
      </w:r>
      <w:r w:rsidRPr="00E20510">
        <w:rPr>
          <w:rFonts w:ascii="Arial" w:hAnsi="Arial" w:cs="Arial"/>
        </w:rPr>
        <w:t xml:space="preserve">Permuta de locais específicos, obedecendo a fatores cíclicos naturais.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165E79FD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circulação de pessoas diariamente em função do emprego.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17A9DDA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cultura de localização itinerante no espaço.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18067DDA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4C16DCE0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lang w:eastAsia="zh-CN"/>
        </w:rPr>
        <w:t>9</w:t>
      </w:r>
      <w:r w:rsidRPr="00E20510">
        <w:rPr>
          <w:b/>
          <w:lang w:eastAsia="zh-CN"/>
        </w:rPr>
        <w:t>.</w:t>
      </w:r>
      <w:r w:rsidRPr="00E20510">
        <w:rPr>
          <w:lang w:eastAsia="zh-CN"/>
        </w:rPr>
        <w:t xml:space="preserve">   </w:t>
      </w:r>
      <w:r w:rsidRPr="00E20510">
        <w:rPr>
          <w:color w:val="000000"/>
          <w:lang w:eastAsia="pt-BR"/>
        </w:rPr>
        <w:t xml:space="preserve">Observe o texto abaixo. </w:t>
      </w:r>
    </w:p>
    <w:p w14:paraId="24245E8F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224C5DFB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“A urbanização brasileira tem em suas metrópoles os principais focos de sua concretização. O tamanho milionário desses centros revela uma faceta importante da dinâmica </w:t>
      </w:r>
      <w:proofErr w:type="spellStart"/>
      <w:r w:rsidRPr="00E20510">
        <w:rPr>
          <w:color w:val="000000"/>
          <w:lang w:eastAsia="pt-BR"/>
        </w:rPr>
        <w:t>socioespacial</w:t>
      </w:r>
      <w:proofErr w:type="spellEnd"/>
      <w:r w:rsidRPr="00E20510">
        <w:rPr>
          <w:color w:val="000000"/>
          <w:lang w:eastAsia="pt-BR"/>
        </w:rPr>
        <w:t xml:space="preserve"> brasileira que é a concentração econômica e demográfica em pouco mais de uma dezena de epicentros nacionais e regionais.” </w:t>
      </w:r>
    </w:p>
    <w:p w14:paraId="66BE2B57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SOUZA, Marcelo Lopes. </w:t>
      </w:r>
      <w:r w:rsidRPr="00E20510">
        <w:rPr>
          <w:i/>
          <w:iCs/>
          <w:color w:val="000000"/>
          <w:lang w:eastAsia="pt-BR"/>
        </w:rPr>
        <w:t xml:space="preserve">O Desafio Metropolitano, </w:t>
      </w:r>
      <w:r w:rsidRPr="00E20510">
        <w:rPr>
          <w:color w:val="000000"/>
          <w:lang w:eastAsia="pt-BR"/>
        </w:rPr>
        <w:t>Rio de Janeiro: Bertrand Brasil, 2000.</w:t>
      </w:r>
    </w:p>
    <w:p w14:paraId="28919B8C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</w:p>
    <w:p w14:paraId="750915C2" w14:textId="77777777" w:rsidR="00E20510" w:rsidRPr="00E20510" w:rsidRDefault="00E20510" w:rsidP="00E205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E20510">
        <w:rPr>
          <w:color w:val="000000"/>
          <w:lang w:eastAsia="pt-BR"/>
        </w:rPr>
        <w:t xml:space="preserve">Com relação à metropolização brasileira, assinale a opção que </w:t>
      </w:r>
      <w:r w:rsidRPr="00E20510">
        <w:rPr>
          <w:b/>
          <w:bCs/>
          <w:color w:val="000000"/>
          <w:lang w:eastAsia="pt-BR"/>
        </w:rPr>
        <w:t xml:space="preserve">NÃO </w:t>
      </w:r>
      <w:r w:rsidRPr="00E20510">
        <w:rPr>
          <w:color w:val="000000"/>
          <w:lang w:eastAsia="pt-BR"/>
        </w:rPr>
        <w:t xml:space="preserve">está adequada a esse fenômeno.  </w:t>
      </w:r>
    </w:p>
    <w:p w14:paraId="7894B3C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  <w:color w:val="000000"/>
        </w:rPr>
        <w:t xml:space="preserve">É notório o fenômeno da mobilidade da população que diariamente se desloca para as cidades-dormitórios caracterizando, portanto, uma migração pendular.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BC0CBC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  <w:color w:val="000000"/>
        </w:rPr>
        <w:t xml:space="preserve">Observamos um processo de metropolização sem que haja necessariamente a formação de uma metrópole, a exemplo de Joinville e Juazeiro do Norte.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E558075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  <w:color w:val="000000"/>
        </w:rPr>
        <w:t xml:space="preserve">Nas últimas décadas vem ocorrendo o fenômeno da </w:t>
      </w:r>
      <w:proofErr w:type="spellStart"/>
      <w:r w:rsidRPr="00E20510">
        <w:rPr>
          <w:rFonts w:ascii="Arial" w:hAnsi="Arial" w:cs="Arial"/>
          <w:color w:val="000000"/>
        </w:rPr>
        <w:t>desmetropolização</w:t>
      </w:r>
      <w:proofErr w:type="spellEnd"/>
      <w:r w:rsidRPr="00E20510">
        <w:rPr>
          <w:rFonts w:ascii="Arial" w:hAnsi="Arial" w:cs="Arial"/>
          <w:color w:val="000000"/>
        </w:rPr>
        <w:t xml:space="preserve"> tendo como um dos fatores responsáveis a migração de indústrias para centros menores.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12DDE26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  <w:color w:val="000000"/>
        </w:rPr>
        <w:t xml:space="preserve">A existência de áreas centrais deterioradas nas grandes metrópoles favoreceu a um processo de fixação de moradores sem teto, diminuindo assim a </w:t>
      </w:r>
      <w:proofErr w:type="spellStart"/>
      <w:r w:rsidRPr="00E20510">
        <w:rPr>
          <w:rFonts w:ascii="Arial" w:hAnsi="Arial" w:cs="Arial"/>
          <w:color w:val="000000"/>
        </w:rPr>
        <w:t>periferização</w:t>
      </w:r>
      <w:proofErr w:type="spellEnd"/>
      <w:r w:rsidRPr="00E20510">
        <w:rPr>
          <w:rFonts w:ascii="Arial" w:hAnsi="Arial" w:cs="Arial"/>
          <w:color w:val="000000"/>
        </w:rPr>
        <w:t xml:space="preserve">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7B022E1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3B371217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10</w:t>
      </w:r>
      <w:r w:rsidRPr="00E20510">
        <w:rPr>
          <w:rFonts w:ascii="Arial" w:hAnsi="Arial" w:cs="Arial"/>
          <w:b/>
          <w:lang w:eastAsia="zh-CN"/>
        </w:rPr>
        <w:t>.</w:t>
      </w:r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  <w:bCs/>
        </w:rPr>
        <w:t xml:space="preserve">Com respeito à globalização e a seus impactos sobre o setor industrial, identifique como verdadeiras (V) ou falsas (F) as seguintes afirmativas: </w:t>
      </w:r>
    </w:p>
    <w:p w14:paraId="4ABDDC0A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0AF43BF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  <w:bCs/>
        </w:rPr>
        <w:t xml:space="preserve">(  </w:t>
      </w:r>
      <w:proofErr w:type="gramEnd"/>
      <w:r w:rsidRPr="00E20510">
        <w:rPr>
          <w:rFonts w:ascii="Arial" w:hAnsi="Arial" w:cs="Arial"/>
          <w:bCs/>
        </w:rPr>
        <w:t xml:space="preserve">   ) Os investimentos e inovações no setor de transportes e as políticas de abertura comercial, praticadas dos anos 1990 em diante, impulsionaram processos de realocação das indústrias em escala internacional. </w:t>
      </w:r>
    </w:p>
    <w:p w14:paraId="0EC6E79B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  <w:bCs/>
        </w:rPr>
        <w:t xml:space="preserve">(  </w:t>
      </w:r>
      <w:proofErr w:type="gramEnd"/>
      <w:r w:rsidRPr="00E20510">
        <w:rPr>
          <w:rFonts w:ascii="Arial" w:hAnsi="Arial" w:cs="Arial"/>
          <w:bCs/>
        </w:rPr>
        <w:t xml:space="preserve">   ) Desde 1978, quando retornou à economia de mercado, a China vem experimentando processos de industrialização, urbanização e de aumento da desigualdade de renda. </w:t>
      </w:r>
    </w:p>
    <w:p w14:paraId="7FAFEA77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  <w:bCs/>
        </w:rPr>
        <w:t xml:space="preserve">(  </w:t>
      </w:r>
      <w:proofErr w:type="gramEnd"/>
      <w:r w:rsidRPr="00E20510">
        <w:rPr>
          <w:rFonts w:ascii="Arial" w:hAnsi="Arial" w:cs="Arial"/>
          <w:bCs/>
        </w:rPr>
        <w:t xml:space="preserve">   ) A industrialização chinesa representa um desafio para o Brasil, porque a China está deixando de importar produtos industriais brasileiros e deverá se tornar um competidor internacional na indústria automobilística e em outros setores importantes para o Brasil. </w:t>
      </w:r>
    </w:p>
    <w:p w14:paraId="1AC2CA2C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20510">
        <w:rPr>
          <w:rFonts w:ascii="Arial" w:hAnsi="Arial" w:cs="Arial"/>
          <w:bCs/>
        </w:rPr>
        <w:t xml:space="preserve">(  </w:t>
      </w:r>
      <w:proofErr w:type="gramEnd"/>
      <w:r w:rsidRPr="00E20510">
        <w:rPr>
          <w:rFonts w:ascii="Arial" w:hAnsi="Arial" w:cs="Arial"/>
          <w:bCs/>
        </w:rPr>
        <w:t xml:space="preserve">   ) Nas últimas décadas, os investimentos industriais atraídos pelo custo da mão de obra na China e na Índia agravaram a pobreza de largas parcelas da população desses países, o que implicou o aumento do número de pessoas vivendo abaixo da linha de pobreza em escala mundial. </w:t>
      </w:r>
    </w:p>
    <w:p w14:paraId="3DD2C609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A042F1E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bCs/>
        </w:rPr>
        <w:t>Assinale a alternativa que apresenta a sequência correta, de cima para baixo.</w:t>
      </w:r>
      <w:r w:rsidRPr="00E20510">
        <w:rPr>
          <w:rFonts w:ascii="Arial" w:hAnsi="Arial" w:cs="Arial"/>
          <w:b/>
          <w:bCs/>
        </w:rPr>
        <w:t xml:space="preserve"> </w:t>
      </w:r>
      <w:r w:rsidRPr="00E20510">
        <w:rPr>
          <w:rFonts w:ascii="Arial" w:hAnsi="Arial" w:cs="Arial"/>
        </w:rPr>
        <w:t xml:space="preserve"> </w:t>
      </w:r>
    </w:p>
    <w:p w14:paraId="6D9088A8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F – V – F – V.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CD79169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F – V – V – V.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54F2571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V – F – F – V.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7002EC8F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V – F – V – F.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B3A0B6E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V – V – V – F.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CD560F0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60F4B931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>11</w:t>
      </w:r>
      <w:r w:rsidRPr="00E20510">
        <w:rPr>
          <w:rFonts w:ascii="Arial" w:hAnsi="Arial" w:cs="Arial"/>
          <w:b/>
          <w:lang w:eastAsia="zh-CN"/>
        </w:rPr>
        <w:t>.</w:t>
      </w:r>
      <w:proofErr w:type="gramStart"/>
      <w:r w:rsidRPr="00E20510">
        <w:rPr>
          <w:rFonts w:ascii="Arial" w:hAnsi="Arial" w:cs="Arial"/>
          <w:lang w:eastAsia="zh-CN"/>
        </w:rPr>
        <w:t xml:space="preserve">   </w:t>
      </w:r>
      <w:r w:rsidRPr="00E20510">
        <w:rPr>
          <w:rFonts w:ascii="Arial" w:hAnsi="Arial" w:cs="Arial"/>
        </w:rPr>
        <w:t>“</w:t>
      </w:r>
      <w:proofErr w:type="gramEnd"/>
      <w:r w:rsidRPr="00E20510">
        <w:rPr>
          <w:rFonts w:ascii="Arial" w:hAnsi="Arial" w:cs="Arial"/>
        </w:rPr>
        <w:t xml:space="preserve">A paisagem é a aparência da realidade geográfica, aquilo que a nossa percepção auditiva, olfativa, tátil e, principalmente, visual capta. Embora as paisagens materializem relações sociais, econômicas e políticas travadas entre grupos humanos, elas nem sempre são percebidas. Desvendá-las requer observação, percepção e pesquisa, sendo esse o caminho para que o espaço produzido pelo homem seja apreendido em sua essência.” </w:t>
      </w:r>
    </w:p>
    <w:p w14:paraId="27717D1F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D9CC74" w14:textId="77777777" w:rsidR="00E20510" w:rsidRPr="00773D4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3D40">
        <w:rPr>
          <w:rFonts w:ascii="Arial" w:hAnsi="Arial" w:cs="Arial"/>
          <w:sz w:val="16"/>
          <w:szCs w:val="16"/>
        </w:rPr>
        <w:t xml:space="preserve">(MOREIRA, João Carlos; SENE, Eustáquio. </w:t>
      </w:r>
      <w:r w:rsidRPr="00773D40">
        <w:rPr>
          <w:rFonts w:ascii="Arial" w:hAnsi="Arial" w:cs="Arial"/>
          <w:i/>
          <w:iCs/>
          <w:sz w:val="16"/>
          <w:szCs w:val="16"/>
        </w:rPr>
        <w:t>Geografia Geral e do Brasil – Espaço Geográfico e Globalização</w:t>
      </w:r>
      <w:r w:rsidRPr="00773D40">
        <w:rPr>
          <w:rFonts w:ascii="Arial" w:hAnsi="Arial" w:cs="Arial"/>
          <w:sz w:val="16"/>
          <w:szCs w:val="16"/>
        </w:rPr>
        <w:t xml:space="preserve">. São Paulo: Editora Scipione - 3ª Ed, Vol. 1, 2016.) </w:t>
      </w:r>
    </w:p>
    <w:p w14:paraId="5A2E59A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31794A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Diante da perspectiva abordada no texto, é </w:t>
      </w:r>
      <w:r w:rsidRPr="00E20510">
        <w:rPr>
          <w:rFonts w:ascii="Arial" w:hAnsi="Arial" w:cs="Arial"/>
          <w:b/>
          <w:bCs/>
        </w:rPr>
        <w:t xml:space="preserve">incorreto </w:t>
      </w:r>
      <w:r w:rsidRPr="00E20510">
        <w:rPr>
          <w:rFonts w:ascii="Arial" w:hAnsi="Arial" w:cs="Arial"/>
        </w:rPr>
        <w:t xml:space="preserve">afirmar-se que  </w:t>
      </w:r>
    </w:p>
    <w:p w14:paraId="6806D2C3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a) </w:t>
      </w:r>
      <w:r w:rsidRPr="00E20510">
        <w:rPr>
          <w:rFonts w:ascii="Arial" w:hAnsi="Arial" w:cs="Arial"/>
        </w:rPr>
        <w:t xml:space="preserve">os elementos de uma paisagem podem transformar-se ao longo do tempo.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68D07C99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b) </w:t>
      </w:r>
      <w:r w:rsidRPr="00E20510">
        <w:rPr>
          <w:rFonts w:ascii="Arial" w:hAnsi="Arial" w:cs="Arial"/>
        </w:rPr>
        <w:t xml:space="preserve">a paisagem expressa a história das práticas sociais, naturais e culturais.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2148D9CB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c) </w:t>
      </w:r>
      <w:r w:rsidRPr="00E20510">
        <w:rPr>
          <w:rFonts w:ascii="Arial" w:hAnsi="Arial" w:cs="Arial"/>
        </w:rPr>
        <w:t xml:space="preserve">as paisagens representam apenas elementos naturais de um determinado lugar.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02D7FCEB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d) </w:t>
      </w:r>
      <w:r w:rsidRPr="00E20510">
        <w:rPr>
          <w:rFonts w:ascii="Arial" w:hAnsi="Arial" w:cs="Arial"/>
        </w:rPr>
        <w:t xml:space="preserve">a construção do espaço geográfico corresponde a uma transformação das paisagens.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330E7161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E20510">
        <w:rPr>
          <w:rFonts w:ascii="Arial" w:hAnsi="Arial" w:cs="Arial"/>
          <w:lang w:eastAsia="zh-CN"/>
        </w:rPr>
        <w:t xml:space="preserve">e) </w:t>
      </w:r>
      <w:r w:rsidRPr="00E20510">
        <w:rPr>
          <w:rFonts w:ascii="Arial" w:hAnsi="Arial" w:cs="Arial"/>
        </w:rPr>
        <w:t xml:space="preserve">a paisagem é uma representação do espaço, mas não é espaço, portanto, exibe as formas, mas esconde a essência de sua produção.  </w:t>
      </w:r>
      <w:r w:rsidRPr="00E20510">
        <w:rPr>
          <w:rFonts w:ascii="Arial" w:hAnsi="Arial" w:cs="Arial"/>
          <w:lang w:eastAsia="zh-CN"/>
        </w:rPr>
        <w:t xml:space="preserve">  </w:t>
      </w:r>
    </w:p>
    <w:p w14:paraId="4C205DF2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7C288444" w14:textId="792325EA" w:rsidR="00773D4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Leia o trecho e responda às questões 12 e 13. </w:t>
      </w:r>
    </w:p>
    <w:p w14:paraId="42E62223" w14:textId="77777777" w:rsidR="00773D4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0C0F73E" w14:textId="396716E5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 xml:space="preserve"> </w:t>
      </w:r>
      <w:r w:rsidRPr="00E20510">
        <w:rPr>
          <w:rFonts w:ascii="Arial" w:hAnsi="Arial" w:cs="Arial"/>
        </w:rPr>
        <w:t>Aquilo que hoje chamamos “globalização” esteve na mira da classe capitalista o tempo todo.</w:t>
      </w:r>
    </w:p>
    <w:p w14:paraId="55D9AF55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>Se o desejo de conquistar o espaço e a natureza é uma manifestação de algum anseio humano universal ou um produto específico das paixões da classe capitalista, jamais saberemos. O que pode ser dito com certeza é que a conquista do espaço e do tempo, assim como a busca incessante para dominar a natureza, há muito tempo tem um papel central na psique coletiva das sociedades capitalistas. Apesar de todos os tipos de críticas, acusações, repulsas e movimentos políticos de oposição, [...] ainda prevalece a crença de que a conquista do espaço e do tempo, bem como da natureza (incluindo até mesmo a natureza humana), está de algum modo a nosso alcance.</w:t>
      </w:r>
    </w:p>
    <w:p w14:paraId="1B28375C" w14:textId="77777777" w:rsidR="00E20510" w:rsidRP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0E071FA" w14:textId="77777777" w:rsidR="00E20510" w:rsidRP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3D40">
        <w:rPr>
          <w:rFonts w:ascii="Arial" w:hAnsi="Arial" w:cs="Arial"/>
          <w:sz w:val="16"/>
          <w:szCs w:val="16"/>
        </w:rPr>
        <w:t xml:space="preserve">(David Harvey. </w:t>
      </w:r>
      <w:r w:rsidRPr="00773D40">
        <w:rPr>
          <w:rFonts w:ascii="Arial" w:hAnsi="Arial" w:cs="Arial"/>
          <w:i/>
          <w:iCs/>
          <w:sz w:val="16"/>
          <w:szCs w:val="16"/>
        </w:rPr>
        <w:t>O enigma do capital</w:t>
      </w:r>
      <w:r w:rsidRPr="00773D40">
        <w:rPr>
          <w:rFonts w:ascii="Arial" w:hAnsi="Arial" w:cs="Arial"/>
          <w:sz w:val="16"/>
          <w:szCs w:val="16"/>
        </w:rPr>
        <w:t>, 2011.)</w:t>
      </w:r>
    </w:p>
    <w:p w14:paraId="1976D12D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436304" w14:textId="44EF2656" w:rsidR="00E20510" w:rsidRPr="00E2051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E20510" w:rsidRPr="00E20510">
        <w:rPr>
          <w:rFonts w:ascii="Arial" w:hAnsi="Arial" w:cs="Arial"/>
        </w:rPr>
        <w:t>Explique como a conquista do espaço e do tempo se realizou na globalização.</w:t>
      </w:r>
    </w:p>
    <w:p w14:paraId="4EDD0FB4" w14:textId="3571555A" w:rsidR="00773D4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435A9" w14:textId="77777777" w:rsidR="00773D4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A8F14" w14:textId="11B059CA" w:rsidR="00E20510" w:rsidRPr="00E2051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E20510" w:rsidRPr="00E20510">
        <w:rPr>
          <w:rFonts w:ascii="Arial" w:hAnsi="Arial" w:cs="Arial"/>
        </w:rPr>
        <w:t xml:space="preserve"> Mencione, sob o ponto de vista ambiental, duas críticas ao processo de globalização.  </w:t>
      </w:r>
    </w:p>
    <w:p w14:paraId="387C8435" w14:textId="77777777" w:rsid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eastAsia="zh-CN"/>
        </w:rPr>
        <w:t xml:space="preserve"> </w:t>
      </w:r>
      <w:r w:rsidR="00773D4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FF192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2F6200C4" w14:textId="23B2D2B0" w:rsidR="00773D4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14</w:t>
      </w:r>
      <w:r w:rsidR="00E20510" w:rsidRPr="00E20510">
        <w:rPr>
          <w:rFonts w:ascii="Arial" w:hAnsi="Arial" w:cs="Arial"/>
          <w:b/>
          <w:lang w:eastAsia="zh-CN"/>
        </w:rPr>
        <w:t>.</w:t>
      </w:r>
      <w:r w:rsidR="00E20510" w:rsidRPr="00E20510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Observe a imagem.</w:t>
      </w:r>
    </w:p>
    <w:p w14:paraId="343338E5" w14:textId="5DC41F91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20510">
        <w:rPr>
          <w:rFonts w:ascii="Arial" w:hAnsi="Arial" w:cs="Arial"/>
          <w:lang w:eastAsia="zh-CN"/>
        </w:rPr>
        <w:t xml:space="preserve">  </w:t>
      </w:r>
    </w:p>
    <w:p w14:paraId="2C1A6E47" w14:textId="77777777" w:rsidR="00E20510" w:rsidRPr="00E2051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E20510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396CC27A" wp14:editId="1C6DA4DA">
            <wp:extent cx="3867150" cy="4067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5F68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29C272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Considerando o exemplo apresentado e a expansão das multinacionais no contexto da globalização, identifique e caracterize o que ocorre com o processo produtivo das multinacionais. Cite dois fatores que levam as empresas a adotar essa nova estratégia. </w:t>
      </w:r>
    </w:p>
    <w:p w14:paraId="341E1983" w14:textId="77777777" w:rsidR="00773D40" w:rsidRDefault="00773D40" w:rsidP="0077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01C5795B" w14:textId="77777777" w:rsidR="00773D40" w:rsidRDefault="00773D40" w:rsidP="0077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154297" w14:textId="77777777" w:rsidR="00E20510" w:rsidRPr="00E20510" w:rsidRDefault="00E20510" w:rsidP="00E2051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20510">
        <w:rPr>
          <w:rFonts w:ascii="Arial" w:hAnsi="Arial" w:cs="Arial"/>
          <w:lang w:eastAsia="zh-CN"/>
        </w:rPr>
        <w:t xml:space="preserve"> </w:t>
      </w:r>
    </w:p>
    <w:p w14:paraId="45A87704" w14:textId="01BC4439" w:rsidR="00E20510" w:rsidRPr="00E20510" w:rsidRDefault="00773D4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15</w:t>
      </w:r>
      <w:r w:rsidR="00E20510" w:rsidRPr="00E20510">
        <w:rPr>
          <w:rFonts w:ascii="Arial" w:hAnsi="Arial" w:cs="Arial"/>
          <w:b/>
          <w:lang w:eastAsia="zh-CN"/>
        </w:rPr>
        <w:t>.</w:t>
      </w:r>
      <w:r w:rsidR="00E20510" w:rsidRPr="00E20510">
        <w:rPr>
          <w:rFonts w:ascii="Arial" w:hAnsi="Arial" w:cs="Arial"/>
          <w:lang w:eastAsia="zh-CN"/>
        </w:rPr>
        <w:t xml:space="preserve">   </w:t>
      </w:r>
      <w:r w:rsidR="00E20510" w:rsidRPr="00E20510">
        <w:rPr>
          <w:rFonts w:ascii="Arial" w:hAnsi="Arial" w:cs="Arial"/>
        </w:rPr>
        <w:t xml:space="preserve">O entendimento dos processos sociais envolvidos nos fluxos de pessoas entre países, regiões e continentes passa pelo reconhecimento de que sob a rubrica </w:t>
      </w:r>
      <w:r w:rsidR="00E20510" w:rsidRPr="00E20510">
        <w:rPr>
          <w:rFonts w:ascii="Arial" w:hAnsi="Arial" w:cs="Arial"/>
          <w:i/>
          <w:iCs/>
        </w:rPr>
        <w:t xml:space="preserve">migração internacional </w:t>
      </w:r>
      <w:r w:rsidR="00E20510" w:rsidRPr="00E20510">
        <w:rPr>
          <w:rFonts w:ascii="Arial" w:hAnsi="Arial" w:cs="Arial"/>
        </w:rPr>
        <w:t>estão envolvidos fenômenos distintos, com grupos sociais e implicações diversas. A migração internacional, no contexto da globalização, é inevitável e deve ser entendida como parte das estratégias de sobrevivência, de impulso para alcançar novos horizontes, e a globalização, nesse contexto, age como fator de estímulo.</w:t>
      </w:r>
    </w:p>
    <w:p w14:paraId="6AEABE53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94693E" w14:textId="77777777" w:rsidR="00E20510" w:rsidRPr="00773D40" w:rsidRDefault="00E20510" w:rsidP="0077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773D40">
        <w:rPr>
          <w:rFonts w:ascii="Arial" w:hAnsi="Arial" w:cs="Arial"/>
          <w:sz w:val="16"/>
          <w:szCs w:val="16"/>
        </w:rPr>
        <w:t xml:space="preserve">(Neide L. </w:t>
      </w:r>
      <w:proofErr w:type="spellStart"/>
      <w:r w:rsidRPr="00773D40">
        <w:rPr>
          <w:rFonts w:ascii="Arial" w:hAnsi="Arial" w:cs="Arial"/>
          <w:sz w:val="16"/>
          <w:szCs w:val="16"/>
        </w:rPr>
        <w:t>Patarra</w:t>
      </w:r>
      <w:proofErr w:type="spellEnd"/>
      <w:r w:rsidRPr="00773D40">
        <w:rPr>
          <w:rFonts w:ascii="Arial" w:hAnsi="Arial" w:cs="Arial"/>
          <w:sz w:val="16"/>
          <w:szCs w:val="16"/>
        </w:rPr>
        <w:t xml:space="preserve">. “Migrações internacionais: teorias, políticas e movimentos sociais”. </w:t>
      </w:r>
      <w:r w:rsidRPr="00773D40">
        <w:rPr>
          <w:rFonts w:ascii="Arial" w:hAnsi="Arial" w:cs="Arial"/>
          <w:i/>
          <w:iCs/>
          <w:sz w:val="16"/>
          <w:szCs w:val="16"/>
        </w:rPr>
        <w:t>Estudos Avançados</w:t>
      </w:r>
      <w:r w:rsidRPr="00773D40">
        <w:rPr>
          <w:rFonts w:ascii="Arial" w:hAnsi="Arial" w:cs="Arial"/>
          <w:sz w:val="16"/>
          <w:szCs w:val="16"/>
        </w:rPr>
        <w:t>, 2006. Adaptado.)</w:t>
      </w:r>
    </w:p>
    <w:p w14:paraId="32894675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60CFE4" w14:textId="77777777" w:rsidR="00E20510" w:rsidRPr="00E20510" w:rsidRDefault="00E20510" w:rsidP="00E20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510">
        <w:rPr>
          <w:rFonts w:ascii="Arial" w:hAnsi="Arial" w:cs="Arial"/>
        </w:rPr>
        <w:t xml:space="preserve">Explique por que a globalização é um estímulo à migração internacional. Cite dois aspectos ou “fenômenos distintos” motivadores das migrações. </w:t>
      </w:r>
    </w:p>
    <w:p w14:paraId="3051AD75" w14:textId="460B21D7" w:rsidR="00773D40" w:rsidRDefault="00773D40" w:rsidP="0077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3161" w14:textId="77777777" w:rsidR="00773D40" w:rsidRDefault="00773D40" w:rsidP="0077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3089E7" w14:textId="3814526B" w:rsidR="00E20510" w:rsidRPr="00E20510" w:rsidRDefault="00E20510" w:rsidP="00E20510">
      <w:pPr>
        <w:jc w:val="both"/>
        <w:rPr>
          <w:rFonts w:ascii="Arial" w:hAnsi="Arial" w:cs="Arial"/>
        </w:rPr>
      </w:pPr>
      <w:r w:rsidRPr="00E20510">
        <w:rPr>
          <w:rFonts w:ascii="Arial" w:hAnsi="Arial" w:cs="Arial"/>
          <w:lang w:val="en-US" w:eastAsia="zh-CN"/>
        </w:rPr>
        <w:br w:type="page"/>
      </w:r>
    </w:p>
    <w:sectPr w:rsidR="00E20510" w:rsidRPr="00E20510" w:rsidSect="00AB7CA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66C0"/>
    <w:rsid w:val="00094D17"/>
    <w:rsid w:val="002B5148"/>
    <w:rsid w:val="002E44DA"/>
    <w:rsid w:val="00767EE7"/>
    <w:rsid w:val="00773D40"/>
    <w:rsid w:val="009066C0"/>
    <w:rsid w:val="00AC0D54"/>
    <w:rsid w:val="00B75F0F"/>
    <w:rsid w:val="00BB507A"/>
    <w:rsid w:val="00BF4E8D"/>
    <w:rsid w:val="00E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1A0"/>
  <w15:docId w15:val="{38C14FD7-97D6-4034-B52B-C9E86524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E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066C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66C0"/>
    <w:rPr>
      <w:rFonts w:ascii="Arial" w:eastAsia="Times New Roman" w:hAnsi="Arial" w:cs="Arial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6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2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2540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11</cp:revision>
  <dcterms:created xsi:type="dcterms:W3CDTF">2018-09-18T01:04:00Z</dcterms:created>
  <dcterms:modified xsi:type="dcterms:W3CDTF">2024-09-22T22:34:00Z</dcterms:modified>
</cp:coreProperties>
</file>