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7BDDA4" w14:textId="77777777" w:rsidR="002625C1" w:rsidRDefault="002625C1" w:rsidP="002625C1">
      <w:pPr>
        <w:jc w:val="center"/>
        <w:rPr>
          <w:noProof/>
        </w:rPr>
      </w:pPr>
      <w:r>
        <w:rPr>
          <w:noProof/>
        </w:rPr>
        <w:t>Bateria de exercícios – 6º ano</w:t>
      </w:r>
    </w:p>
    <w:p w14:paraId="5BE7341E" w14:textId="4A5380AA" w:rsidR="008755A4" w:rsidRDefault="008C64F6">
      <w:pPr>
        <w:rPr>
          <w:noProof/>
        </w:rPr>
      </w:pPr>
      <w:r>
        <w:rPr>
          <w:noProof/>
        </w:rPr>
        <w:t>Leia</w:t>
      </w:r>
    </w:p>
    <w:p w14:paraId="2D2F622F" w14:textId="5180B657" w:rsidR="008C64F6" w:rsidRDefault="008C64F6">
      <w:r>
        <w:rPr>
          <w:noProof/>
        </w:rPr>
        <w:drawing>
          <wp:inline distT="0" distB="0" distL="0" distR="0" wp14:anchorId="26D6BFB6" wp14:editId="7758B3FF">
            <wp:extent cx="5543550" cy="1819275"/>
            <wp:effectExtent l="0" t="0" r="0" b="9525"/>
            <wp:docPr id="681494181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1819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487B281" w14:textId="05A09B7B" w:rsidR="008C64F6" w:rsidRDefault="008C64F6" w:rsidP="008C64F6">
      <w:r>
        <w:t xml:space="preserve">1) </w:t>
      </w:r>
      <w:r w:rsidRPr="008C64F6">
        <w:t>Observe que no segundo, na fala do Cascão, está faltando a pontuação no final. Que pontuação abaixo se adequa ao contexto do balão?</w:t>
      </w:r>
      <w:r w:rsidRPr="008C64F6">
        <w:br/>
        <w:t>a) Vírgula.</w:t>
      </w:r>
      <w:r w:rsidRPr="008C64F6">
        <w:br/>
        <w:t>b) Ponto de interrogação.</w:t>
      </w:r>
      <w:r w:rsidRPr="008C64F6">
        <w:br/>
        <w:t>c) Reticências.</w:t>
      </w:r>
      <w:r w:rsidRPr="008C64F6">
        <w:br/>
        <w:t>d) Ponto de exclamação.</w:t>
      </w:r>
    </w:p>
    <w:p w14:paraId="0B8D4EF3" w14:textId="3B3D7B03" w:rsidR="00141065" w:rsidRDefault="00141065" w:rsidP="008C64F6">
      <w:r>
        <w:t xml:space="preserve">2) </w:t>
      </w:r>
      <w:r w:rsidRPr="00141065">
        <w:t>Na frase do Cebolinha “</w:t>
      </w:r>
      <w:r w:rsidRPr="00141065">
        <w:rPr>
          <w:b/>
          <w:bCs/>
        </w:rPr>
        <w:t>Já!</w:t>
      </w:r>
      <w:r w:rsidRPr="00141065">
        <w:t>”, o ponto de exclamação revela:</w:t>
      </w:r>
      <w:r w:rsidRPr="00141065">
        <w:br/>
        <w:t>a) alegria.</w:t>
      </w:r>
      <w:r w:rsidRPr="00141065">
        <w:br/>
        <w:t>b) confusão.</w:t>
      </w:r>
      <w:r w:rsidRPr="00141065">
        <w:br/>
        <w:t>c) tristeza.</w:t>
      </w:r>
      <w:r w:rsidRPr="00141065">
        <w:br/>
        <w:t>d) surpresa.</w:t>
      </w:r>
    </w:p>
    <w:p w14:paraId="5E41154F" w14:textId="05685F6C" w:rsidR="00141065" w:rsidRDefault="00141065" w:rsidP="00141065">
      <w:pPr>
        <w:rPr>
          <w:b/>
          <w:bCs/>
        </w:rPr>
      </w:pPr>
      <w:r w:rsidRPr="00141065">
        <w:rPr>
          <w:b/>
          <w:bCs/>
        </w:rPr>
        <w:t xml:space="preserve">Leia o texto e responda às questões </w:t>
      </w:r>
      <w:r>
        <w:rPr>
          <w:b/>
          <w:bCs/>
        </w:rPr>
        <w:t>3 e 4</w:t>
      </w:r>
    </w:p>
    <w:p w14:paraId="258DEC71" w14:textId="36234269" w:rsidR="00CC4267" w:rsidRPr="00141065" w:rsidRDefault="00CC4267" w:rsidP="00141065">
      <w:r>
        <w:rPr>
          <w:noProof/>
        </w:rPr>
        <w:drawing>
          <wp:inline distT="0" distB="0" distL="0" distR="0" wp14:anchorId="39CAF0CE" wp14:editId="2D1267C2">
            <wp:extent cx="4124325" cy="1790700"/>
            <wp:effectExtent l="0" t="0" r="9525" b="0"/>
            <wp:docPr id="90805921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179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F7E5A40" w14:textId="1ACD9477" w:rsidR="00141065" w:rsidRDefault="000F7799" w:rsidP="008C64F6">
      <w:r>
        <w:t xml:space="preserve">3) </w:t>
      </w:r>
      <w:r w:rsidRPr="000F7799">
        <w:t>O uso das reticências, presente nos dois balões do quadrinho, revela:</w:t>
      </w:r>
    </w:p>
    <w:p w14:paraId="7ABC80F9" w14:textId="750A35FF" w:rsidR="00CC4267" w:rsidRDefault="00CC4267" w:rsidP="008C64F6">
      <w:r>
        <w:t>_____________________________________________________________________________</w:t>
      </w:r>
    </w:p>
    <w:p w14:paraId="3DF6AC94" w14:textId="742B4428" w:rsidR="000F7799" w:rsidRDefault="00CC4267" w:rsidP="008C64F6">
      <w:r>
        <w:t>4)</w:t>
      </w:r>
      <w:r w:rsidRPr="00CC4267">
        <w:t>O uso do ponto de exclamação no balão indica:</w:t>
      </w:r>
      <w:r w:rsidRPr="00CC4267">
        <w:br/>
        <w:t>a) espanto. </w:t>
      </w:r>
      <w:r w:rsidRPr="00CC4267">
        <w:br/>
        <w:t>b) entusiasmo. </w:t>
      </w:r>
      <w:r w:rsidRPr="00CC4267">
        <w:br/>
        <w:t>c)  indignação.</w:t>
      </w:r>
      <w:r w:rsidRPr="00CC4267">
        <w:br/>
        <w:t>d) inquietação.</w:t>
      </w:r>
    </w:p>
    <w:p w14:paraId="44807569" w14:textId="2ADDA25A" w:rsidR="00EC0BB3" w:rsidRDefault="00EC0BB3" w:rsidP="008C64F6">
      <w:r>
        <w:t xml:space="preserve">5) </w:t>
      </w:r>
      <w:r w:rsidRPr="00EC0BB3">
        <w:t>Leia as frases abaixo e identifique os tipos de substantivos destacados. Classifique-os em comuns ou próprios, depois, identifique se é abstrato ou concreto.</w:t>
      </w:r>
    </w:p>
    <w:p w14:paraId="0FB6CB16" w14:textId="77777777" w:rsidR="008D151E" w:rsidRPr="008D151E" w:rsidRDefault="008D151E" w:rsidP="008D151E">
      <w:r w:rsidRPr="008D151E">
        <w:lastRenderedPageBreak/>
        <w:t>a) A cidade de </w:t>
      </w:r>
      <w:r w:rsidRPr="008D151E">
        <w:rPr>
          <w:b/>
          <w:bCs/>
        </w:rPr>
        <w:t>São Paulo</w:t>
      </w:r>
      <w:r w:rsidRPr="008D151E">
        <w:t> é conhecida pela sua diversidade cultural.</w:t>
      </w:r>
    </w:p>
    <w:p w14:paraId="7299CD00" w14:textId="77777777" w:rsidR="008D151E" w:rsidRPr="008D151E" w:rsidRDefault="008D151E" w:rsidP="008D151E">
      <w:r w:rsidRPr="008D151E">
        <w:pict w14:anchorId="75D49ED7">
          <v:rect id="_x0000_i1055" style="width:0;height:1.5pt" o:hralign="center" o:hrstd="t" o:hr="t" fillcolor="#a0a0a0" stroked="f"/>
        </w:pict>
      </w:r>
    </w:p>
    <w:p w14:paraId="115A7A2E" w14:textId="77777777" w:rsidR="008D151E" w:rsidRPr="008D151E" w:rsidRDefault="008D151E" w:rsidP="008D151E">
      <w:r w:rsidRPr="008D151E">
        <w:t>b) A </w:t>
      </w:r>
      <w:r w:rsidRPr="008D151E">
        <w:rPr>
          <w:b/>
          <w:bCs/>
        </w:rPr>
        <w:t>felicidade</w:t>
      </w:r>
      <w:r w:rsidRPr="008D151E">
        <w:t> é importante para o bem-estar das pessoas.</w:t>
      </w:r>
    </w:p>
    <w:p w14:paraId="570DEFE1" w14:textId="77777777" w:rsidR="008D151E" w:rsidRPr="008D151E" w:rsidRDefault="008D151E" w:rsidP="008D151E">
      <w:r w:rsidRPr="008D151E">
        <w:pict w14:anchorId="78DEA041">
          <v:rect id="_x0000_i1056" style="width:0;height:1.5pt" o:hralign="center" o:hrstd="t" o:hr="t" fillcolor="#a0a0a0" stroked="f"/>
        </w:pict>
      </w:r>
    </w:p>
    <w:p w14:paraId="4CB87B48" w14:textId="77777777" w:rsidR="008D151E" w:rsidRPr="008D151E" w:rsidRDefault="008D151E" w:rsidP="008D151E">
      <w:r w:rsidRPr="008D151E">
        <w:t>c) O </w:t>
      </w:r>
      <w:r w:rsidRPr="008D151E">
        <w:rPr>
          <w:b/>
          <w:bCs/>
        </w:rPr>
        <w:t>professor</w:t>
      </w:r>
      <w:r w:rsidRPr="008D151E">
        <w:t> explicou o conteúdo com clareza.</w:t>
      </w:r>
    </w:p>
    <w:p w14:paraId="62E9FCF0" w14:textId="306AF29C" w:rsidR="008D151E" w:rsidRDefault="008D151E" w:rsidP="008C64F6">
      <w:r w:rsidRPr="008D151E">
        <w:pict w14:anchorId="3EC8978E">
          <v:rect id="_x0000_i1059" style="width:0;height:1.5pt" o:hralign="center" o:hrstd="t" o:hr="t" fillcolor="#a0a0a0" stroked="f"/>
        </w:pict>
      </w:r>
    </w:p>
    <w:p w14:paraId="2455DFAE" w14:textId="77777777" w:rsidR="00CF7ED1" w:rsidRPr="00CF7ED1" w:rsidRDefault="008D151E" w:rsidP="00CF7ED1">
      <w:r>
        <w:t>d)</w:t>
      </w:r>
      <w:r w:rsidR="00CF7ED1">
        <w:t xml:space="preserve"> </w:t>
      </w:r>
      <w:r w:rsidR="00CF7ED1" w:rsidRPr="00CF7ED1">
        <w:t> A </w:t>
      </w:r>
      <w:r w:rsidR="00CF7ED1" w:rsidRPr="00CF7ED1">
        <w:rPr>
          <w:b/>
          <w:bCs/>
        </w:rPr>
        <w:t>coragem</w:t>
      </w:r>
      <w:r w:rsidR="00CF7ED1" w:rsidRPr="00CF7ED1">
        <w:t> é uma qualidade admirável em qualquer pessoa.</w:t>
      </w:r>
    </w:p>
    <w:p w14:paraId="646B39C5" w14:textId="77777777" w:rsidR="00114977" w:rsidRPr="00114977" w:rsidRDefault="00CF7ED1" w:rsidP="00114977">
      <w:r>
        <w:t>6)</w:t>
      </w:r>
      <w:r w:rsidR="00114977">
        <w:t xml:space="preserve"> </w:t>
      </w:r>
      <w:r w:rsidR="00114977" w:rsidRPr="00114977">
        <w:t>Observe a imagem abaixo e marque a única alternativa </w:t>
      </w:r>
      <w:r w:rsidR="00114977" w:rsidRPr="00114977">
        <w:rPr>
          <w:b/>
          <w:bCs/>
        </w:rPr>
        <w:t>VERDADEIRA</w:t>
      </w:r>
      <w:r w:rsidR="00114977" w:rsidRPr="00114977">
        <w:t>.</w:t>
      </w:r>
    </w:p>
    <w:p w14:paraId="00942BCA" w14:textId="11FBE3A8" w:rsidR="00114977" w:rsidRPr="00114977" w:rsidRDefault="00114977" w:rsidP="00114977">
      <w:r>
        <w:rPr>
          <w:noProof/>
        </w:rPr>
        <w:drawing>
          <wp:inline distT="0" distB="0" distL="0" distR="0" wp14:anchorId="6BED4DFA" wp14:editId="33EC7972">
            <wp:extent cx="3886200" cy="2781300"/>
            <wp:effectExtent l="0" t="0" r="0" b="0"/>
            <wp:docPr id="1828874201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2781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F60831A" w14:textId="77777777" w:rsidR="00114977" w:rsidRPr="00114977" w:rsidRDefault="00114977" w:rsidP="00114977">
      <w:r w:rsidRPr="00114977">
        <w:t>a) A palavra </w:t>
      </w:r>
      <w:r w:rsidRPr="00114977">
        <w:rPr>
          <w:b/>
          <w:bCs/>
        </w:rPr>
        <w:t>doutor </w:t>
      </w:r>
      <w:r w:rsidRPr="00114977">
        <w:t>é um substantivo abstrato.</w:t>
      </w:r>
      <w:r w:rsidRPr="00114977">
        <w:br/>
        <w:t>b) A palavra </w:t>
      </w:r>
      <w:r w:rsidRPr="00114977">
        <w:rPr>
          <w:b/>
          <w:bCs/>
        </w:rPr>
        <w:t>ar</w:t>
      </w:r>
      <w:r w:rsidRPr="00114977">
        <w:t> é um substantivo derivado.</w:t>
      </w:r>
      <w:r w:rsidRPr="00114977">
        <w:br/>
        <w:t>c) A palavra </w:t>
      </w:r>
      <w:r w:rsidRPr="00114977">
        <w:rPr>
          <w:b/>
          <w:bCs/>
        </w:rPr>
        <w:t>hospital </w:t>
      </w:r>
      <w:r w:rsidRPr="00114977">
        <w:t>é um substantivo abstrato.</w:t>
      </w:r>
      <w:r w:rsidRPr="00114977">
        <w:br/>
        <w:t>d) A palavra </w:t>
      </w:r>
      <w:r w:rsidRPr="00114977">
        <w:rPr>
          <w:b/>
          <w:bCs/>
        </w:rPr>
        <w:t>médico</w:t>
      </w:r>
      <w:r w:rsidRPr="00114977">
        <w:t> é um substantivo concreto.</w:t>
      </w:r>
    </w:p>
    <w:p w14:paraId="5E7C07C7" w14:textId="681F35B3" w:rsidR="008D151E" w:rsidRDefault="00BD5F4F" w:rsidP="008C64F6">
      <w:r>
        <w:t>Leia a tirinha</w:t>
      </w:r>
      <w:r>
        <w:rPr>
          <w:noProof/>
        </w:rPr>
        <w:drawing>
          <wp:inline distT="0" distB="0" distL="0" distR="0" wp14:anchorId="1F185CC9" wp14:editId="7BDB25F4">
            <wp:extent cx="5486400" cy="2219325"/>
            <wp:effectExtent l="0" t="0" r="0" b="9525"/>
            <wp:docPr id="475236928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219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DA199C2" w14:textId="3C6B9AED" w:rsidR="00BD5F4F" w:rsidRDefault="00BD5F4F" w:rsidP="008C64F6">
      <w:r>
        <w:lastRenderedPageBreak/>
        <w:t>7)</w:t>
      </w:r>
      <w:r w:rsidR="003654C9">
        <w:t xml:space="preserve"> </w:t>
      </w:r>
      <w:r w:rsidR="003654C9" w:rsidRPr="003654C9">
        <w:t>A palavra “</w:t>
      </w:r>
      <w:r w:rsidR="003654C9" w:rsidRPr="003654C9">
        <w:t>angústia</w:t>
      </w:r>
      <w:r w:rsidR="003654C9" w:rsidRPr="003654C9">
        <w:t>” é um substantivo que nomeia realidade imaterial, ou seja, sentimento ou sensação. Desse modo, ele é classificado como</w:t>
      </w:r>
      <w:r w:rsidR="003654C9" w:rsidRPr="003654C9">
        <w:br/>
        <w:t>a) concreto.</w:t>
      </w:r>
      <w:r w:rsidR="003654C9" w:rsidRPr="003654C9">
        <w:br/>
        <w:t>b) composto.</w:t>
      </w:r>
      <w:r w:rsidR="003654C9" w:rsidRPr="003654C9">
        <w:br/>
        <w:t>c) próprio.</w:t>
      </w:r>
      <w:r w:rsidR="003654C9" w:rsidRPr="003654C9">
        <w:br/>
        <w:t>d) abstrato.</w:t>
      </w:r>
    </w:p>
    <w:p w14:paraId="58B21592" w14:textId="21D2B685" w:rsidR="00385D05" w:rsidRDefault="00385D05" w:rsidP="008C64F6">
      <w:r>
        <w:t>Leia</w:t>
      </w:r>
    </w:p>
    <w:p w14:paraId="39838059" w14:textId="077F2E2F" w:rsidR="00385D05" w:rsidRDefault="00385D05" w:rsidP="008C64F6">
      <w:r>
        <w:rPr>
          <w:noProof/>
        </w:rPr>
        <w:drawing>
          <wp:inline distT="0" distB="0" distL="0" distR="0" wp14:anchorId="7B3398B2" wp14:editId="7224C3F9">
            <wp:extent cx="4480560" cy="1981200"/>
            <wp:effectExtent l="0" t="0" r="0" b="0"/>
            <wp:docPr id="1253664578" name="Imagem 13" descr="atividade sobre adjetiv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atividade sobre adjetivo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056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0792CC" w14:textId="390C5DCD" w:rsidR="00E4138C" w:rsidRDefault="00E4138C" w:rsidP="008C64F6">
      <w:r>
        <w:t xml:space="preserve">8) </w:t>
      </w:r>
      <w:r w:rsidRPr="00E4138C">
        <w:t>Qual palavra abaixo retirada da tirinha é classificada como adjetivo?</w:t>
      </w:r>
      <w:r w:rsidRPr="00E4138C">
        <w:br/>
        <w:t>a) “tempo”</w:t>
      </w:r>
      <w:r w:rsidRPr="00E4138C">
        <w:br/>
        <w:t>b) “ficar”</w:t>
      </w:r>
      <w:r w:rsidRPr="00E4138C">
        <w:br/>
        <w:t>c) “furiosa”</w:t>
      </w:r>
      <w:r w:rsidRPr="00E4138C">
        <w:br/>
        <w:t>d) “festa”</w:t>
      </w:r>
    </w:p>
    <w:p w14:paraId="1A0E2E94" w14:textId="390A607D" w:rsidR="002625C1" w:rsidRDefault="002625C1" w:rsidP="008C64F6">
      <w:pPr>
        <w:rPr>
          <w:u w:val="single"/>
        </w:rPr>
      </w:pPr>
      <w:r>
        <w:t xml:space="preserve">9) </w:t>
      </w:r>
      <w:r w:rsidRPr="002625C1">
        <w:t>Os adjetivos uniformes apresentam uma única forma para os gêneros feminino e masculino, enquanto os adjetivos biformes, a forma varia conforme o gênero. Assinale a alternativa cuja palavra grifada é um adjetivo </w:t>
      </w:r>
      <w:r w:rsidRPr="002625C1">
        <w:rPr>
          <w:b/>
          <w:bCs/>
        </w:rPr>
        <w:t>UNIFORME</w:t>
      </w:r>
      <w:r w:rsidRPr="002625C1">
        <w:t>:</w:t>
      </w:r>
      <w:r w:rsidRPr="002625C1">
        <w:br/>
        <w:t>a) Menino </w:t>
      </w:r>
      <w:r w:rsidRPr="002625C1">
        <w:rPr>
          <w:u w:val="single"/>
        </w:rPr>
        <w:t>feliz</w:t>
      </w:r>
      <w:r w:rsidRPr="002625C1">
        <w:t>.</w:t>
      </w:r>
      <w:r w:rsidRPr="002625C1">
        <w:br/>
        <w:t>b) Garoto </w:t>
      </w:r>
      <w:r w:rsidRPr="002625C1">
        <w:rPr>
          <w:u w:val="single"/>
        </w:rPr>
        <w:t>carinhoso.</w:t>
      </w:r>
      <w:r w:rsidRPr="002625C1">
        <w:br/>
        <w:t>c) Gatinho </w:t>
      </w:r>
      <w:r w:rsidRPr="002625C1">
        <w:rPr>
          <w:u w:val="single"/>
        </w:rPr>
        <w:t>bonito</w:t>
      </w:r>
      <w:r w:rsidRPr="002625C1">
        <w:t>.</w:t>
      </w:r>
      <w:r w:rsidRPr="002625C1">
        <w:br/>
        <w:t>d) Leão </w:t>
      </w:r>
      <w:r w:rsidRPr="002625C1">
        <w:rPr>
          <w:u w:val="single"/>
        </w:rPr>
        <w:t>medroso.</w:t>
      </w:r>
    </w:p>
    <w:p w14:paraId="2AF45684" w14:textId="075027E4" w:rsidR="00E3744A" w:rsidRDefault="00066FF3" w:rsidP="008C64F6">
      <w:r>
        <w:t xml:space="preserve">10) </w:t>
      </w:r>
      <w:r w:rsidRPr="00066FF3">
        <w:t>Assinale a alternativa cujo adjetivo destacado está no grau superlativo absoluto sintético. </w:t>
      </w:r>
      <w:r w:rsidRPr="00066FF3">
        <w:br/>
        <w:t xml:space="preserve">a) A professora </w:t>
      </w:r>
      <w:r w:rsidR="003B7D89">
        <w:t xml:space="preserve">dessa escola </w:t>
      </w:r>
      <w:r w:rsidRPr="00066FF3">
        <w:t>é </w:t>
      </w:r>
      <w:r w:rsidRPr="00066FF3">
        <w:rPr>
          <w:u w:val="single"/>
        </w:rPr>
        <w:t>organizadíssima</w:t>
      </w:r>
      <w:r w:rsidRPr="00066FF3">
        <w:t>.</w:t>
      </w:r>
      <w:r w:rsidRPr="00066FF3">
        <w:br/>
        <w:t xml:space="preserve">b) </w:t>
      </w:r>
      <w:r w:rsidR="003B7D89">
        <w:t>Ana</w:t>
      </w:r>
      <w:r w:rsidRPr="00066FF3">
        <w:t xml:space="preserve"> é mais </w:t>
      </w:r>
      <w:r w:rsidRPr="00066FF3">
        <w:rPr>
          <w:u w:val="single"/>
        </w:rPr>
        <w:t>habilidosa</w:t>
      </w:r>
      <w:r w:rsidRPr="00066FF3">
        <w:t> do que a Patrícia.</w:t>
      </w:r>
      <w:r w:rsidRPr="00066FF3">
        <w:br/>
        <w:t xml:space="preserve">c) O </w:t>
      </w:r>
      <w:r w:rsidR="003B7D89">
        <w:t>aluno do 6º ano</w:t>
      </w:r>
      <w:r w:rsidRPr="00066FF3">
        <w:t xml:space="preserve"> é extremamente</w:t>
      </w:r>
      <w:r w:rsidRPr="00066FF3">
        <w:rPr>
          <w:u w:val="single"/>
        </w:rPr>
        <w:t> organizado</w:t>
      </w:r>
      <w:r w:rsidRPr="00066FF3">
        <w:t>.</w:t>
      </w:r>
      <w:r w:rsidRPr="00066FF3">
        <w:br/>
        <w:t xml:space="preserve">d) </w:t>
      </w:r>
      <w:r w:rsidR="003B7D89">
        <w:t>Paulo</w:t>
      </w:r>
      <w:r w:rsidRPr="00066FF3">
        <w:t xml:space="preserve"> é menos </w:t>
      </w:r>
      <w:r w:rsidRPr="00066FF3">
        <w:rPr>
          <w:u w:val="single"/>
        </w:rPr>
        <w:t>feliz</w:t>
      </w:r>
      <w:r w:rsidRPr="00066FF3">
        <w:t> que Pablo.</w:t>
      </w:r>
    </w:p>
    <w:p w14:paraId="0B7AFCE7" w14:textId="43E64A0F" w:rsidR="003645E0" w:rsidRDefault="003645E0" w:rsidP="008C64F6">
      <w:r>
        <w:t>Leia</w:t>
      </w:r>
    </w:p>
    <w:p w14:paraId="3540D423" w14:textId="191C8ABC" w:rsidR="003645E0" w:rsidRDefault="003645E0" w:rsidP="008C64F6">
      <w:r>
        <w:rPr>
          <w:noProof/>
        </w:rPr>
        <w:lastRenderedPageBreak/>
        <w:drawing>
          <wp:inline distT="0" distB="0" distL="0" distR="0" wp14:anchorId="16B36C13" wp14:editId="67BB579A">
            <wp:extent cx="5524500" cy="1714500"/>
            <wp:effectExtent l="0" t="0" r="0" b="0"/>
            <wp:docPr id="899524066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1714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B644F1B" w14:textId="2445DEB3" w:rsidR="001C3A0E" w:rsidRDefault="001C3A0E" w:rsidP="008C64F6">
      <w:r>
        <w:t xml:space="preserve">11) </w:t>
      </w:r>
      <w:r w:rsidRPr="001C3A0E">
        <w:t>O texto que você leu é um exemplo de uma</w:t>
      </w:r>
      <w:r w:rsidRPr="001C3A0E">
        <w:br/>
        <w:t>a) linguagem errada e que não pode ser usada durante nossas conversas.</w:t>
      </w:r>
      <w:r w:rsidRPr="001C3A0E">
        <w:br/>
        <w:t>b) linguagem abolida e reprimida dentro das escolas.</w:t>
      </w:r>
      <w:r w:rsidRPr="001C3A0E">
        <w:br/>
        <w:t>c) variação linguística muito comum em diversos lugares.</w:t>
      </w:r>
      <w:r w:rsidRPr="001C3A0E">
        <w:br/>
        <w:t>d) linguagem que não há desvios da norma culta.</w:t>
      </w:r>
    </w:p>
    <w:p w14:paraId="1ABC3A27" w14:textId="770027B3" w:rsidR="00121CE7" w:rsidRDefault="00121CE7" w:rsidP="008C64F6">
      <w:r>
        <w:t>Leia</w:t>
      </w:r>
    </w:p>
    <w:p w14:paraId="03BB125C" w14:textId="66DEB5CC" w:rsidR="00121CE7" w:rsidRDefault="00121CE7" w:rsidP="008C64F6">
      <w:r w:rsidRPr="00121CE7">
        <w:t xml:space="preserve">Leia a tirinha e responda </w:t>
      </w:r>
      <w:r w:rsidR="006B72EE">
        <w:t>à</w:t>
      </w:r>
      <w:r w:rsidRPr="00121CE7">
        <w:t xml:space="preserve"> questão:</w:t>
      </w:r>
    </w:p>
    <w:p w14:paraId="2B022DA9" w14:textId="22B751D8" w:rsidR="006B72EE" w:rsidRDefault="006B72EE" w:rsidP="008C64F6">
      <w:r>
        <w:rPr>
          <w:noProof/>
        </w:rPr>
        <w:drawing>
          <wp:inline distT="0" distB="0" distL="0" distR="0" wp14:anchorId="2FC85E41" wp14:editId="1AA0B7C9">
            <wp:extent cx="5524500" cy="2247900"/>
            <wp:effectExtent l="0" t="0" r="0" b="0"/>
            <wp:docPr id="1645943241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2247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8BF55E8" w14:textId="2C08F991" w:rsidR="004E4D38" w:rsidRDefault="004E4D38" w:rsidP="008C64F6">
      <w:r>
        <w:t xml:space="preserve">12) </w:t>
      </w:r>
      <w:r w:rsidRPr="004E4D38">
        <w:t>A fala do médico é um exemplo de variação linguística do tipo</w:t>
      </w:r>
      <w:r w:rsidRPr="004E4D38">
        <w:br/>
        <w:t>a) histórica.</w:t>
      </w:r>
      <w:r w:rsidRPr="004E4D38">
        <w:br/>
        <w:t>b) geográfica.</w:t>
      </w:r>
      <w:r w:rsidRPr="004E4D38">
        <w:br/>
        <w:t>c) social.</w:t>
      </w:r>
      <w:r w:rsidRPr="004E4D38">
        <w:br/>
        <w:t>d) situacional.</w:t>
      </w:r>
    </w:p>
    <w:p w14:paraId="59A9F9E2" w14:textId="64111CCB" w:rsidR="00DC3FAD" w:rsidRDefault="00DC3FAD" w:rsidP="008C64F6">
      <w:r>
        <w:t>Leia</w:t>
      </w:r>
    </w:p>
    <w:p w14:paraId="02337F9E" w14:textId="2B9C1761" w:rsidR="00DC3FAD" w:rsidRDefault="00DC3FAD" w:rsidP="008C64F6">
      <w:r>
        <w:rPr>
          <w:noProof/>
        </w:rPr>
        <w:lastRenderedPageBreak/>
        <w:drawing>
          <wp:inline distT="0" distB="0" distL="0" distR="0" wp14:anchorId="4CCA8525" wp14:editId="08367110">
            <wp:extent cx="2162175" cy="1809750"/>
            <wp:effectExtent l="0" t="0" r="9525" b="0"/>
            <wp:docPr id="1676430394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809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62CEEBC" w14:textId="6255C413" w:rsidR="00DC3FAD" w:rsidRDefault="00DC3FAD" w:rsidP="008C64F6">
      <w:r>
        <w:t xml:space="preserve">13) </w:t>
      </w:r>
      <w:r w:rsidRPr="00DC3FAD">
        <w:t>A conversa é um exemplo de</w:t>
      </w:r>
      <w:r w:rsidR="00DE68DA">
        <w:t>:</w:t>
      </w:r>
      <w:r w:rsidRPr="00DC3FAD">
        <w:br/>
      </w:r>
      <w:r w:rsidR="00DE68DA">
        <w:t>____________________________________________________________________________</w:t>
      </w:r>
    </w:p>
    <w:p w14:paraId="1BE67DFF" w14:textId="4FA10477" w:rsidR="00127598" w:rsidRDefault="00127598" w:rsidP="00127598">
      <w:r>
        <w:t xml:space="preserve">14) </w:t>
      </w:r>
      <w:r>
        <w:t>Qual das alternativas N</w:t>
      </w:r>
      <w:r>
        <w:rPr>
          <w:rFonts w:hint="cs"/>
        </w:rPr>
        <w:t>Ã</w:t>
      </w:r>
      <w:r>
        <w:t>O tem erro de plural?</w:t>
      </w:r>
    </w:p>
    <w:p w14:paraId="750C3C6B" w14:textId="2E96DD47" w:rsidR="00127598" w:rsidRDefault="00127598" w:rsidP="00127598">
      <w:r>
        <w:t>a) azuis-turquesa</w:t>
      </w:r>
      <w:r w:rsidR="00616A48">
        <w:t>s</w:t>
      </w:r>
      <w:r>
        <w:t>, verdes-esmeralda, verdes-oliva</w:t>
      </w:r>
      <w:r w:rsidR="00F769B5">
        <w:t>.</w:t>
      </w:r>
    </w:p>
    <w:p w14:paraId="4C5DC158" w14:textId="159FCD62" w:rsidR="00127598" w:rsidRDefault="00127598" w:rsidP="00127598">
      <w:r>
        <w:t>b) castanho-escuros, pol</w:t>
      </w:r>
      <w:r>
        <w:rPr>
          <w:rFonts w:hint="cs"/>
        </w:rPr>
        <w:t>í</w:t>
      </w:r>
      <w:r>
        <w:t>tico-sociais, verde-claro</w:t>
      </w:r>
      <w:r w:rsidR="009D60BC">
        <w:t>s</w:t>
      </w:r>
      <w:r w:rsidR="00F769B5">
        <w:t>.</w:t>
      </w:r>
      <w:r>
        <w:t xml:space="preserve"> </w:t>
      </w:r>
    </w:p>
    <w:p w14:paraId="592BC5C7" w14:textId="7D7BE8D2" w:rsidR="00127598" w:rsidRDefault="00127598" w:rsidP="00127598">
      <w:r>
        <w:t>c) m</w:t>
      </w:r>
      <w:r>
        <w:rPr>
          <w:rFonts w:hint="cs"/>
        </w:rPr>
        <w:t>é</w:t>
      </w:r>
      <w:r>
        <w:t>dico-cir</w:t>
      </w:r>
      <w:r>
        <w:rPr>
          <w:rFonts w:hint="cs"/>
        </w:rPr>
        <w:t>ú</w:t>
      </w:r>
      <w:r>
        <w:t>rgicas, verde-escuras, verde-esmeraldas</w:t>
      </w:r>
      <w:r w:rsidR="00F769B5">
        <w:t>.</w:t>
      </w:r>
    </w:p>
    <w:p w14:paraId="7D0DCFEA" w14:textId="0CBE597E" w:rsidR="00127598" w:rsidRDefault="00127598" w:rsidP="00127598">
      <w:r>
        <w:t>d) amarelo-ouro, vermelho-sangue, castanho-escuro</w:t>
      </w:r>
      <w:r w:rsidR="00616A48">
        <w:t>s</w:t>
      </w:r>
      <w:r w:rsidR="00F769B5">
        <w:t>.</w:t>
      </w:r>
    </w:p>
    <w:p w14:paraId="1FCF0CA4" w14:textId="77777777" w:rsidR="00F769B5" w:rsidRPr="00F769B5" w:rsidRDefault="00F769B5" w:rsidP="00F769B5">
      <w:r>
        <w:t xml:space="preserve">15) </w:t>
      </w:r>
      <w:r w:rsidRPr="00F769B5">
        <w:t>Escolha a alternativa cujo adjetivo está no grau superlativo relativo de inferioridade.</w:t>
      </w:r>
    </w:p>
    <w:p w14:paraId="4B1CCFE9" w14:textId="574EA013" w:rsidR="00F769B5" w:rsidRPr="00F769B5" w:rsidRDefault="00F769B5" w:rsidP="00F769B5">
      <w:r w:rsidRPr="00F769B5">
        <w:t>a) Júnior é menos alto (do) que você. </w:t>
      </w:r>
    </w:p>
    <w:p w14:paraId="42F496DB" w14:textId="07B8EC7C" w:rsidR="00F769B5" w:rsidRPr="00F769B5" w:rsidRDefault="00F769B5" w:rsidP="00F769B5">
      <w:r w:rsidRPr="00F769B5">
        <w:t>b) Júnior é o menos alto de todos.</w:t>
      </w:r>
    </w:p>
    <w:p w14:paraId="50A9420E" w14:textId="0DB94172" w:rsidR="00F769B5" w:rsidRPr="00F769B5" w:rsidRDefault="00F769B5" w:rsidP="00F769B5">
      <w:r w:rsidRPr="00F769B5">
        <w:t>c) Júnior é muito baixo.</w:t>
      </w:r>
    </w:p>
    <w:p w14:paraId="0857E9EE" w14:textId="77777777" w:rsidR="00F769B5" w:rsidRPr="00F769B5" w:rsidRDefault="00F769B5" w:rsidP="00F769B5">
      <w:r w:rsidRPr="00F769B5">
        <w:t>d) Júnior é o mais baixo de todos.</w:t>
      </w:r>
    </w:p>
    <w:p w14:paraId="4614BAD4" w14:textId="2FB616F2" w:rsidR="00F769B5" w:rsidRDefault="00F769B5" w:rsidP="00127598"/>
    <w:sectPr w:rsidR="00F769B5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altName w:val="Calibri"/>
    <w:panose1 w:val="00000000000000000000"/>
    <w:charset w:val="00"/>
    <w:family w:val="roman"/>
    <w:notTrueType/>
    <w:pitch w:val="default"/>
  </w:font>
  <w:font w:name="Aptos Display">
    <w:altName w:val="Calibri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5BF1627"/>
    <w:multiLevelType w:val="hybridMultilevel"/>
    <w:tmpl w:val="74381810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020811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2BFE"/>
    <w:rsid w:val="00066FF3"/>
    <w:rsid w:val="000F7799"/>
    <w:rsid w:val="00114977"/>
    <w:rsid w:val="00121CE7"/>
    <w:rsid w:val="00127598"/>
    <w:rsid w:val="00141065"/>
    <w:rsid w:val="001976DF"/>
    <w:rsid w:val="001C3A0E"/>
    <w:rsid w:val="002625C1"/>
    <w:rsid w:val="003645E0"/>
    <w:rsid w:val="003654C9"/>
    <w:rsid w:val="00385D05"/>
    <w:rsid w:val="003B7D89"/>
    <w:rsid w:val="004E4D38"/>
    <w:rsid w:val="004E622A"/>
    <w:rsid w:val="00616A48"/>
    <w:rsid w:val="006B72EE"/>
    <w:rsid w:val="008755A4"/>
    <w:rsid w:val="00892F57"/>
    <w:rsid w:val="008C64F6"/>
    <w:rsid w:val="008D151E"/>
    <w:rsid w:val="00931ABF"/>
    <w:rsid w:val="009D60BC"/>
    <w:rsid w:val="00A67506"/>
    <w:rsid w:val="00BD5F4F"/>
    <w:rsid w:val="00C62BFE"/>
    <w:rsid w:val="00CC4267"/>
    <w:rsid w:val="00CF7ED1"/>
    <w:rsid w:val="00DC3FAD"/>
    <w:rsid w:val="00DE68DA"/>
    <w:rsid w:val="00E3744A"/>
    <w:rsid w:val="00E4138C"/>
    <w:rsid w:val="00EC0BB3"/>
    <w:rsid w:val="00F769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2BE8C2"/>
  <w15:chartTrackingRefBased/>
  <w15:docId w15:val="{32678112-6036-4B87-B102-0BBBEECFFC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C62BF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C62BF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C62BF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C62BF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C62BF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C62BF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C62BF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C62BF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C62BF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C62BF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C62BF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C62BF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C62BFE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C62BFE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C62BFE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C62BFE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C62BFE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C62BFE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C62BF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C62BF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C62BF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C62BF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C62BF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C62BFE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C62BFE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C62BFE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C62BF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C62BFE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C62BFE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F769B5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96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7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23029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061197">
              <w:marLeft w:val="0"/>
              <w:marRight w:val="0"/>
              <w:marTop w:val="0"/>
              <w:marBottom w:val="150"/>
              <w:divBdr>
                <w:top w:val="single" w:sz="6" w:space="8" w:color="9F9F9F"/>
                <w:left w:val="single" w:sz="6" w:space="26" w:color="9F9F9F"/>
                <w:bottom w:val="single" w:sz="6" w:space="8" w:color="9F9F9F"/>
                <w:right w:val="single" w:sz="6" w:space="4" w:color="9F9F9F"/>
              </w:divBdr>
            </w:div>
            <w:div w:id="881750320">
              <w:marLeft w:val="0"/>
              <w:marRight w:val="0"/>
              <w:marTop w:val="0"/>
              <w:marBottom w:val="150"/>
              <w:divBdr>
                <w:top w:val="single" w:sz="6" w:space="8" w:color="E2E2E2"/>
                <w:left w:val="single" w:sz="6" w:space="26" w:color="E2E2E2"/>
                <w:bottom w:val="single" w:sz="6" w:space="8" w:color="E2E2E2"/>
                <w:right w:val="single" w:sz="6" w:space="4" w:color="E2E2E2"/>
              </w:divBdr>
            </w:div>
            <w:div w:id="1996757843">
              <w:marLeft w:val="0"/>
              <w:marRight w:val="0"/>
              <w:marTop w:val="0"/>
              <w:marBottom w:val="150"/>
              <w:divBdr>
                <w:top w:val="single" w:sz="6" w:space="8" w:color="E2E2E2"/>
                <w:left w:val="single" w:sz="6" w:space="26" w:color="E2E2E2"/>
                <w:bottom w:val="single" w:sz="6" w:space="8" w:color="E2E2E2"/>
                <w:right w:val="single" w:sz="6" w:space="4" w:color="E2E2E2"/>
              </w:divBdr>
            </w:div>
            <w:div w:id="1573195645">
              <w:marLeft w:val="0"/>
              <w:marRight w:val="0"/>
              <w:marTop w:val="0"/>
              <w:marBottom w:val="0"/>
              <w:divBdr>
                <w:top w:val="single" w:sz="6" w:space="8" w:color="E2E2E2"/>
                <w:left w:val="single" w:sz="6" w:space="26" w:color="E2E2E2"/>
                <w:bottom w:val="single" w:sz="6" w:space="8" w:color="E2E2E2"/>
                <w:right w:val="single" w:sz="6" w:space="4" w:color="E2E2E2"/>
              </w:divBdr>
            </w:div>
          </w:divsChild>
        </w:div>
      </w:divsChild>
    </w:div>
    <w:div w:id="32200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05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1900387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1089254">
              <w:marLeft w:val="0"/>
              <w:marRight w:val="0"/>
              <w:marTop w:val="0"/>
              <w:marBottom w:val="150"/>
              <w:divBdr>
                <w:top w:val="single" w:sz="6" w:space="8" w:color="9F9F9F"/>
                <w:left w:val="single" w:sz="6" w:space="26" w:color="9F9F9F"/>
                <w:bottom w:val="single" w:sz="6" w:space="8" w:color="9F9F9F"/>
                <w:right w:val="single" w:sz="6" w:space="4" w:color="9F9F9F"/>
              </w:divBdr>
            </w:div>
            <w:div w:id="1323195633">
              <w:marLeft w:val="0"/>
              <w:marRight w:val="0"/>
              <w:marTop w:val="0"/>
              <w:marBottom w:val="150"/>
              <w:divBdr>
                <w:top w:val="single" w:sz="6" w:space="8" w:color="E2E2E2"/>
                <w:left w:val="single" w:sz="6" w:space="26" w:color="E2E2E2"/>
                <w:bottom w:val="single" w:sz="6" w:space="8" w:color="E2E2E2"/>
                <w:right w:val="single" w:sz="6" w:space="4" w:color="E2E2E2"/>
              </w:divBdr>
            </w:div>
            <w:div w:id="490021530">
              <w:marLeft w:val="0"/>
              <w:marRight w:val="0"/>
              <w:marTop w:val="0"/>
              <w:marBottom w:val="150"/>
              <w:divBdr>
                <w:top w:val="single" w:sz="6" w:space="8" w:color="E2E2E2"/>
                <w:left w:val="single" w:sz="6" w:space="26" w:color="E2E2E2"/>
                <w:bottom w:val="single" w:sz="6" w:space="8" w:color="E2E2E2"/>
                <w:right w:val="single" w:sz="6" w:space="4" w:color="E2E2E2"/>
              </w:divBdr>
            </w:div>
            <w:div w:id="2104492115">
              <w:marLeft w:val="0"/>
              <w:marRight w:val="0"/>
              <w:marTop w:val="0"/>
              <w:marBottom w:val="0"/>
              <w:divBdr>
                <w:top w:val="single" w:sz="6" w:space="8" w:color="E2E2E2"/>
                <w:left w:val="single" w:sz="6" w:space="26" w:color="E2E2E2"/>
                <w:bottom w:val="single" w:sz="6" w:space="8" w:color="E2E2E2"/>
                <w:right w:val="single" w:sz="6" w:space="4" w:color="E2E2E2"/>
              </w:divBdr>
            </w:div>
          </w:divsChild>
        </w:div>
      </w:divsChild>
    </w:div>
    <w:div w:id="53215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29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61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44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861967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342345">
              <w:marLeft w:val="0"/>
              <w:marRight w:val="0"/>
              <w:marTop w:val="0"/>
              <w:marBottom w:val="150"/>
              <w:divBdr>
                <w:top w:val="single" w:sz="6" w:space="8" w:color="9F9F9F"/>
                <w:left w:val="single" w:sz="6" w:space="26" w:color="9F9F9F"/>
                <w:bottom w:val="single" w:sz="6" w:space="8" w:color="9F9F9F"/>
                <w:right w:val="single" w:sz="6" w:space="4" w:color="9F9F9F"/>
              </w:divBdr>
            </w:div>
            <w:div w:id="1608848414">
              <w:marLeft w:val="0"/>
              <w:marRight w:val="0"/>
              <w:marTop w:val="0"/>
              <w:marBottom w:val="150"/>
              <w:divBdr>
                <w:top w:val="single" w:sz="6" w:space="8" w:color="E2E2E2"/>
                <w:left w:val="single" w:sz="6" w:space="26" w:color="E2E2E2"/>
                <w:bottom w:val="single" w:sz="6" w:space="8" w:color="E2E2E2"/>
                <w:right w:val="single" w:sz="6" w:space="4" w:color="E2E2E2"/>
              </w:divBdr>
            </w:div>
            <w:div w:id="1543790824">
              <w:marLeft w:val="0"/>
              <w:marRight w:val="0"/>
              <w:marTop w:val="0"/>
              <w:marBottom w:val="150"/>
              <w:divBdr>
                <w:top w:val="single" w:sz="6" w:space="8" w:color="E2E2E2"/>
                <w:left w:val="single" w:sz="6" w:space="26" w:color="E2E2E2"/>
                <w:bottom w:val="single" w:sz="6" w:space="8" w:color="E2E2E2"/>
                <w:right w:val="single" w:sz="6" w:space="4" w:color="E2E2E2"/>
              </w:divBdr>
            </w:div>
            <w:div w:id="1437676080">
              <w:marLeft w:val="0"/>
              <w:marRight w:val="0"/>
              <w:marTop w:val="0"/>
              <w:marBottom w:val="0"/>
              <w:divBdr>
                <w:top w:val="single" w:sz="6" w:space="8" w:color="E2E2E2"/>
                <w:left w:val="single" w:sz="6" w:space="26" w:color="E2E2E2"/>
                <w:bottom w:val="single" w:sz="6" w:space="8" w:color="E2E2E2"/>
                <w:right w:val="single" w:sz="6" w:space="4" w:color="E2E2E2"/>
              </w:divBdr>
            </w:div>
          </w:divsChild>
        </w:div>
      </w:divsChild>
    </w:div>
    <w:div w:id="130778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024801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4205712">
              <w:marLeft w:val="0"/>
              <w:marRight w:val="0"/>
              <w:marTop w:val="0"/>
              <w:marBottom w:val="150"/>
              <w:divBdr>
                <w:top w:val="single" w:sz="6" w:space="8" w:color="9F9F9F"/>
                <w:left w:val="single" w:sz="6" w:space="26" w:color="9F9F9F"/>
                <w:bottom w:val="single" w:sz="6" w:space="8" w:color="9F9F9F"/>
                <w:right w:val="single" w:sz="6" w:space="4" w:color="9F9F9F"/>
              </w:divBdr>
            </w:div>
            <w:div w:id="1677338984">
              <w:marLeft w:val="0"/>
              <w:marRight w:val="0"/>
              <w:marTop w:val="0"/>
              <w:marBottom w:val="150"/>
              <w:divBdr>
                <w:top w:val="single" w:sz="6" w:space="8" w:color="E2E2E2"/>
                <w:left w:val="single" w:sz="6" w:space="26" w:color="E2E2E2"/>
                <w:bottom w:val="single" w:sz="6" w:space="8" w:color="E2E2E2"/>
                <w:right w:val="single" w:sz="6" w:space="4" w:color="E2E2E2"/>
              </w:divBdr>
            </w:div>
            <w:div w:id="437719519">
              <w:marLeft w:val="0"/>
              <w:marRight w:val="0"/>
              <w:marTop w:val="0"/>
              <w:marBottom w:val="150"/>
              <w:divBdr>
                <w:top w:val="single" w:sz="6" w:space="8" w:color="E2E2E2"/>
                <w:left w:val="single" w:sz="6" w:space="26" w:color="E2E2E2"/>
                <w:bottom w:val="single" w:sz="6" w:space="8" w:color="E2E2E2"/>
                <w:right w:val="single" w:sz="6" w:space="4" w:color="E2E2E2"/>
              </w:divBdr>
            </w:div>
            <w:div w:id="500968391">
              <w:marLeft w:val="0"/>
              <w:marRight w:val="0"/>
              <w:marTop w:val="0"/>
              <w:marBottom w:val="0"/>
              <w:divBdr>
                <w:top w:val="single" w:sz="6" w:space="8" w:color="E2E2E2"/>
                <w:left w:val="single" w:sz="6" w:space="26" w:color="E2E2E2"/>
                <w:bottom w:val="single" w:sz="6" w:space="8" w:color="E2E2E2"/>
                <w:right w:val="single" w:sz="6" w:space="4" w:color="E2E2E2"/>
              </w:divBdr>
            </w:div>
          </w:divsChild>
        </w:div>
      </w:divsChild>
    </w:div>
    <w:div w:id="169078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64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06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5</Pages>
  <Words>512</Words>
  <Characters>2771</Characters>
  <Application>Microsoft Office Word</Application>
  <DocSecurity>0</DocSecurity>
  <Lines>23</Lines>
  <Paragraphs>6</Paragraphs>
  <ScaleCrop>false</ScaleCrop>
  <Company/>
  <LinksUpToDate>false</LinksUpToDate>
  <CharactersWithSpaces>3277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Thiago L. Barbosa</dc:creator>
  <cp:keywords/>
  <dc:description/>
  <cp:lastModifiedBy>Thiago L. Barbosa</cp:lastModifiedBy>
  <cp:revision>29</cp:revision>
  <dcterms:created xsi:type="dcterms:W3CDTF">2025-04-04T19:52:00Z</dcterms:created>
  <dcterms:modified xsi:type="dcterms:W3CDTF">2025-04-04T20:19:00Z</dcterms:modified>
</cp:coreProperties>
</file>