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4FF1" w14:textId="77777777" w:rsidR="00F107EB" w:rsidRDefault="00F107EB" w:rsidP="00F107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1"/>
        <w:tblpPr w:leftFromText="141" w:rightFromText="141" w:vertAnchor="text" w:horzAnchor="margin" w:tblpX="108" w:tblpY="-1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107EB" w:rsidRPr="002301AB" w14:paraId="39913C01" w14:textId="77777777" w:rsidTr="008B1B74">
        <w:tc>
          <w:tcPr>
            <w:tcW w:w="10456" w:type="dxa"/>
          </w:tcPr>
          <w:p w14:paraId="0594B1E3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0" distR="0" simplePos="0" relativeHeight="251659264" behindDoc="1" locked="0" layoutInCell="1" hidden="0" allowOverlap="1" wp14:anchorId="7F1CA8F3" wp14:editId="098A5FD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102870</wp:posOffset>
                  </wp:positionV>
                  <wp:extent cx="914400" cy="488950"/>
                  <wp:effectExtent l="0" t="0" r="0" b="6350"/>
                  <wp:wrapNone/>
                  <wp:docPr id="2" name="image1.png" descr="\\192.168.1.2\Secretaria\2019\Logo_HM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\\192.168.1.2\Secretaria\2019\Logo_HMS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88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790312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 xml:space="preserve">Colégio Hamilton Moreira da Silva </w:t>
            </w:r>
          </w:p>
          <w:p w14:paraId="21778675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016E03D6" w14:textId="324EAE12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 w:rsidRPr="002301AB">
              <w:rPr>
                <w:rFonts w:ascii="Arial" w:hAnsi="Arial" w:cs="Arial"/>
                <w:b/>
                <w:noProof/>
              </w:rPr>
              <w:t xml:space="preserve">                      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 w:rsidRPr="002301AB">
              <w:rPr>
                <w:rFonts w:ascii="Arial" w:hAnsi="Arial" w:cs="Arial"/>
                <w:b/>
                <w:noProof/>
              </w:rPr>
              <w:t>Aluno (a):____________________________________</w:t>
            </w:r>
            <w:r w:rsidR="00E129A2">
              <w:rPr>
                <w:rFonts w:ascii="Arial" w:hAnsi="Arial" w:cs="Arial"/>
                <w:b/>
                <w:noProof/>
              </w:rPr>
              <w:t>______ Nº _______ Série: 2</w:t>
            </w:r>
            <w:r>
              <w:rPr>
                <w:rFonts w:ascii="Arial" w:hAnsi="Arial" w:cs="Arial"/>
                <w:b/>
                <w:noProof/>
              </w:rPr>
              <w:t xml:space="preserve">ºAno </w:t>
            </w:r>
          </w:p>
          <w:p w14:paraId="7495C73C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  <w:p w14:paraId="3109463B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                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Professor: Vanderson Melo                                      </w:t>
            </w:r>
            <w:r>
              <w:rPr>
                <w:rFonts w:ascii="Arial" w:hAnsi="Arial" w:cs="Arial"/>
                <w:b/>
                <w:noProof/>
              </w:rPr>
              <w:t xml:space="preserve">       </w:t>
            </w:r>
            <w:r w:rsidRPr="002301AB">
              <w:rPr>
                <w:rFonts w:ascii="Arial" w:hAnsi="Arial" w:cs="Arial"/>
                <w:b/>
                <w:noProof/>
              </w:rPr>
              <w:t xml:space="preserve"> Data_____ / ______ / _______ </w:t>
            </w:r>
          </w:p>
          <w:p w14:paraId="4BD806FF" w14:textId="77777777" w:rsidR="00F107EB" w:rsidRPr="002301AB" w:rsidRDefault="00F107EB" w:rsidP="008B1B74">
            <w:pPr>
              <w:rPr>
                <w:rFonts w:ascii="Arial" w:hAnsi="Arial" w:cs="Arial"/>
                <w:b/>
                <w:noProof/>
              </w:rPr>
            </w:pPr>
          </w:p>
        </w:tc>
      </w:tr>
    </w:tbl>
    <w:p w14:paraId="13B7C443" w14:textId="77777777" w:rsidR="00F107EB" w:rsidRDefault="00F107EB" w:rsidP="00F107EB">
      <w:pPr>
        <w:spacing w:after="0"/>
        <w:rPr>
          <w:rFonts w:ascii="Arial" w:hAnsi="Arial" w:cs="Arial"/>
          <w:noProof/>
        </w:rPr>
      </w:pPr>
    </w:p>
    <w:p w14:paraId="0BF10646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>ATENÇÃO!</w:t>
      </w:r>
    </w:p>
    <w:p w14:paraId="388A6D4B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</w:p>
    <w:p w14:paraId="318FA320" w14:textId="77777777" w:rsidR="00F107EB" w:rsidRPr="00F203FE" w:rsidRDefault="00F107EB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 w:rsidRPr="00F203FE">
        <w:rPr>
          <w:rFonts w:ascii="Arial" w:hAnsi="Arial" w:cs="Arial"/>
          <w:b/>
          <w:noProof/>
          <w:color w:val="FF0000"/>
        </w:rPr>
        <w:t xml:space="preserve">RECUPERAÇÃO DE GEOGRAFIA </w:t>
      </w:r>
      <w:bookmarkStart w:id="0" w:name="_GoBack"/>
      <w:bookmarkEnd w:id="0"/>
    </w:p>
    <w:p w14:paraId="6E71C409" w14:textId="77777777" w:rsidR="00F107EB" w:rsidRPr="00F203FE" w:rsidRDefault="00F107EB" w:rsidP="00F107EB">
      <w:pPr>
        <w:spacing w:after="0" w:line="240" w:lineRule="auto"/>
        <w:rPr>
          <w:rFonts w:ascii="Arial" w:hAnsi="Arial" w:cs="Arial"/>
          <w:b/>
          <w:noProof/>
          <w:color w:val="FF0000"/>
        </w:rPr>
      </w:pPr>
    </w:p>
    <w:p w14:paraId="1D7A7D11" w14:textId="4CBBFA9A" w:rsidR="00F107EB" w:rsidRPr="00F203FE" w:rsidRDefault="00B201AE" w:rsidP="00F107EB">
      <w:pPr>
        <w:spacing w:after="0" w:line="240" w:lineRule="auto"/>
        <w:jc w:val="center"/>
        <w:rPr>
          <w:rFonts w:ascii="Arial" w:hAnsi="Arial" w:cs="Arial"/>
          <w:b/>
          <w:noProof/>
          <w:color w:val="FF0000"/>
        </w:rPr>
      </w:pPr>
      <w:r>
        <w:rPr>
          <w:rFonts w:ascii="Arial" w:hAnsi="Arial" w:cs="Arial"/>
          <w:b/>
          <w:noProof/>
          <w:color w:val="FF0000"/>
        </w:rPr>
        <w:t>Entregar até o dia 09/07/2025</w:t>
      </w:r>
      <w:r w:rsidR="00F107EB" w:rsidRPr="00F203FE">
        <w:rPr>
          <w:rFonts w:ascii="Arial" w:hAnsi="Arial" w:cs="Arial"/>
          <w:b/>
          <w:noProof/>
          <w:color w:val="FF0000"/>
        </w:rPr>
        <w:t>, valendo 3,0 pontos.</w:t>
      </w:r>
    </w:p>
    <w:p w14:paraId="0F78AADB" w14:textId="77777777" w:rsidR="00E129A2" w:rsidRDefault="00E129A2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AC7715A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Leia o texto e responda às questões 1 e 2. </w:t>
      </w:r>
    </w:p>
    <w:p w14:paraId="60547909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          </w:t>
      </w:r>
    </w:p>
    <w:p w14:paraId="23B44B54" w14:textId="77777777" w:rsidR="00E129A2" w:rsidRPr="00E129A2" w:rsidRDefault="00E129A2" w:rsidP="00E129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             “A industrialização estadunidense teve início a partir das primeiras décadas do século XIX, já no contexto da Segunda Revolução Industrial, razão pela qual é um país de industrialização clássica. A primeira região do país que conseguiu reunir todos os fatores necessários ao processo de desenvolvimento industrial foi o nordeste. Ainda durante o tempo em que os Estados Unidos foram colônia da Inglaterra, o que perdurou até o ano de 1776, essa região englobava as chamadas Colônias do Norte. Nelas, diferentemente das colônias do sul, ocorreu uma colonização de povoamento, sem a prática do trabalho escravo, o que possibilitou o surgimento de um mercado consumidor e de uma elite empresarial que aos poucos canalizam investimentos para o setor industrial. Outro fator que contribuiu para a industrialização do nordeste foi o fato de essa região abrigar importantes reservas de minério de ferro, encontradas nos Grandes Lagos, e jazidas de carvão mineral, abundantes nos Montes Apalaches. Além disso, os Grandes Lagos serviriam como uma importante via de navegação e transporte. A partir da junção desses fatores, a industrialização tomou impulso no país, tornando-o atualmente o mais industrializado do mundo”.</w:t>
      </w:r>
    </w:p>
    <w:p w14:paraId="56BA8F0F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E0F1F78" w14:textId="77777777" w:rsidR="00E129A2" w:rsidRPr="00E129A2" w:rsidRDefault="00B201AE" w:rsidP="00E129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</w:rPr>
      </w:pPr>
      <w:hyperlink r:id="rId5" w:history="1">
        <w:r w:rsidR="00E129A2" w:rsidRPr="00E129A2">
          <w:rPr>
            <w:rStyle w:val="Hyperlink"/>
            <w:rFonts w:ascii="Arial" w:eastAsia="Times New Roman" w:hAnsi="Arial" w:cs="Arial"/>
            <w:bCs/>
            <w:color w:val="auto"/>
            <w:sz w:val="16"/>
            <w:szCs w:val="16"/>
            <w:u w:val="none"/>
          </w:rPr>
          <w:t>http://www.universiaenem.com.br/sistema/faces/pagina/publica/conteudo/textohtml.xhtml?redirect=3521277777</w:t>
        </w:r>
      </w:hyperlink>
    </w:p>
    <w:p w14:paraId="35372373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F57B8FD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bookmarkStart w:id="1" w:name="_Hlk16521681"/>
      <w:r w:rsidRPr="00E129A2">
        <w:rPr>
          <w:rFonts w:ascii="Arial" w:eastAsia="Times New Roman" w:hAnsi="Arial" w:cs="Arial"/>
          <w:bCs/>
          <w:color w:val="000000" w:themeColor="text1"/>
        </w:rPr>
        <w:t xml:space="preserve">1. Compare a região Nordeste e a Costa Sudoeste dos Estados Unidos quanto </w:t>
      </w:r>
      <w:bookmarkEnd w:id="1"/>
      <w:r w:rsidRPr="00E129A2">
        <w:rPr>
          <w:rFonts w:ascii="Arial" w:eastAsia="Times New Roman" w:hAnsi="Arial" w:cs="Arial"/>
          <w:bCs/>
          <w:color w:val="000000" w:themeColor="text1"/>
        </w:rPr>
        <w:t>ao tipo de indústria e características da mão de obra empregada.</w:t>
      </w:r>
    </w:p>
    <w:p w14:paraId="03607CF5" w14:textId="79A01A6C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67B94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8DF9590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2. Analise os fatores que influenciaram a localização industrial na região Nordeste e na Costa Sudoeste dos Estados Unidos. </w:t>
      </w:r>
    </w:p>
    <w:p w14:paraId="74798303" w14:textId="0E22A20A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A3F1CA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507FBB35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3. Explique por que a Inglaterra foi o “berço” da Revolução Industrial. </w:t>
      </w:r>
    </w:p>
    <w:p w14:paraId="4F3DBE97" w14:textId="61AF1666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574A2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8183328" w14:textId="0F0F1B1F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4. Caracterize a técnica de produção pautada no </w:t>
      </w:r>
      <w:proofErr w:type="spellStart"/>
      <w:r w:rsidRPr="00E129A2">
        <w:rPr>
          <w:rFonts w:ascii="Arial" w:eastAsia="Times New Roman" w:hAnsi="Arial" w:cs="Arial"/>
          <w:bCs/>
          <w:color w:val="000000" w:themeColor="text1"/>
        </w:rPr>
        <w:t>just</w:t>
      </w:r>
      <w:proofErr w:type="spellEnd"/>
      <w:r w:rsidRPr="00E129A2">
        <w:rPr>
          <w:rFonts w:ascii="Arial" w:eastAsia="Times New Roman" w:hAnsi="Arial" w:cs="Arial"/>
          <w:bCs/>
          <w:color w:val="000000" w:themeColor="text1"/>
        </w:rPr>
        <w:t xml:space="preserve"> in time.</w:t>
      </w:r>
    </w:p>
    <w:p w14:paraId="636F6A3C" w14:textId="14FB2CCF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B5E6E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A728B9D" w14:textId="4EFA094B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 xml:space="preserve">5. </w:t>
      </w:r>
      <w:r w:rsidRPr="00E129A2">
        <w:rPr>
          <w:rFonts w:ascii="Arial" w:eastAsia="Times New Roman" w:hAnsi="Arial" w:cs="Arial"/>
          <w:bCs/>
          <w:color w:val="000000" w:themeColor="text1"/>
        </w:rPr>
        <w:t>Explique o que foi o “milagre econômico brasileiro” e a política industrial efetivada pelo regime militar.</w:t>
      </w:r>
    </w:p>
    <w:p w14:paraId="3762BDDC" w14:textId="02F2CE4E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1A60C2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E741CE4" w14:textId="4469C083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6. Por que o Governo JK rompeu com a política econômica do período de Getúlio Vargas?</w:t>
      </w:r>
    </w:p>
    <w:p w14:paraId="77854E69" w14:textId="709C2753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1E0E73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C1D38CE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7. Comente o desempenho econômico do Japão após a Segunda Guerra Mundial.</w:t>
      </w:r>
    </w:p>
    <w:p w14:paraId="7819074E" w14:textId="319D9B6E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3EAF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1C83A973" w14:textId="5383438F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8. Descreva a importância da Crise de 1929 para a industrialização brasileira.</w:t>
      </w:r>
    </w:p>
    <w:p w14:paraId="02086D95" w14:textId="0660A39B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611C9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5644C4E" w14:textId="3DF8B9DC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9. Qual foi o papel do Estado brasileiro em seu processo inicial de industrialização?</w:t>
      </w:r>
    </w:p>
    <w:p w14:paraId="63D0105E" w14:textId="4471203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10E3A7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3E79A179" w14:textId="381791DC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10. Explique o que foi o Plano Metas, elaborado pelo governo desenvolvimentista de Juscelino Kubitschek.</w:t>
      </w:r>
    </w:p>
    <w:p w14:paraId="5B34878E" w14:textId="42EDAC95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1424F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 w:rsidRPr="00E129A2">
        <w:rPr>
          <w:rFonts w:ascii="Arial" w:eastAsia="Times New Roman" w:hAnsi="Arial" w:cs="Arial"/>
          <w:bCs/>
          <w:color w:val="000000" w:themeColor="text1"/>
        </w:rPr>
        <w:t xml:space="preserve"> </w:t>
      </w:r>
    </w:p>
    <w:p w14:paraId="27997D82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4670AF88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6C0ABCEF" w14:textId="77777777" w:rsidR="00E129A2" w:rsidRPr="00E129A2" w:rsidRDefault="00E129A2" w:rsidP="00E129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p w14:paraId="233F3D85" w14:textId="77777777" w:rsidR="00E129A2" w:rsidRPr="00F107EB" w:rsidRDefault="00E129A2" w:rsidP="00090B3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</w:p>
    <w:sectPr w:rsidR="00E129A2" w:rsidRPr="00F107EB" w:rsidSect="00AD3F09">
      <w:pgSz w:w="11906" w:h="16838"/>
      <w:pgMar w:top="568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25AE"/>
    <w:rsid w:val="00090B3A"/>
    <w:rsid w:val="00220FDD"/>
    <w:rsid w:val="00316BAF"/>
    <w:rsid w:val="003D45D5"/>
    <w:rsid w:val="004A5E4C"/>
    <w:rsid w:val="006D3F64"/>
    <w:rsid w:val="00711563"/>
    <w:rsid w:val="008F1256"/>
    <w:rsid w:val="00966080"/>
    <w:rsid w:val="00A81E55"/>
    <w:rsid w:val="00AD3F09"/>
    <w:rsid w:val="00B201AE"/>
    <w:rsid w:val="00B525AE"/>
    <w:rsid w:val="00DC25DD"/>
    <w:rsid w:val="00E11018"/>
    <w:rsid w:val="00E129A2"/>
    <w:rsid w:val="00E346EF"/>
    <w:rsid w:val="00F1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9E7C"/>
  <w15:docId w15:val="{F0BA3ACB-AF75-414E-A50E-DB19433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F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52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90B3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90B3A"/>
    <w:rPr>
      <w:rFonts w:ascii="Arial" w:eastAsia="Times New Roman" w:hAnsi="Arial" w:cs="Arial"/>
      <w:lang w:eastAsia="en-US"/>
    </w:rPr>
  </w:style>
  <w:style w:type="paragraph" w:styleId="PargrafodaLista">
    <w:name w:val="List Paragraph"/>
    <w:basedOn w:val="Normal"/>
    <w:uiPriority w:val="34"/>
    <w:qFormat/>
    <w:rsid w:val="00090B3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D45D5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10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12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versiaenem.com.br/sistema/faces/pagina/publica/conteudo/textohtml.xhtml?redirect=352127777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17</cp:revision>
  <dcterms:created xsi:type="dcterms:W3CDTF">2017-03-17T14:08:00Z</dcterms:created>
  <dcterms:modified xsi:type="dcterms:W3CDTF">2025-06-10T20:16:00Z</dcterms:modified>
</cp:coreProperties>
</file>