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4FF1" w14:textId="77777777" w:rsidR="00F107EB" w:rsidRDefault="00F107EB" w:rsidP="00F1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7EB" w:rsidRPr="002301AB" w14:paraId="39913C01" w14:textId="77777777" w:rsidTr="008B1B74">
        <w:tc>
          <w:tcPr>
            <w:tcW w:w="10456" w:type="dxa"/>
          </w:tcPr>
          <w:p w14:paraId="0594B1E3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F1CA8F3" wp14:editId="098A5F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790312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21778675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016E03D6" w14:textId="2546485E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 w:rsidR="00966080">
              <w:rPr>
                <w:rFonts w:ascii="Arial" w:hAnsi="Arial" w:cs="Arial"/>
                <w:b/>
                <w:noProof/>
              </w:rPr>
              <w:t>______ Nº _______ Série: 9</w:t>
            </w:r>
            <w:r>
              <w:rPr>
                <w:rFonts w:ascii="Arial" w:hAnsi="Arial" w:cs="Arial"/>
                <w:b/>
                <w:noProof/>
              </w:rPr>
              <w:t xml:space="preserve">ºAno </w:t>
            </w:r>
          </w:p>
          <w:p w14:paraId="7495C73C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3109463B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4BD806FF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13B7C443" w14:textId="77777777" w:rsidR="00F107EB" w:rsidRDefault="00F107EB" w:rsidP="00F107EB">
      <w:pPr>
        <w:spacing w:after="0"/>
        <w:rPr>
          <w:rFonts w:ascii="Arial" w:hAnsi="Arial" w:cs="Arial"/>
          <w:noProof/>
        </w:rPr>
      </w:pPr>
    </w:p>
    <w:p w14:paraId="0BF10646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388A6D4B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318FA320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</w:p>
    <w:p w14:paraId="6E71C409" w14:textId="77777777" w:rsidR="00F107EB" w:rsidRPr="00F203FE" w:rsidRDefault="00F107EB" w:rsidP="00F107EB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1D7A7D11" w14:textId="54D6F97C" w:rsidR="00F107EB" w:rsidRPr="00F203FE" w:rsidRDefault="00041B08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>
        <w:rPr>
          <w:rFonts w:ascii="Arial" w:hAnsi="Arial" w:cs="Arial"/>
          <w:b/>
          <w:noProof/>
          <w:color w:val="FF0000"/>
        </w:rPr>
        <w:t>Entregar até o dia 09/07/2025</w:t>
      </w:r>
      <w:r w:rsidR="00F107EB" w:rsidRPr="00F203FE">
        <w:rPr>
          <w:rFonts w:ascii="Arial" w:hAnsi="Arial" w:cs="Arial"/>
          <w:b/>
          <w:noProof/>
          <w:color w:val="FF0000"/>
        </w:rPr>
        <w:t>, valendo 3,0 pontos.</w:t>
      </w:r>
    </w:p>
    <w:p w14:paraId="6A68CDA2" w14:textId="77777777" w:rsidR="00E11018" w:rsidRPr="00E11018" w:rsidRDefault="00E11018" w:rsidP="00090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6A01AB88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1. Em que contexto histórico foi fundada a ONU e que objetivo principal orientou a sua criação?</w:t>
      </w:r>
      <w:bookmarkStart w:id="0" w:name="_GoBack"/>
      <w:bookmarkEnd w:id="0"/>
    </w:p>
    <w:p w14:paraId="5D1E640F" w14:textId="32CBB438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F1839D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59531B04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2. Em relação ao Conselho de Segurança da ONU, responda:</w:t>
      </w:r>
    </w:p>
    <w:p w14:paraId="64404164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0198A79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a) Qual é a importância desse organismo?</w:t>
      </w:r>
    </w:p>
    <w:p w14:paraId="3EE20213" w14:textId="4BCD8FD3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5CA1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ACC827F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b) Quais são os cinco membros permanentes? Por que eles foram escolhidos?</w:t>
      </w:r>
    </w:p>
    <w:p w14:paraId="12B745A4" w14:textId="2813766F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74FAA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9B7F13D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3. Observe o mapa a seguir e responda às questões.</w:t>
      </w:r>
    </w:p>
    <w:p w14:paraId="6C157AAB" w14:textId="309A5CD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F0FE657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a) A que tratado de segurança e defesa o Brasil pertence?</w:t>
      </w:r>
    </w:p>
    <w:p w14:paraId="70044097" w14:textId="2CE882AB" w:rsid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</w:p>
    <w:p w14:paraId="6EE99670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E2EC867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b) Além de fazer parte da Otan, a que outra organização internacional representada no mapa os Estados Unidos pertencem?</w:t>
      </w:r>
    </w:p>
    <w:p w14:paraId="13CB18D2" w14:textId="0ABCBD2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3FE70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FC4F9D5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4. Explique a importância da geopolítica para o entendimento dos conflitos mundiais.</w:t>
      </w:r>
    </w:p>
    <w:p w14:paraId="72B156FD" w14:textId="05B13E9D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63166F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C6050CE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5. A partir de meados do século XX, que fatores contribuíram para a fundação de organizações internacionais?</w:t>
      </w:r>
    </w:p>
    <w:p w14:paraId="0608B652" w14:textId="7BBBBE69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  <w:r w:rsidRPr="00966080">
        <w:rPr>
          <w:rFonts w:ascii="Arial" w:eastAsia="Times New Roman" w:hAnsi="Arial" w:cs="Arial"/>
          <w:bCs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17472635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F917E7F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6. Qual país é a superpotência da atualidade? Por quê?</w:t>
      </w:r>
    </w:p>
    <w:p w14:paraId="2BAE8D4E" w14:textId="6C84B6E1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FA188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F94C116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7. Explique a importância estratégica do petróleo na relação entre os países.</w:t>
      </w:r>
    </w:p>
    <w:p w14:paraId="38C04B4D" w14:textId="3A68D5F1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158870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092004C3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8. Observe o gráfico a seguir e relacione-o com a revolução nos transportes ocorrida nas últimas décadas.</w:t>
      </w:r>
    </w:p>
    <w:p w14:paraId="0F57C8A1" w14:textId="71471B32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87093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FC3980E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9. Analise o mapa a seguir e relacione-o com o que você aprendeu sobre a globalização.</w:t>
      </w:r>
    </w:p>
    <w:p w14:paraId="68B4E422" w14:textId="76C84972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0CCC8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79DD0C17" w14:textId="77777777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10. Por que a uniformização cultural, em várias partes do mundo, é considerada um efeito da globalização? Cite exemplos.</w:t>
      </w:r>
    </w:p>
    <w:p w14:paraId="3025BCE0" w14:textId="7CB6936B" w:rsidR="00966080" w:rsidRPr="00966080" w:rsidRDefault="00966080" w:rsidP="009660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966080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F594C" w14:textId="0D0E42E0" w:rsidR="00711563" w:rsidRPr="00F107EB" w:rsidRDefault="00711563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sectPr w:rsidR="00711563" w:rsidRPr="00F107EB" w:rsidSect="00E11018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25AE"/>
    <w:rsid w:val="00041B08"/>
    <w:rsid w:val="00090B3A"/>
    <w:rsid w:val="00220FDD"/>
    <w:rsid w:val="00316BAF"/>
    <w:rsid w:val="003D45D5"/>
    <w:rsid w:val="004A5E4C"/>
    <w:rsid w:val="006D3F64"/>
    <w:rsid w:val="00711563"/>
    <w:rsid w:val="008F1256"/>
    <w:rsid w:val="00966080"/>
    <w:rsid w:val="00A81E55"/>
    <w:rsid w:val="00B525AE"/>
    <w:rsid w:val="00DC25DD"/>
    <w:rsid w:val="00E11018"/>
    <w:rsid w:val="00E346EF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9E7C"/>
  <w15:docId w15:val="{F0BA3ACB-AF75-414E-A50E-DB1943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5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90B3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90B3A"/>
    <w:rPr>
      <w:rFonts w:ascii="Arial" w:eastAsia="Times New Roman" w:hAnsi="Arial" w:cs="Arial"/>
      <w:lang w:eastAsia="en-US"/>
    </w:rPr>
  </w:style>
  <w:style w:type="paragraph" w:styleId="PargrafodaLista">
    <w:name w:val="List Paragraph"/>
    <w:basedOn w:val="Normal"/>
    <w:uiPriority w:val="34"/>
    <w:qFormat/>
    <w:rsid w:val="00090B3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45D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1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15</cp:revision>
  <dcterms:created xsi:type="dcterms:W3CDTF">2017-03-17T14:08:00Z</dcterms:created>
  <dcterms:modified xsi:type="dcterms:W3CDTF">2025-06-10T20:18:00Z</dcterms:modified>
</cp:coreProperties>
</file>