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FB59" w14:textId="77777777" w:rsidR="00340190" w:rsidRDefault="00EC153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FD5B38C" wp14:editId="5455D2B5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6753225" cy="1095375"/>
            <wp:effectExtent l="19050" t="0" r="0" b="0"/>
            <wp:wrapNone/>
            <wp:docPr id="2" name="Imagem 1" descr="C:\Users\temp1\Documents\2025\1600w\com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ocuments\2025\1600w\comD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648875" w14:textId="77777777" w:rsidR="000057FB" w:rsidRDefault="000057FB"/>
    <w:p w14:paraId="25D3C58D" w14:textId="77777777" w:rsidR="000057FB" w:rsidRDefault="000057FB"/>
    <w:p w14:paraId="484E6BEB" w14:textId="77777777" w:rsidR="000057FB" w:rsidRDefault="000057FB"/>
    <w:p w14:paraId="038EEAF8" w14:textId="77777777" w:rsidR="000057FB" w:rsidRDefault="000057FB"/>
    <w:p w14:paraId="1CD8E258" w14:textId="77777777" w:rsidR="000057FB" w:rsidRDefault="000057FB"/>
    <w:p w14:paraId="3A4FD8E6" w14:textId="77777777" w:rsidR="003A4A3A" w:rsidRDefault="003A4A3A"/>
    <w:p w14:paraId="62C60D05" w14:textId="77777777" w:rsidR="003A4A3A" w:rsidRDefault="003A4A3A"/>
    <w:p w14:paraId="3FF4F3FE" w14:textId="4005580E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1)  Na verdade, independente do fato de Stálin ver-se como um novo Robespierre, os comunistas estrangeiros do período antifascista encontraram algum conforto, quando avaliavam os julgamentos e expurgos (...), na ideia de que estes eram tão justificados pela necessidade quanto havia sido o Terror (…</w:t>
      </w:r>
      <w:proofErr w:type="gramStart"/>
      <w:r w:rsidRPr="007D51E0">
        <w:rPr>
          <w:rFonts w:ascii="Times New Roman" w:hAnsi="Times New Roman" w:cs="Times New Roman"/>
        </w:rPr>
        <w:t>) Talvez</w:t>
      </w:r>
      <w:proofErr w:type="gramEnd"/>
      <w:r w:rsidRPr="007D51E0">
        <w:rPr>
          <w:rFonts w:ascii="Times New Roman" w:hAnsi="Times New Roman" w:cs="Times New Roman"/>
        </w:rPr>
        <w:t xml:space="preserve">, em outros países, onde a palavra Terror não sugerisse tão prontamente episódios de glória nacional e triunfo revolucionário, essa comparação tenha sido evitada. Contudo, é difícil não concordar com Isaac Deutscher, que Stálin pertencia à família dos grandes déspotas revolucionários, como Cromwell, Robespierre e Napoleão. </w:t>
      </w:r>
    </w:p>
    <w:p w14:paraId="33411BC2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63D2BC10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Eric Hobsbawm </w:t>
      </w:r>
    </w:p>
    <w:p w14:paraId="2685A2CE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6FC38F60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Assinale a alternativa que cita as respectivas revoluções, das quais participaram Stálin e Robespierre. </w:t>
      </w:r>
    </w:p>
    <w:p w14:paraId="3C604E36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Revolução Americana e Revolução Liberal do Porto </w:t>
      </w:r>
    </w:p>
    <w:p w14:paraId="55A53CAA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Revolução Comunista e Revolução Inglesa </w:t>
      </w:r>
    </w:p>
    <w:p w14:paraId="3F1537C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Revolução Cubana e Revolução Chinesa </w:t>
      </w:r>
    </w:p>
    <w:p w14:paraId="2C0A787C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Revolução Russa e Revolução Francesa </w:t>
      </w:r>
    </w:p>
    <w:p w14:paraId="28BCEBB0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Revolução Alemã e Revolução Italiana </w:t>
      </w:r>
    </w:p>
    <w:p w14:paraId="72AA9314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14D965CC" w14:textId="0FA13C7F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2) Nas Revoluções Francesa (1789), Mexicana (1910), Russa (1917) </w:t>
      </w:r>
      <w:proofErr w:type="gramStart"/>
      <w:r w:rsidRPr="007D51E0">
        <w:rPr>
          <w:rFonts w:ascii="Times New Roman" w:hAnsi="Times New Roman" w:cs="Times New Roman"/>
        </w:rPr>
        <w:t>e Chinesa</w:t>
      </w:r>
      <w:proofErr w:type="gramEnd"/>
      <w:r w:rsidRPr="007D51E0">
        <w:rPr>
          <w:rFonts w:ascii="Times New Roman" w:hAnsi="Times New Roman" w:cs="Times New Roman"/>
        </w:rPr>
        <w:t xml:space="preserve"> (1949), há um elemento comum a todas. Trata-se da </w:t>
      </w:r>
    </w:p>
    <w:p w14:paraId="7322FC94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a) presença imperialista.</w:t>
      </w:r>
    </w:p>
    <w:p w14:paraId="20409FD2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ideologia </w:t>
      </w:r>
      <w:proofErr w:type="gramStart"/>
      <w:r w:rsidRPr="007D51E0">
        <w:rPr>
          <w:rFonts w:ascii="Times New Roman" w:hAnsi="Times New Roman" w:cs="Times New Roman"/>
        </w:rPr>
        <w:t>socialista..</w:t>
      </w:r>
      <w:proofErr w:type="gramEnd"/>
      <w:r w:rsidRPr="007D51E0">
        <w:rPr>
          <w:rFonts w:ascii="Times New Roman" w:hAnsi="Times New Roman" w:cs="Times New Roman"/>
        </w:rPr>
        <w:t xml:space="preserve"> </w:t>
      </w:r>
    </w:p>
    <w:p w14:paraId="6A3FFE0C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ideologia liberal. </w:t>
      </w:r>
    </w:p>
    <w:p w14:paraId="34020C7E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participação do operariado </w:t>
      </w:r>
    </w:p>
    <w:p w14:paraId="4DA61A76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participação do campesinato </w:t>
      </w:r>
    </w:p>
    <w:p w14:paraId="7851EECA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7A42B7FC" w14:textId="7CA55E08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3)  Leia os dois artigos seguintes, extraídos da Declaração dos Direitos do Homem e do Cidadão, de 26 de agosto de 1789. </w:t>
      </w:r>
    </w:p>
    <w:p w14:paraId="6C994172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4E7098D7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Artigo 1º: Os homens nascem e permanecem livres e iguais em direitos. As distinções sociais não podem ser fundamentadas senão sobre a utilidade comum. </w:t>
      </w:r>
    </w:p>
    <w:p w14:paraId="50A455A2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Artigo 6º: A lei é a expressão da vontade geral. Todos os cidadãos têm o direito de concorrer, pessoalmente ou pelos seus representantes, na sua formação. Ela tem de ser a mesma para todos, quer seja protegendo, quer seja punindo. Todos os cidadãos, sendo iguais aos seus olhos, são igualmente admissíveis a todas as dignidades, lugares e empregos públicos, segundo a capacidade deles, e sem outra distinção que a de suas virtudes e talentos. </w:t>
      </w:r>
    </w:p>
    <w:p w14:paraId="4B760669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09E0CCD4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Em qual contexto histórico foi elaborada a Declaração dos Direitos do Homem e do Cidadão? </w:t>
      </w:r>
    </w:p>
    <w:p w14:paraId="101E9CF6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Cite duas ideias expressas na Declaração que representaram uma ruptura da prática política até então vigente. </w:t>
      </w:r>
    </w:p>
    <w:p w14:paraId="017848D6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7E8EE772" w14:textId="76E10669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4)  Foram decisões do Congresso de Viena, exceto: </w:t>
      </w:r>
    </w:p>
    <w:p w14:paraId="4B51F8F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restabelecer o absolutismo na Europa </w:t>
      </w:r>
    </w:p>
    <w:p w14:paraId="22C957E1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acabar com o sistema de colonização </w:t>
      </w:r>
    </w:p>
    <w:p w14:paraId="213D0A0A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refazer o </w:t>
      </w:r>
      <w:proofErr w:type="spellStart"/>
      <w:r w:rsidRPr="007D51E0">
        <w:rPr>
          <w:rFonts w:ascii="Times New Roman" w:hAnsi="Times New Roman" w:cs="Times New Roman"/>
        </w:rPr>
        <w:t>mapa-mundi</w:t>
      </w:r>
      <w:proofErr w:type="spellEnd"/>
      <w:r w:rsidRPr="007D51E0">
        <w:rPr>
          <w:rFonts w:ascii="Times New Roman" w:hAnsi="Times New Roman" w:cs="Times New Roman"/>
        </w:rPr>
        <w:t xml:space="preserve"> </w:t>
      </w:r>
    </w:p>
    <w:p w14:paraId="3DB6D70F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bloquear o avanço do liberalismo </w:t>
      </w:r>
    </w:p>
    <w:p w14:paraId="2A65217C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a defesa do Princípio da Legitimidade </w:t>
      </w:r>
    </w:p>
    <w:p w14:paraId="04C24D05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2D116A6C" w14:textId="18A46FCB" w:rsidR="004F5A3B" w:rsidRPr="007D51E0" w:rsidRDefault="004F5A3B" w:rsidP="004F5A3B">
      <w:pPr>
        <w:rPr>
          <w:rFonts w:ascii="Times New Roman" w:hAnsi="Times New Roman" w:cs="Times New Roman"/>
        </w:rPr>
      </w:pPr>
      <w:proofErr w:type="gramStart"/>
      <w:r w:rsidRPr="007D51E0">
        <w:rPr>
          <w:rFonts w:ascii="Times New Roman" w:hAnsi="Times New Roman" w:cs="Times New Roman"/>
        </w:rPr>
        <w:t>5)  “</w:t>
      </w:r>
      <w:proofErr w:type="gramEnd"/>
      <w:r w:rsidRPr="007D51E0">
        <w:rPr>
          <w:rFonts w:ascii="Times New Roman" w:hAnsi="Times New Roman" w:cs="Times New Roman"/>
        </w:rPr>
        <w:t xml:space="preserve">Chegou a hora da igualdade passar a foice por todas as cabeças. Portanto, legisladores, vamos colocar o terror na ordem do dia.” </w:t>
      </w:r>
    </w:p>
    <w:p w14:paraId="102C6E2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(Discurso de Robespierre na Convenção) </w:t>
      </w:r>
    </w:p>
    <w:p w14:paraId="138A9B7F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477C1BFF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 fala de Robespierre ocorreu num dos períodos mais intensos da Revolução Francesa. Esse período caracterizou-se: </w:t>
      </w:r>
    </w:p>
    <w:p w14:paraId="7F4ADCB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pela fundação da monarquia constitucional, marcada pelo funcionamento da </w:t>
      </w:r>
      <w:proofErr w:type="spellStart"/>
      <w:r w:rsidRPr="007D51E0">
        <w:rPr>
          <w:rFonts w:ascii="Times New Roman" w:hAnsi="Times New Roman" w:cs="Times New Roman"/>
        </w:rPr>
        <w:t>Assembléia</w:t>
      </w:r>
      <w:proofErr w:type="spellEnd"/>
      <w:r w:rsidRPr="007D51E0">
        <w:rPr>
          <w:rFonts w:ascii="Times New Roman" w:hAnsi="Times New Roman" w:cs="Times New Roman"/>
        </w:rPr>
        <w:t xml:space="preserve"> Nacional. </w:t>
      </w:r>
    </w:p>
    <w:p w14:paraId="7601C1C6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lastRenderedPageBreak/>
        <w:t xml:space="preserve">b) pela organização do Diretório, marcado pela adoção do voto censitário. </w:t>
      </w:r>
    </w:p>
    <w:p w14:paraId="3C73C7C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pela reação termidoriana, marcada pelo fortalecimento dos setores conservadores. </w:t>
      </w:r>
    </w:p>
    <w:p w14:paraId="40C4316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pela convocação dos Estados Gerais, que pôs fim ao absolutismo francês. </w:t>
      </w:r>
    </w:p>
    <w:p w14:paraId="41A9006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pela criação do Comitê de Salvação Pública e a radicalização da revolução. </w:t>
      </w:r>
    </w:p>
    <w:p w14:paraId="0B817F82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02055D05" w14:textId="745E706F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6)  A famosa frase atribuída a </w:t>
      </w:r>
      <w:proofErr w:type="spellStart"/>
      <w:r w:rsidRPr="007D51E0">
        <w:rPr>
          <w:rFonts w:ascii="Times New Roman" w:hAnsi="Times New Roman" w:cs="Times New Roman"/>
        </w:rPr>
        <w:t>Luis</w:t>
      </w:r>
      <w:proofErr w:type="spellEnd"/>
      <w:r w:rsidRPr="007D51E0">
        <w:rPr>
          <w:rFonts w:ascii="Times New Roman" w:hAnsi="Times New Roman" w:cs="Times New Roman"/>
        </w:rPr>
        <w:t xml:space="preserve"> XIV: "O Estado sou eu", define: </w:t>
      </w:r>
    </w:p>
    <w:p w14:paraId="22CE448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o absolutismo; </w:t>
      </w:r>
    </w:p>
    <w:p w14:paraId="5E280CB1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o iluminismo, </w:t>
      </w:r>
    </w:p>
    <w:p w14:paraId="417BD9B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o liberalismo; </w:t>
      </w:r>
    </w:p>
    <w:p w14:paraId="475CEFAB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o patriotismo do rei; </w:t>
      </w:r>
    </w:p>
    <w:p w14:paraId="53633BF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a igualdade democrática. </w:t>
      </w:r>
    </w:p>
    <w:p w14:paraId="20FFC866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0FB7B2D8" w14:textId="18D4294F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7) Do ponto de vista social, pode-se afirmar, sobre a Revolução Francesa: </w:t>
      </w:r>
    </w:p>
    <w:p w14:paraId="1554CE61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teve resultados efêmeros, pois foi iniciada, dirigida e apropriada por uma só classe social, a burguesia, única beneficiária da nova ordem. </w:t>
      </w:r>
    </w:p>
    <w:p w14:paraId="717E24C5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fracassou, pois, apesar do terror e da violência, não conseguiu impedir o retorno das forças sócio-políticas do Antigo Regime. </w:t>
      </w:r>
    </w:p>
    <w:p w14:paraId="0F5588F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nela coexistiram três revoluções sociais distintas: uma revolução burguesa, uma camponesa e uma popular urbana, a dos chamados sans-culottes. </w:t>
      </w:r>
    </w:p>
    <w:p w14:paraId="5F75094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foi um fracasso, apesar do sucesso político, pois, ao garantir as pequenas propriedades aos camponeses, atrasou, em mais de um século, o processo econômico da França. </w:t>
      </w:r>
    </w:p>
    <w:p w14:paraId="27F1F1EA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abortou, </w:t>
      </w:r>
      <w:proofErr w:type="gramStart"/>
      <w:r w:rsidRPr="007D51E0">
        <w:rPr>
          <w:rFonts w:ascii="Times New Roman" w:hAnsi="Times New Roman" w:cs="Times New Roman"/>
        </w:rPr>
        <w:t>pois</w:t>
      </w:r>
      <w:proofErr w:type="gramEnd"/>
      <w:r w:rsidRPr="007D51E0">
        <w:rPr>
          <w:rFonts w:ascii="Times New Roman" w:hAnsi="Times New Roman" w:cs="Times New Roman"/>
        </w:rPr>
        <w:t xml:space="preserve"> a nobreza, sendo uma classe coesa, tanto do ponto de vista da riqueza, quanto do ponto de vista político, impediu que a burguesia a concluísse. </w:t>
      </w:r>
    </w:p>
    <w:p w14:paraId="07DA60EC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5FC4F913" w14:textId="79A83740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8) O Tratado de Viena, assinado em 1815, tinha por principal objetivo:  </w:t>
      </w:r>
    </w:p>
    <w:p w14:paraId="229448B6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2DB63CCB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estabelecer uma paz duradoura na Europa, que impedisse as guerras e revoluções, consolidando o princípio da legitimidade monárquica. </w:t>
      </w:r>
    </w:p>
    <w:p w14:paraId="434706F2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ratificar a supremacia da Prússia, no contexto político da Europa Ocidental, para garantir o triunfo de uma onda </w:t>
      </w:r>
      <w:proofErr w:type="spellStart"/>
      <w:r w:rsidRPr="007D51E0">
        <w:rPr>
          <w:rFonts w:ascii="Times New Roman" w:hAnsi="Times New Roman" w:cs="Times New Roman"/>
        </w:rPr>
        <w:t>contra-revolucionária</w:t>
      </w:r>
      <w:proofErr w:type="spellEnd"/>
      <w:r w:rsidRPr="007D51E0">
        <w:rPr>
          <w:rFonts w:ascii="Times New Roman" w:hAnsi="Times New Roman" w:cs="Times New Roman"/>
        </w:rPr>
        <w:t xml:space="preserve">. </w:t>
      </w:r>
    </w:p>
    <w:p w14:paraId="16E24B8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assegurar ao Império Austro-Húngaro o controle da Europa Continental, assim como da impedir a expansão da Rússia. </w:t>
      </w:r>
    </w:p>
    <w:p w14:paraId="02785D2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impedir a ascensão da classe média ao poder, que iniciara uma série de revoluções em vários países da Europa Ocidental. </w:t>
      </w:r>
    </w:p>
    <w:p w14:paraId="5E9B46BC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criar um sistema repressivo capaz de conter as primeiras vagas do movimento socialista na Europa, através da exclusão da influência da França. </w:t>
      </w:r>
    </w:p>
    <w:p w14:paraId="05F58DC5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384C5F29" w14:textId="7D2748EB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9)  Há controvérsias entre historiadores sobre o caráter das duas grandes revoluções do mundo contemporâneo, a Francesa de 1789 e a Russa de 1917; no entanto, existe consenso sobre o fato de que ambas </w:t>
      </w:r>
    </w:p>
    <w:p w14:paraId="64EB8242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fracassaram, uma vez que, depois de Napoleão, a França voltou ao feudalismo com os </w:t>
      </w:r>
      <w:proofErr w:type="spellStart"/>
      <w:r w:rsidRPr="007D51E0">
        <w:rPr>
          <w:rFonts w:ascii="Times New Roman" w:hAnsi="Times New Roman" w:cs="Times New Roman"/>
        </w:rPr>
        <w:t>Bourbons</w:t>
      </w:r>
      <w:proofErr w:type="spellEnd"/>
      <w:r w:rsidRPr="007D51E0">
        <w:rPr>
          <w:rFonts w:ascii="Times New Roman" w:hAnsi="Times New Roman" w:cs="Times New Roman"/>
        </w:rPr>
        <w:t xml:space="preserve"> e a União Soviética, depois de Gorbatchev, ao capitalismo. </w:t>
      </w:r>
    </w:p>
    <w:p w14:paraId="39F0FA10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geraram resultados diferentes das intenções revolucionárias, pois tanto a burguesia francesa quanto a russa eram contrárias a todo tipo de governo autoritário. </w:t>
      </w:r>
    </w:p>
    <w:p w14:paraId="6CB61AB7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puseram em prática os ideais que as inspiraram, de liberdade e igualdade e de abolição das classes e do Estado. </w:t>
      </w:r>
    </w:p>
    <w:p w14:paraId="212BD5B2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efetivaram mudanças profundas que resultaram na superação do capitalismo na França e do feudalismo na Rússia. </w:t>
      </w:r>
    </w:p>
    <w:p w14:paraId="29B1C0D7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foram marcos políticos e ideológicos, inspirando, a primeira, as revoluções até 1917, e a segunda, os movimentos socialistas até a década de 1970. </w:t>
      </w:r>
    </w:p>
    <w:p w14:paraId="233FD445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62BF1E93" w14:textId="17844599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10) As revoluções contra o poder absolutista dos reis atravessaram grande parte da história moderna da Europa. Houve, no entanto, diferenças entre as revoluções francesa e inglesa. Assinale a alternativa correta. </w:t>
      </w:r>
    </w:p>
    <w:p w14:paraId="5904E07E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Na França, a oposição ao absolutismo implicou, ao contrário do que ocorreu na Inglaterra, o estabelecimento de um regime republicano, mesmo que passageiro. </w:t>
      </w:r>
    </w:p>
    <w:p w14:paraId="2B251B9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A revolução inglesa, diferentemente da francesa, reivindicou os direitos do Parlamento contra o arbítrio real, expressos por documentos escritos que remontavam à Idade Média. </w:t>
      </w:r>
    </w:p>
    <w:p w14:paraId="49A127B5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A revolução inglesa, ao contrário da francesa, contou com o apoio popular na luta contra os reis absolutistas, desvinculando-se de disputas entre facções religiosas. </w:t>
      </w:r>
    </w:p>
    <w:p w14:paraId="467D2425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A luta contra o absolutismo na França distinguiu-se do processo que se desenvolveu na Inglaterra pela violência e execução do monarca absolutista. </w:t>
      </w:r>
    </w:p>
    <w:p w14:paraId="49E06DAB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lastRenderedPageBreak/>
        <w:t xml:space="preserve">E) A revolução francesa removeu os obstáculos impostos à economia pelo antigo regime, industrializando o país no século XVIII; na Inglaterra, ao contrário, a revolução conteve o crescimento econômico. </w:t>
      </w:r>
    </w:p>
    <w:p w14:paraId="41DC04E0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30B3D15B" w14:textId="7F921069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11)  A queda na produção de cereais, às vésperas da Revolução Francesa de 1789, desencadeou uma crise econômica e social, que se manifestou </w:t>
      </w:r>
    </w:p>
    <w:p w14:paraId="7D734A9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na alta dos preços dos gêneros alimentícios, na redução do mercado consumidor de manufaturados e no aumento do desemprego. </w:t>
      </w:r>
    </w:p>
    <w:p w14:paraId="4B00E44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no aumento da exploração francesa sobre o seu império colonial, na reação da elite colonial e no início do movimento de independência. </w:t>
      </w:r>
    </w:p>
    <w:p w14:paraId="7C429A2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no abrandamento da exploração senhorial sobre os servos, na divisão das terras dos nobres emigrados e na suspensão dos direitos constitucionais. </w:t>
      </w:r>
    </w:p>
    <w:p w14:paraId="22210857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na decretação, pelo rei absolutista, da lei do preço máximo dos cereais, na expansão territorial francesa e nas guerras entre países europeus. </w:t>
      </w:r>
    </w:p>
    <w:p w14:paraId="6849A561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na intensificação do comércio exterior francês e no aumento da exportação de tecidos para a Inglaterra, que foi compensada pela compra de vinhos ingleses. </w:t>
      </w:r>
    </w:p>
    <w:p w14:paraId="6C5A67C8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634C52EC" w14:textId="15A47B1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12)  As Revoluções Inglesas do século XVII e a Revolução Francesa são, muitas vezes, comparadas. Sobre tal comparação, pode-se dizer que </w:t>
      </w:r>
    </w:p>
    <w:p w14:paraId="02161DE7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é pertinente, pois são exemplos de processos que resultaram em derrota do absolutismo monárquico; no entanto, há muitas diferenças entre elas, como a importante presença de questões religiosas no caso inglês e o expansionismo militar francês após o fim da revolução. </w:t>
      </w:r>
    </w:p>
    <w:p w14:paraId="2585C531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é equivocada, pois, na Inglaterra, houve vitória do projeto republicano e, na França, da proposta monárquica; no entanto foram ambas iniciadas pela ação militar das tropas napoleônicas que invadiram a Inglaterra, rompendo o tradicional domínio britânico dos mares. </w:t>
      </w:r>
    </w:p>
    <w:p w14:paraId="17EAAAF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é pertinente, pois são exemplos de revolução social proletária de inspiração marxista; no entanto os projetos populares radicais foram derrotados na Inglaterra (os “niveladores”, por exemplo) e vitoriosos na França (os “sans-culottes”). </w:t>
      </w:r>
    </w:p>
    <w:p w14:paraId="20AD9F1F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é equivocada, pois, na Inglaterra, as revoluções tiveram caráter exclusivamente religioso, e, na França, representaram a vitória definitiva da proposta republicana </w:t>
      </w:r>
      <w:proofErr w:type="spellStart"/>
      <w:r w:rsidRPr="007D51E0">
        <w:rPr>
          <w:rFonts w:ascii="Times New Roman" w:hAnsi="Times New Roman" w:cs="Times New Roman"/>
        </w:rPr>
        <w:t>anti-clerical</w:t>
      </w:r>
      <w:proofErr w:type="spellEnd"/>
      <w:r w:rsidRPr="007D51E0">
        <w:rPr>
          <w:rFonts w:ascii="Times New Roman" w:hAnsi="Times New Roman" w:cs="Times New Roman"/>
        </w:rPr>
        <w:t xml:space="preserve">; no entanto ambas foram movimentos antiabsolutistas. </w:t>
      </w:r>
    </w:p>
    <w:p w14:paraId="3FBE367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é pertinente, pois são exemplos de revoluções burguesas; no entanto, na Inglaterra, as lutas foram realizadas e controladas exclusivamente pela burguesia, e, na França, contaram com grande participação de camponeses e de operários. </w:t>
      </w:r>
    </w:p>
    <w:p w14:paraId="79454ED8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72EEB438" w14:textId="14AE3DDD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1</w:t>
      </w:r>
      <w:r w:rsidR="00433FC2" w:rsidRPr="007D51E0">
        <w:rPr>
          <w:rFonts w:ascii="Times New Roman" w:hAnsi="Times New Roman" w:cs="Times New Roman"/>
        </w:rPr>
        <w:t>3</w:t>
      </w:r>
      <w:r w:rsidRPr="007D51E0">
        <w:rPr>
          <w:rFonts w:ascii="Times New Roman" w:hAnsi="Times New Roman" w:cs="Times New Roman"/>
        </w:rPr>
        <w:t xml:space="preserve">)  Compare os dois textos seguintes e responda. </w:t>
      </w:r>
    </w:p>
    <w:p w14:paraId="4A84BD02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Em todos os lugares havia calma. Nenhum movimento, nem temor ou aparência de movimento no Reino havia que pudessem interromper ou se opor aos meus projetos. </w:t>
      </w:r>
    </w:p>
    <w:p w14:paraId="6153C885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(Memórias de Luís XIV para o ano de 1661.) </w:t>
      </w:r>
    </w:p>
    <w:p w14:paraId="66408B81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5534B100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Para nos mantermos livres, cumpre-nos ficar incessantemente em guarda contra os que governam: a excessiva </w:t>
      </w:r>
      <w:proofErr w:type="spellStart"/>
      <w:r w:rsidRPr="007D51E0">
        <w:rPr>
          <w:rFonts w:ascii="Times New Roman" w:hAnsi="Times New Roman" w:cs="Times New Roman"/>
        </w:rPr>
        <w:t>tranqüilidade</w:t>
      </w:r>
      <w:proofErr w:type="spellEnd"/>
      <w:r w:rsidRPr="007D51E0">
        <w:rPr>
          <w:rFonts w:ascii="Times New Roman" w:hAnsi="Times New Roman" w:cs="Times New Roman"/>
        </w:rPr>
        <w:t xml:space="preserve"> dos povos é sempre o pregoeiro de sua servidão. </w:t>
      </w:r>
    </w:p>
    <w:p w14:paraId="61771E5F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(J. P. Marat. As cadeias da escravidão, 1774.) </w:t>
      </w:r>
    </w:p>
    <w:p w14:paraId="31D50664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5463090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A que regime político predominante na Idade Moderna </w:t>
      </w:r>
      <w:proofErr w:type="spellStart"/>
      <w:r w:rsidRPr="007D51E0">
        <w:rPr>
          <w:rFonts w:ascii="Times New Roman" w:hAnsi="Times New Roman" w:cs="Times New Roman"/>
        </w:rPr>
        <w:t>européia</w:t>
      </w:r>
      <w:proofErr w:type="spellEnd"/>
      <w:r w:rsidRPr="007D51E0">
        <w:rPr>
          <w:rFonts w:ascii="Times New Roman" w:hAnsi="Times New Roman" w:cs="Times New Roman"/>
        </w:rPr>
        <w:t xml:space="preserve"> os dois textos, de formas diferentes, se referem? </w:t>
      </w:r>
    </w:p>
    <w:p w14:paraId="765E8EE2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O texto de Marat apresenta uma noção de cidadania elaborada pela reflexão política do Século das Luzes. De que forma a Revolução Francesa do século XVIII foi a expressão desta nova concepção política? </w:t>
      </w:r>
    </w:p>
    <w:p w14:paraId="249C7488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212F45C6" w14:textId="300843DA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1</w:t>
      </w:r>
      <w:r w:rsidR="00433FC2" w:rsidRPr="007D51E0">
        <w:rPr>
          <w:rFonts w:ascii="Times New Roman" w:hAnsi="Times New Roman" w:cs="Times New Roman"/>
        </w:rPr>
        <w:t xml:space="preserve">4) </w:t>
      </w:r>
      <w:r w:rsidRPr="007D51E0">
        <w:rPr>
          <w:rFonts w:ascii="Times New Roman" w:hAnsi="Times New Roman" w:cs="Times New Roman"/>
        </w:rPr>
        <w:t xml:space="preserve">“Compete-vos, portanto, decidir se Luís é inimigo do povo francês, se é estrangeiro (...) Luís combateu o povo: foi vencido. É um bárbaro, um estrangeiro prisioneiro de guerra (...) o traidor não era o rei dos franceses, era o rei de alguns conjurados. Fazia recrutamentos secretos de tropas, tinha magistrados particulares; considerava os cidadãos como seus escravos (...).” </w:t>
      </w:r>
    </w:p>
    <w:p w14:paraId="2D94718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Discursos e relatórios. Saint-Just. Lisboa: Presença, 1975, p. 41. </w:t>
      </w:r>
    </w:p>
    <w:p w14:paraId="32D43584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1215CAE5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O discurso de Louis Antoine Saint-Just foi pronunciado num dos momentos mais dramáticos da História Francesa. Esse discurso refere-se: </w:t>
      </w:r>
    </w:p>
    <w:p w14:paraId="691560AC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Às revelações de que o rei havia conspirado com os Estados estrangeiros em guerra contra a França. </w:t>
      </w:r>
    </w:p>
    <w:p w14:paraId="742A8A2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Às lutas entre os duques de Orléans e da Borgonha durante a Guerra dos Cem Anos. </w:t>
      </w:r>
    </w:p>
    <w:p w14:paraId="1F0250E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Aos episódios que insuflaram a população de Paris a destruir a Bastilha, símbolo do absolutismo francês. </w:t>
      </w:r>
    </w:p>
    <w:p w14:paraId="36E5C4CB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Ao processo de emancipação política do Haiti, liderado por Saint-Just e por Toussaint </w:t>
      </w:r>
      <w:proofErr w:type="spellStart"/>
      <w:r w:rsidRPr="007D51E0">
        <w:rPr>
          <w:rFonts w:ascii="Times New Roman" w:hAnsi="Times New Roman" w:cs="Times New Roman"/>
        </w:rPr>
        <w:t>Louverture</w:t>
      </w:r>
      <w:proofErr w:type="spellEnd"/>
      <w:r w:rsidRPr="007D51E0">
        <w:rPr>
          <w:rFonts w:ascii="Times New Roman" w:hAnsi="Times New Roman" w:cs="Times New Roman"/>
        </w:rPr>
        <w:t xml:space="preserve">. </w:t>
      </w:r>
    </w:p>
    <w:p w14:paraId="27BB7FA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À revolta de Saint-Just contra o terror revolucionário levado à frente pelo rei Luís XVI. </w:t>
      </w:r>
    </w:p>
    <w:p w14:paraId="5F1D16B0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79FC42CA" w14:textId="7BDA50B0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1</w:t>
      </w:r>
      <w:r w:rsidR="00433FC2" w:rsidRPr="007D51E0">
        <w:rPr>
          <w:rFonts w:ascii="Times New Roman" w:hAnsi="Times New Roman" w:cs="Times New Roman"/>
        </w:rPr>
        <w:t xml:space="preserve">5) </w:t>
      </w:r>
      <w:r w:rsidRPr="007D51E0">
        <w:rPr>
          <w:rFonts w:ascii="Times New Roman" w:hAnsi="Times New Roman" w:cs="Times New Roman"/>
        </w:rPr>
        <w:t xml:space="preserve"> A Declaração dos Direitos do Homem e do Cidadão, votada pela </w:t>
      </w:r>
      <w:proofErr w:type="spellStart"/>
      <w:r w:rsidRPr="007D51E0">
        <w:rPr>
          <w:rFonts w:ascii="Times New Roman" w:hAnsi="Times New Roman" w:cs="Times New Roman"/>
        </w:rPr>
        <w:t>Assembléia</w:t>
      </w:r>
      <w:proofErr w:type="spellEnd"/>
      <w:r w:rsidRPr="007D51E0">
        <w:rPr>
          <w:rFonts w:ascii="Times New Roman" w:hAnsi="Times New Roman" w:cs="Times New Roman"/>
        </w:rPr>
        <w:t xml:space="preserve"> Nacional Constituinte francesa, em 26 de agosto de 1789, visava </w:t>
      </w:r>
    </w:p>
    <w:p w14:paraId="5D9B2BF4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romper com a Declaração de Independência dos Estados Unidos, por esta não ter negado a escravidão. </w:t>
      </w:r>
    </w:p>
    <w:p w14:paraId="24F21120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recuperar os ideais cristãos de liberdade e igualdade, surgidos na época medieval e esquecidos na moderna. </w:t>
      </w:r>
    </w:p>
    <w:p w14:paraId="7587B82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estimular todos os povos a se revoltarem contra seus governos, para acabar com a desigualdade social. </w:t>
      </w:r>
    </w:p>
    <w:p w14:paraId="72B0FE4B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assinalar os princípios que, inspirados no Iluminismo, iriam fundar a nova constituição francesa. </w:t>
      </w:r>
    </w:p>
    <w:p w14:paraId="0B1877C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pôr em prática o princípio: a todos, segundo suas necessidades, a cada um, de acordo com sua capacidade. </w:t>
      </w:r>
    </w:p>
    <w:p w14:paraId="44B738B3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44070218" w14:textId="26DE4C31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1</w:t>
      </w:r>
      <w:r w:rsidR="00433FC2" w:rsidRPr="007D51E0">
        <w:rPr>
          <w:rFonts w:ascii="Times New Roman" w:hAnsi="Times New Roman" w:cs="Times New Roman"/>
        </w:rPr>
        <w:t xml:space="preserve">6) </w:t>
      </w:r>
      <w:r w:rsidRPr="007D51E0">
        <w:rPr>
          <w:rFonts w:ascii="Times New Roman" w:hAnsi="Times New Roman" w:cs="Times New Roman"/>
        </w:rPr>
        <w:t>A charge da época, reproduzida abaixo, retrata o jogo de relações sociais da França pré-revolucionária. A esse respeito, é correto afirmar que:</w:t>
      </w:r>
    </w:p>
    <w:p w14:paraId="5BE82F1B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7563F739" w14:textId="5248DB48" w:rsidR="004F5A3B" w:rsidRPr="007D51E0" w:rsidRDefault="007A5CBE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  <w:noProof/>
        </w:rPr>
        <w:drawing>
          <wp:inline distT="0" distB="0" distL="0" distR="0" wp14:anchorId="63A3C2A9" wp14:editId="06ED9495">
            <wp:extent cx="1676400" cy="2394857"/>
            <wp:effectExtent l="0" t="0" r="0" b="5715"/>
            <wp:docPr id="18265973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68" cy="2400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02C70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6285795C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a França era estruturada em uma sociedade estamental, dividida em três Estados, sendo o Terceiro Estado composto, desde a alta burguesia até as camadas populares, incidindo sobre estas todas as tributações. </w:t>
      </w:r>
    </w:p>
    <w:p w14:paraId="358DB2D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apesar de a França ter uma sociedade dividida em estamentos, não havia conflitos de classes, pois a Igreja, por meio da teoria do direito divino, garantia a imobilidade social. </w:t>
      </w:r>
    </w:p>
    <w:p w14:paraId="1813861B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o povo permanecia obediente ao seu monarca, havendo o respaldo da Igreja, que doutrinava seus fiéis a se submeterem à vontade de Deus, que apoiava uma estrutura social hierarquizada. d) o povo, que formava o Primeiro Estado, arcava com as pesadas tributações impostas pelo monarca absoluto. </w:t>
      </w:r>
    </w:p>
    <w:p w14:paraId="400C67AA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a estrutura social francesa denunciava ser a divisão em Ordens correspondente à realidade existente no país, na qual um indivíduo poderia ascender socialmente. </w:t>
      </w:r>
    </w:p>
    <w:p w14:paraId="36F1C4E4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741B3A63" w14:textId="5D7CAAF3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1</w:t>
      </w:r>
      <w:r w:rsidR="00433FC2" w:rsidRPr="007D51E0">
        <w:rPr>
          <w:rFonts w:ascii="Times New Roman" w:hAnsi="Times New Roman" w:cs="Times New Roman"/>
        </w:rPr>
        <w:t xml:space="preserve">7) </w:t>
      </w:r>
      <w:r w:rsidRPr="007D51E0">
        <w:rPr>
          <w:rFonts w:ascii="Times New Roman" w:hAnsi="Times New Roman" w:cs="Times New Roman"/>
        </w:rPr>
        <w:t xml:space="preserve">A ideia de democracia surgiu em Atenas, Grécia, no século V </w:t>
      </w:r>
      <w:proofErr w:type="gramStart"/>
      <w:r w:rsidRPr="007D51E0">
        <w:rPr>
          <w:rFonts w:ascii="Times New Roman" w:hAnsi="Times New Roman" w:cs="Times New Roman"/>
        </w:rPr>
        <w:t>a.C..</w:t>
      </w:r>
      <w:proofErr w:type="gramEnd"/>
      <w:r w:rsidRPr="007D51E0">
        <w:rPr>
          <w:rFonts w:ascii="Times New Roman" w:hAnsi="Times New Roman" w:cs="Times New Roman"/>
        </w:rPr>
        <w:t xml:space="preserve"> Foi, séculos depois, retomada em documentos históricos, como a Declaração de 4 de </w:t>
      </w:r>
      <w:proofErr w:type="gramStart"/>
      <w:r w:rsidRPr="007D51E0">
        <w:rPr>
          <w:rFonts w:ascii="Times New Roman" w:hAnsi="Times New Roman" w:cs="Times New Roman"/>
        </w:rPr>
        <w:t>Julho</w:t>
      </w:r>
      <w:proofErr w:type="gramEnd"/>
      <w:r w:rsidRPr="007D51E0">
        <w:rPr>
          <w:rFonts w:ascii="Times New Roman" w:hAnsi="Times New Roman" w:cs="Times New Roman"/>
        </w:rPr>
        <w:t xml:space="preserve"> Independência dos Estados Unidos (1776) e a Declaração dos Direitos do Homem e do Cidadão, escrita durante a Revolução Francesa (1789-1799). Hoje, a democracia existe em boa parte do mundo ocidental, inclusive no Brasil. </w:t>
      </w:r>
    </w:p>
    <w:p w14:paraId="539BE6D1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Sobre a atual democracia brasileira, pode-se afirmar que é </w:t>
      </w:r>
    </w:p>
    <w:p w14:paraId="1EF2CDB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diferente da praticada em outros países ocidentais, porque os brasileiros são menos rebeldes e mais cordiais. </w:t>
      </w:r>
    </w:p>
    <w:p w14:paraId="63CA037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semelhante à praticada na Grécia antiga, porque nem todos podem participar da escolha do Presidente da República. </w:t>
      </w:r>
    </w:p>
    <w:p w14:paraId="57F422AE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diferente da proposta na Independência dos EUA, porque a condição econômica da população brasileira é precária. </w:t>
      </w:r>
    </w:p>
    <w:p w14:paraId="4BE3525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semelhante à proposta na Revolução Francesa, porque considera a liberdade um direito fundamental de todos. </w:t>
      </w:r>
    </w:p>
    <w:p w14:paraId="6ADB9BD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diferente de todos os modelos democráticos já experimentados, porque o clima tropical facilita as relações pessoais. </w:t>
      </w:r>
    </w:p>
    <w:p w14:paraId="05F76493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7EDA1578" w14:textId="093C3DE9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1</w:t>
      </w:r>
      <w:r w:rsidR="00433FC2" w:rsidRPr="007D51E0">
        <w:rPr>
          <w:rFonts w:ascii="Times New Roman" w:hAnsi="Times New Roman" w:cs="Times New Roman"/>
        </w:rPr>
        <w:t xml:space="preserve">8) </w:t>
      </w:r>
      <w:r w:rsidRPr="007D51E0">
        <w:rPr>
          <w:rFonts w:ascii="Times New Roman" w:hAnsi="Times New Roman" w:cs="Times New Roman"/>
        </w:rPr>
        <w:t xml:space="preserve">A Revolução Francesa eliminou privilégios do Antigo Regime, difundindo os princípios da liberdade, da igualdade e da fraternidade. Napoleão Bonaparte adotou medidas que violaram esses princípios. Assinale a alternativa que contém uma dessas medidas. </w:t>
      </w:r>
    </w:p>
    <w:p w14:paraId="0F76940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A ratificação da reforma agrária realizada pela Revolução. </w:t>
      </w:r>
    </w:p>
    <w:p w14:paraId="5319BF10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O congelamento de preços, por meio da decretação da Lei do Máximo. </w:t>
      </w:r>
    </w:p>
    <w:p w14:paraId="1DC39F95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A proibição, no Código Civil Napoleônico, de greves operárias. d) A manutenção do Consulado. </w:t>
      </w:r>
    </w:p>
    <w:p w14:paraId="74CDD7A4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O Tratado de </w:t>
      </w:r>
      <w:proofErr w:type="spellStart"/>
      <w:r w:rsidRPr="007D51E0">
        <w:rPr>
          <w:rFonts w:ascii="Times New Roman" w:hAnsi="Times New Roman" w:cs="Times New Roman"/>
        </w:rPr>
        <w:t>Tilsit</w:t>
      </w:r>
      <w:proofErr w:type="spellEnd"/>
      <w:r w:rsidRPr="007D51E0">
        <w:rPr>
          <w:rFonts w:ascii="Times New Roman" w:hAnsi="Times New Roman" w:cs="Times New Roman"/>
        </w:rPr>
        <w:t xml:space="preserve">. </w:t>
      </w:r>
    </w:p>
    <w:p w14:paraId="0D3598CC" w14:textId="77777777" w:rsidR="00433FC2" w:rsidRPr="007D51E0" w:rsidRDefault="00433FC2" w:rsidP="004F5A3B">
      <w:pPr>
        <w:rPr>
          <w:rFonts w:ascii="Times New Roman" w:hAnsi="Times New Roman" w:cs="Times New Roman"/>
        </w:rPr>
      </w:pPr>
    </w:p>
    <w:p w14:paraId="5B75C475" w14:textId="3ED2F040" w:rsidR="004F5A3B" w:rsidRPr="007D51E0" w:rsidRDefault="00433FC2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19) </w:t>
      </w:r>
      <w:r w:rsidR="004F5A3B" w:rsidRPr="007D51E0">
        <w:rPr>
          <w:rFonts w:ascii="Times New Roman" w:hAnsi="Times New Roman" w:cs="Times New Roman"/>
        </w:rPr>
        <w:t xml:space="preserve">"Como terror entende-se (...) um tipo de regime particular, ou melhor, o instrumento de emergência a que um Governo recorre para manter-se no poder." </w:t>
      </w:r>
    </w:p>
    <w:p w14:paraId="4FFE9764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lastRenderedPageBreak/>
        <w:t xml:space="preserve">(N. Bobbio, DICIONÁRIO DE POLÍTICA.) </w:t>
      </w:r>
    </w:p>
    <w:p w14:paraId="7502BDD4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05395A71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O mencionado "instrumento de emergência" - </w:t>
      </w:r>
      <w:proofErr w:type="spellStart"/>
      <w:r w:rsidRPr="007D51E0">
        <w:rPr>
          <w:rFonts w:ascii="Times New Roman" w:hAnsi="Times New Roman" w:cs="Times New Roman"/>
        </w:rPr>
        <w:t>o"terror</w:t>
      </w:r>
      <w:proofErr w:type="spellEnd"/>
      <w:r w:rsidRPr="007D51E0">
        <w:rPr>
          <w:rFonts w:ascii="Times New Roman" w:hAnsi="Times New Roman" w:cs="Times New Roman"/>
        </w:rPr>
        <w:t xml:space="preserve">" - foi aplicado em sua forma típica, na Revolução Francesa: </w:t>
      </w:r>
    </w:p>
    <w:p w14:paraId="044F4E3D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durante a reação aristocrática de 1787-1788. </w:t>
      </w:r>
    </w:p>
    <w:p w14:paraId="71791B93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b) por Napoleão Bonaparte, na fase do Diretório. </w:t>
      </w:r>
    </w:p>
    <w:p w14:paraId="4E23D70E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c) no período da ditadura do Comitê de Salvação Pública. </w:t>
      </w:r>
    </w:p>
    <w:p w14:paraId="4FFE0947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d) pelos girondinos contra os bonapartistas. </w:t>
      </w:r>
    </w:p>
    <w:p w14:paraId="5FB6D6C9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e) por Luís XVI contra os camponeses da </w:t>
      </w:r>
      <w:proofErr w:type="spellStart"/>
      <w:r w:rsidRPr="007D51E0">
        <w:rPr>
          <w:rFonts w:ascii="Times New Roman" w:hAnsi="Times New Roman" w:cs="Times New Roman"/>
        </w:rPr>
        <w:t>Vendéia</w:t>
      </w:r>
      <w:proofErr w:type="spellEnd"/>
      <w:r w:rsidRPr="007D51E0">
        <w:rPr>
          <w:rFonts w:ascii="Times New Roman" w:hAnsi="Times New Roman" w:cs="Times New Roman"/>
        </w:rPr>
        <w:t xml:space="preserve">. </w:t>
      </w:r>
    </w:p>
    <w:p w14:paraId="045ACFBD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2AE03CA9" w14:textId="146610FD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>2</w:t>
      </w:r>
      <w:r w:rsidR="00433FC2" w:rsidRPr="007D51E0">
        <w:rPr>
          <w:rFonts w:ascii="Times New Roman" w:hAnsi="Times New Roman" w:cs="Times New Roman"/>
        </w:rPr>
        <w:t>0</w:t>
      </w:r>
      <w:r w:rsidRPr="007D51E0">
        <w:rPr>
          <w:rFonts w:ascii="Times New Roman" w:hAnsi="Times New Roman" w:cs="Times New Roman"/>
        </w:rPr>
        <w:t xml:space="preserve">)  Em 1815, Napoleão Bonaparte, considerado o herdeiro da Revolução Francesa, foi derrotado, procedendo-se a uma restauração dos "legítimos soberanos" na França e em todos os países europeus onde o Antigo Regime havia sido destronado. Essa Restauração não desfez, porém, a obra liberal já construída. Em tal perspectiva, conservadorismo e liberalismo tornaram-se as palavras-chave para os debates políticos que permearam a primeira metade do século XIX. </w:t>
      </w:r>
    </w:p>
    <w:p w14:paraId="7783DF4E" w14:textId="77777777" w:rsidR="004F5A3B" w:rsidRPr="007D51E0" w:rsidRDefault="004F5A3B" w:rsidP="004F5A3B">
      <w:pPr>
        <w:rPr>
          <w:rFonts w:ascii="Times New Roman" w:hAnsi="Times New Roman" w:cs="Times New Roman"/>
        </w:rPr>
      </w:pPr>
    </w:p>
    <w:p w14:paraId="191AB138" w14:textId="77777777" w:rsidR="004F5A3B" w:rsidRPr="007D51E0" w:rsidRDefault="004F5A3B" w:rsidP="004F5A3B">
      <w:pPr>
        <w:rPr>
          <w:rFonts w:ascii="Times New Roman" w:hAnsi="Times New Roman" w:cs="Times New Roman"/>
        </w:rPr>
      </w:pPr>
      <w:r w:rsidRPr="007D51E0">
        <w:rPr>
          <w:rFonts w:ascii="Times New Roman" w:hAnsi="Times New Roman" w:cs="Times New Roman"/>
        </w:rPr>
        <w:t xml:space="preserve">A) Cite duas características do liberalismo político. </w:t>
      </w:r>
    </w:p>
    <w:p w14:paraId="12CE927D" w14:textId="300D6AD1" w:rsidR="003666B8" w:rsidRDefault="004F5A3B" w:rsidP="004F5A3B">
      <w:r w:rsidRPr="007D51E0">
        <w:rPr>
          <w:rFonts w:ascii="Times New Roman" w:hAnsi="Times New Roman" w:cs="Times New Roman"/>
        </w:rPr>
        <w:t>B) Entre as ações realizadas pelas forças de conservação na primeira metade do século XIX, encontra-se a política de intervenção da Santa Aliança. Conceitue essa política, identificando um de seus objetivos.</w:t>
      </w:r>
    </w:p>
    <w:sectPr w:rsidR="003666B8" w:rsidSect="000057FB">
      <w:pgSz w:w="11906" w:h="16838" w:code="9"/>
      <w:pgMar w:top="426" w:right="566" w:bottom="1417" w:left="709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FB"/>
    <w:rsid w:val="000057FB"/>
    <w:rsid w:val="00096859"/>
    <w:rsid w:val="001270A6"/>
    <w:rsid w:val="00291386"/>
    <w:rsid w:val="00340190"/>
    <w:rsid w:val="003666B8"/>
    <w:rsid w:val="003A4A3A"/>
    <w:rsid w:val="00425C29"/>
    <w:rsid w:val="00433FC2"/>
    <w:rsid w:val="004F5A3B"/>
    <w:rsid w:val="006758DF"/>
    <w:rsid w:val="0079401C"/>
    <w:rsid w:val="007A5CBE"/>
    <w:rsid w:val="007D51E0"/>
    <w:rsid w:val="00814E5D"/>
    <w:rsid w:val="008253F5"/>
    <w:rsid w:val="00A06BFF"/>
    <w:rsid w:val="00A42B99"/>
    <w:rsid w:val="00AF06E5"/>
    <w:rsid w:val="00B93450"/>
    <w:rsid w:val="00E418B2"/>
    <w:rsid w:val="00E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C5D6"/>
  <w15:docId w15:val="{B3F4F61E-EE37-467E-8330-35916C3C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666B8"/>
    <w:pPr>
      <w:tabs>
        <w:tab w:val="center" w:pos="4252"/>
        <w:tab w:val="right" w:pos="8504"/>
      </w:tabs>
    </w:pPr>
    <w:rPr>
      <w:rFonts w:ascii="Arial" w:eastAsia="Times New Roman" w:hAnsi="Arial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66B8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8ABA-1F14-4643-B575-04B8AF51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2417</Words>
  <Characters>13057</Characters>
  <Application>Microsoft Office Word</Application>
  <DocSecurity>0</DocSecurity>
  <Lines>108</Lines>
  <Paragraphs>30</Paragraphs>
  <ScaleCrop>false</ScaleCrop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Pedro Simão</cp:lastModifiedBy>
  <cp:revision>5</cp:revision>
  <dcterms:created xsi:type="dcterms:W3CDTF">2025-06-24T21:10:00Z</dcterms:created>
  <dcterms:modified xsi:type="dcterms:W3CDTF">2025-06-24T21:13:00Z</dcterms:modified>
</cp:coreProperties>
</file>