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="108" w:tblpY="64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BC06E1" w:rsidRPr="00BC06E1" w14:paraId="38552BA6" w14:textId="77777777" w:rsidTr="00973777">
        <w:tc>
          <w:tcPr>
            <w:tcW w:w="10664" w:type="dxa"/>
          </w:tcPr>
          <w:p w14:paraId="3680C8BA" w14:textId="77777777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</w:p>
          <w:p w14:paraId="05A14577" w14:textId="7F05849E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       </w:t>
            </w:r>
            <w:r w:rsidRPr="00BC06E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0" distR="0" simplePos="0" relativeHeight="251659264" behindDoc="1" locked="0" layoutInCell="1" hidden="0" allowOverlap="1" wp14:anchorId="49858300" wp14:editId="21FF79D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914400" cy="488950"/>
                  <wp:effectExtent l="0" t="0" r="0" b="6350"/>
                  <wp:wrapNone/>
                  <wp:docPr id="14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          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 </w:t>
            </w: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Colégio Hamilton Moreira da Silva </w:t>
            </w:r>
          </w:p>
          <w:p w14:paraId="16F29B0F" w14:textId="77777777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</w:p>
          <w:p w14:paraId="74334418" w14:textId="1E716391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                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  </w:t>
            </w: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Aluno (a):_________________________________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________ Nº _______ Série: 2</w:t>
            </w: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ºAno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Ens. Médio</w:t>
            </w:r>
          </w:p>
          <w:p w14:paraId="6DC84F04" w14:textId="77777777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</w:p>
          <w:p w14:paraId="388C47DC" w14:textId="77777777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BC06E1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 xml:space="preserve">Professor: Vanderson Melo                                                                        Data_____ / ______ / _______ </w:t>
            </w:r>
          </w:p>
          <w:p w14:paraId="78ADA30D" w14:textId="77777777" w:rsidR="00BC06E1" w:rsidRPr="00BC06E1" w:rsidRDefault="00BC06E1" w:rsidP="00BC06E1">
            <w:pP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</w:p>
        </w:tc>
      </w:tr>
    </w:tbl>
    <w:p w14:paraId="2875C76A" w14:textId="77777777" w:rsidR="00C31031" w:rsidRPr="00EE36C5" w:rsidRDefault="00C31031" w:rsidP="00EE36C5">
      <w:pPr>
        <w:tabs>
          <w:tab w:val="left" w:pos="657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9B92A8" w14:textId="19D3467A" w:rsidR="00C31031" w:rsidRDefault="00C31031" w:rsidP="00EE36C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EE36C5">
        <w:rPr>
          <w:rFonts w:ascii="Arial" w:eastAsia="Times New Roman" w:hAnsi="Arial" w:cs="Arial"/>
          <w:b/>
          <w:bCs/>
        </w:rPr>
        <w:t xml:space="preserve">Bateria de Geografia </w:t>
      </w:r>
    </w:p>
    <w:p w14:paraId="610E13C7" w14:textId="77777777" w:rsidR="00E1575D" w:rsidRPr="00EE36C5" w:rsidRDefault="00E1575D" w:rsidP="00EE36C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2C90E73" w14:textId="77777777" w:rsidR="00E1575D" w:rsidRDefault="00E1575D" w:rsidP="00E1575D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bookmarkStart w:id="0" w:name="_Hlk83313633"/>
      <w:r>
        <w:rPr>
          <w:rFonts w:ascii="Arial" w:hAnsi="Arial" w:cs="Arial"/>
          <w:b/>
          <w:bCs/>
          <w:noProof/>
          <w:color w:val="FF0000"/>
        </w:rPr>
        <w:t>Atenção!</w:t>
      </w:r>
    </w:p>
    <w:p w14:paraId="563C441E" w14:textId="135B0F69" w:rsidR="00E1575D" w:rsidRDefault="00E53A22" w:rsidP="00E1575D">
      <w:pPr>
        <w:spacing w:after="0"/>
        <w:jc w:val="center"/>
        <w:rPr>
          <w:rFonts w:ascii="Arial" w:hAnsi="Arial" w:cs="Arial"/>
          <w:b/>
          <w:bCs/>
          <w:noProof/>
          <w:color w:val="FF0000"/>
        </w:rPr>
      </w:pPr>
      <w:r>
        <w:rPr>
          <w:rFonts w:ascii="Arial" w:hAnsi="Arial" w:cs="Arial"/>
          <w:b/>
          <w:bCs/>
          <w:noProof/>
          <w:color w:val="FF0000"/>
        </w:rPr>
        <w:t>Entregar até o dia 22/10</w:t>
      </w:r>
      <w:r w:rsidR="00E1575D">
        <w:rPr>
          <w:rFonts w:ascii="Arial" w:hAnsi="Arial" w:cs="Arial"/>
          <w:b/>
          <w:bCs/>
          <w:noProof/>
          <w:color w:val="FF0000"/>
        </w:rPr>
        <w:t>/2025.</w:t>
      </w:r>
    </w:p>
    <w:bookmarkEnd w:id="0"/>
    <w:p w14:paraId="276AD9A1" w14:textId="77777777" w:rsid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  <w:b/>
          <w:lang w:eastAsia="zh-CN"/>
        </w:rPr>
      </w:pPr>
    </w:p>
    <w:p w14:paraId="10E34F38" w14:textId="77777777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bookmarkStart w:id="1" w:name="_GoBack"/>
      <w:bookmarkEnd w:id="1"/>
    </w:p>
    <w:p w14:paraId="74A05D22" w14:textId="46DCC574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1. </w:t>
      </w:r>
      <w:r w:rsidRPr="00E53A22">
        <w:rPr>
          <w:rFonts w:ascii="Arial" w:hAnsi="Arial" w:cs="Arial"/>
        </w:rPr>
        <w:t>Explique o que é urbanização</w:t>
      </w:r>
      <w:r w:rsidRPr="00E53A22">
        <w:rPr>
          <w:rFonts w:ascii="Arial" w:hAnsi="Arial" w:cs="Arial"/>
        </w:rPr>
        <w:t>.</w:t>
      </w:r>
    </w:p>
    <w:p w14:paraId="02DCCD46" w14:textId="5762B82F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2. </w:t>
      </w:r>
      <w:r w:rsidRPr="00E53A22">
        <w:rPr>
          <w:rFonts w:ascii="Arial" w:hAnsi="Arial" w:cs="Arial"/>
        </w:rPr>
        <w:t>O que é hierarquia urbana? Dê exemplos de cidades que ocupam diferentes níveis dessa hierarquia.</w:t>
      </w:r>
    </w:p>
    <w:p w14:paraId="18190A7A" w14:textId="13886C00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3. </w:t>
      </w:r>
      <w:r w:rsidRPr="00E53A22">
        <w:rPr>
          <w:rFonts w:ascii="Arial" w:hAnsi="Arial" w:cs="Arial"/>
        </w:rPr>
        <w:t>Defina megacidade e cite três exemplos no mundo.</w:t>
      </w:r>
    </w:p>
    <w:p w14:paraId="13B3B03B" w14:textId="39A3318E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4. </w:t>
      </w:r>
      <w:r w:rsidRPr="00E53A22">
        <w:rPr>
          <w:rFonts w:ascii="Arial" w:hAnsi="Arial" w:cs="Arial"/>
        </w:rPr>
        <w:t>Explique o conceito de cidade global e como ela influencia a economia mundial.</w:t>
      </w:r>
    </w:p>
    <w:p w14:paraId="1838CF27" w14:textId="4E926D49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5. </w:t>
      </w:r>
      <w:r w:rsidRPr="00E53A22">
        <w:rPr>
          <w:rFonts w:ascii="Arial" w:hAnsi="Arial" w:cs="Arial"/>
        </w:rPr>
        <w:t>O que é rede urbana e qual a sua importância para a circulação de pessoas, mercadorias e informações?</w:t>
      </w:r>
    </w:p>
    <w:p w14:paraId="1090D437" w14:textId="293B89D9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>6. O que é uma cidade global?</w:t>
      </w:r>
    </w:p>
    <w:p w14:paraId="5CCC275D" w14:textId="443F9E37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7. </w:t>
      </w:r>
      <w:r w:rsidRPr="00E53A22">
        <w:rPr>
          <w:rFonts w:ascii="Arial" w:hAnsi="Arial" w:cs="Arial"/>
        </w:rPr>
        <w:t>Explique o que é megalópole e cite exemplos no mundo.</w:t>
      </w:r>
    </w:p>
    <w:p w14:paraId="20BC36E5" w14:textId="58270FBA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8. </w:t>
      </w:r>
      <w:r w:rsidRPr="00E53A22">
        <w:rPr>
          <w:rFonts w:ascii="Arial" w:hAnsi="Arial" w:cs="Arial"/>
        </w:rPr>
        <w:t xml:space="preserve">O que significa </w:t>
      </w:r>
      <w:proofErr w:type="spellStart"/>
      <w:r w:rsidRPr="00E53A22">
        <w:rPr>
          <w:rFonts w:ascii="Arial" w:hAnsi="Arial" w:cs="Arial"/>
        </w:rPr>
        <w:t>conurbação</w:t>
      </w:r>
      <w:proofErr w:type="spellEnd"/>
      <w:r w:rsidRPr="00E53A22">
        <w:rPr>
          <w:rFonts w:ascii="Arial" w:hAnsi="Arial" w:cs="Arial"/>
        </w:rPr>
        <w:t xml:space="preserve"> urbana e como ela se forma?</w:t>
      </w:r>
    </w:p>
    <w:p w14:paraId="6B9EDBF1" w14:textId="1BEEF9EA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9. </w:t>
      </w:r>
      <w:r w:rsidRPr="00E53A22">
        <w:rPr>
          <w:rFonts w:ascii="Arial" w:hAnsi="Arial" w:cs="Arial"/>
        </w:rPr>
        <w:t>Como a urbanização pode gerar desigualdade social e segregação espacial?</w:t>
      </w:r>
    </w:p>
    <w:p w14:paraId="6E5CEC09" w14:textId="3905F686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10. </w:t>
      </w:r>
      <w:r w:rsidRPr="00E53A22">
        <w:rPr>
          <w:rFonts w:ascii="Arial" w:hAnsi="Arial" w:cs="Arial"/>
        </w:rPr>
        <w:t>Quais são os principais problemas ambientais causados pela urbanização rápida?</w:t>
      </w:r>
    </w:p>
    <w:p w14:paraId="64DF3EBC" w14:textId="36E3BBF3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>11. O que é o efeito estufa?</w:t>
      </w:r>
    </w:p>
    <w:p w14:paraId="5982C300" w14:textId="1222FA95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12. </w:t>
      </w:r>
      <w:r w:rsidRPr="00E53A22">
        <w:rPr>
          <w:rFonts w:ascii="Arial" w:hAnsi="Arial" w:cs="Arial"/>
        </w:rPr>
        <w:t>Como a impermeabilização do solo nas cidades provoca enchentes?</w:t>
      </w:r>
    </w:p>
    <w:p w14:paraId="2936912C" w14:textId="224467F2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13. </w:t>
      </w:r>
      <w:r w:rsidRPr="00E53A22">
        <w:rPr>
          <w:rFonts w:ascii="Arial" w:hAnsi="Arial" w:cs="Arial"/>
        </w:rPr>
        <w:t>Quais são</w:t>
      </w:r>
      <w:r w:rsidRPr="00E53A22">
        <w:rPr>
          <w:rFonts w:ascii="Arial" w:eastAsia="Times New Roman" w:hAnsi="Arial" w:cs="Arial"/>
        </w:rPr>
        <w:t xml:space="preserve"> os fatores que im</w:t>
      </w:r>
      <w:r w:rsidRPr="00E53A22">
        <w:rPr>
          <w:rFonts w:ascii="Arial" w:hAnsi="Arial" w:cs="Arial"/>
        </w:rPr>
        <w:t>pulsionam a urbanização mundial?</w:t>
      </w:r>
    </w:p>
    <w:p w14:paraId="20D59062" w14:textId="77777777" w:rsidR="00E53A22" w:rsidRPr="00E53A22" w:rsidRDefault="00E53A22" w:rsidP="00E53A22">
      <w:pPr>
        <w:spacing w:after="0" w:line="240" w:lineRule="auto"/>
        <w:outlineLvl w:val="0"/>
        <w:rPr>
          <w:rFonts w:ascii="Arial" w:hAnsi="Arial" w:cs="Arial"/>
        </w:rPr>
      </w:pPr>
      <w:r w:rsidRPr="00E53A22">
        <w:rPr>
          <w:rFonts w:ascii="Arial" w:hAnsi="Arial" w:cs="Arial"/>
        </w:rPr>
        <w:t xml:space="preserve">14. </w:t>
      </w:r>
      <w:r w:rsidRPr="00E53A22">
        <w:rPr>
          <w:rFonts w:ascii="Arial" w:eastAsia="Times New Roman" w:hAnsi="Arial" w:cs="Arial"/>
        </w:rPr>
        <w:t>Apresente as características do processo de urbanização em cidades de países desenvolvidos</w:t>
      </w:r>
      <w:r w:rsidRPr="00E53A22">
        <w:rPr>
          <w:rFonts w:ascii="Arial" w:hAnsi="Arial" w:cs="Arial"/>
        </w:rPr>
        <w:t xml:space="preserve"> e</w:t>
      </w:r>
    </w:p>
    <w:p w14:paraId="23A30778" w14:textId="580BC7D9" w:rsidR="00E53A22" w:rsidRPr="00E53A22" w:rsidRDefault="00E53A22" w:rsidP="00E53A22">
      <w:pPr>
        <w:spacing w:after="0" w:line="240" w:lineRule="auto"/>
        <w:rPr>
          <w:rFonts w:ascii="Arial" w:hAnsi="Arial" w:cs="Arial"/>
          <w:lang w:eastAsia="zh-CN"/>
        </w:rPr>
      </w:pPr>
      <w:r w:rsidRPr="00E53A22">
        <w:rPr>
          <w:rFonts w:ascii="Arial" w:eastAsia="Times New Roman" w:hAnsi="Arial" w:cs="Arial"/>
        </w:rPr>
        <w:t xml:space="preserve">Subdesenvolvidos. </w:t>
      </w:r>
    </w:p>
    <w:p w14:paraId="1800A0AC" w14:textId="28D6EB40" w:rsidR="00E53A22" w:rsidRPr="00E53A22" w:rsidRDefault="00E53A22" w:rsidP="00E53A22">
      <w:pPr>
        <w:tabs>
          <w:tab w:val="left" w:pos="65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53A22">
        <w:rPr>
          <w:rFonts w:ascii="Arial" w:hAnsi="Arial" w:cs="Arial"/>
        </w:rPr>
        <w:t xml:space="preserve">15. </w:t>
      </w:r>
      <w:r w:rsidRPr="00E53A22">
        <w:rPr>
          <w:rFonts w:ascii="Arial" w:hAnsi="Arial" w:cs="Arial"/>
        </w:rPr>
        <w:t>Por que a mecanização da agricultura contribuiu para o inchaço e para os problemas urbanos das grandes cidades?</w:t>
      </w:r>
    </w:p>
    <w:sectPr w:rsidR="00E53A22" w:rsidRPr="00E53A22" w:rsidSect="00E227A4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4BB4"/>
    <w:multiLevelType w:val="multilevel"/>
    <w:tmpl w:val="E3085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23C2C"/>
    <w:multiLevelType w:val="multilevel"/>
    <w:tmpl w:val="45E6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10457"/>
    <w:multiLevelType w:val="multilevel"/>
    <w:tmpl w:val="3634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06406"/>
    <w:multiLevelType w:val="multilevel"/>
    <w:tmpl w:val="F392F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77B2D"/>
    <w:multiLevelType w:val="multilevel"/>
    <w:tmpl w:val="708E7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67"/>
    <w:rsid w:val="001B630B"/>
    <w:rsid w:val="002B1C4B"/>
    <w:rsid w:val="003227CA"/>
    <w:rsid w:val="00344717"/>
    <w:rsid w:val="00543CF4"/>
    <w:rsid w:val="0063556D"/>
    <w:rsid w:val="008C0BCD"/>
    <w:rsid w:val="009501CD"/>
    <w:rsid w:val="009D2DAC"/>
    <w:rsid w:val="009D4867"/>
    <w:rsid w:val="00A93B1D"/>
    <w:rsid w:val="00AF6AF8"/>
    <w:rsid w:val="00BC06E1"/>
    <w:rsid w:val="00C31031"/>
    <w:rsid w:val="00CF1527"/>
    <w:rsid w:val="00D64610"/>
    <w:rsid w:val="00DD4BE1"/>
    <w:rsid w:val="00DD76C5"/>
    <w:rsid w:val="00E1575D"/>
    <w:rsid w:val="00E227A4"/>
    <w:rsid w:val="00E53A22"/>
    <w:rsid w:val="00EE36C5"/>
    <w:rsid w:val="00F9700F"/>
    <w:rsid w:val="00F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CF31"/>
  <w15:chartTrackingRefBased/>
  <w15:docId w15:val="{46DA8554-D343-44A8-BD48-5C81FF54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27A4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FE045F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E045F"/>
    <w:rPr>
      <w:rFonts w:ascii="Bookman Old Style" w:eastAsia="Times" w:hAnsi="Bookman Old Style" w:cs="Times New Roman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31031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31031"/>
    <w:rPr>
      <w:rFonts w:ascii="Arial" w:eastAsia="Times New Roman" w:hAnsi="Arial" w:cs="Arial"/>
    </w:rPr>
  </w:style>
  <w:style w:type="paragraph" w:styleId="SemEspaamento">
    <w:name w:val="No Spacing"/>
    <w:qFormat/>
    <w:rsid w:val="00AF6AF8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BC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almeida</dc:creator>
  <cp:keywords/>
  <dc:description/>
  <cp:lastModifiedBy>Usuario</cp:lastModifiedBy>
  <cp:revision>20</cp:revision>
  <dcterms:created xsi:type="dcterms:W3CDTF">2021-03-08T01:10:00Z</dcterms:created>
  <dcterms:modified xsi:type="dcterms:W3CDTF">2025-09-28T18:45:00Z</dcterms:modified>
</cp:coreProperties>
</file>