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9D" w:rsidRPr="001230C8" w:rsidRDefault="00987BB2" w:rsidP="00987BB2">
      <w:pPr>
        <w:rPr>
          <w:b/>
        </w:rPr>
      </w:pPr>
      <w:r>
        <w:rPr>
          <w:b/>
        </w:rPr>
        <w:t xml:space="preserve">                                                        </w:t>
      </w:r>
      <w:bookmarkStart w:id="0" w:name="_GoBack"/>
      <w:bookmarkEnd w:id="0"/>
      <w:r w:rsidR="00223034">
        <w:rPr>
          <w:b/>
        </w:rPr>
        <w:t xml:space="preserve">Recuperação Paralela </w:t>
      </w:r>
      <w:r>
        <w:rPr>
          <w:b/>
        </w:rPr>
        <w:t xml:space="preserve"> para a 2ª série</w:t>
      </w:r>
      <w:r w:rsidR="00223034">
        <w:rPr>
          <w:b/>
        </w:rPr>
        <w:t xml:space="preserve"> </w:t>
      </w:r>
    </w:p>
    <w:p w:rsidR="001230C8" w:rsidRPr="001230C8" w:rsidRDefault="001230C8" w:rsidP="001230C8">
      <w:pPr>
        <w:spacing w:before="120"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Questão 1</w:t>
      </w:r>
      <w:r>
        <w:rPr>
          <w:rFonts w:ascii="Arial" w:eastAsia="Times New Roman" w:hAnsi="Arial" w:cs="Arial"/>
          <w:color w:val="000000"/>
          <w:lang w:eastAsia="pt-BR"/>
        </w:rPr>
        <w:t xml:space="preserve"> </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color w:val="000000"/>
          <w:lang w:eastAsia="pt-BR"/>
        </w:rPr>
        <w:t xml:space="preserve">Uma solução contendo </w:t>
      </w:r>
      <w:r>
        <w:rPr>
          <w:rFonts w:ascii="Arial" w:eastAsia="Times New Roman" w:hAnsi="Arial" w:cs="Arial"/>
          <w:noProof/>
          <w:color w:val="000000"/>
          <w:bdr w:val="none" w:sz="0" w:space="0" w:color="auto" w:frame="1"/>
          <w:lang w:eastAsia="pt-BR"/>
        </w:rPr>
        <w:drawing>
          <wp:inline distT="0" distB="0" distL="0" distR="0">
            <wp:extent cx="381000" cy="123825"/>
            <wp:effectExtent l="0" t="0" r="0" b="9525"/>
            <wp:docPr id="59" name="Picture 59" descr="https://lh3.googleusercontent.com/oQhUP5bdKHxEFI5xeLGkhBxVyh704QYgBLzKgpIX71JLMkBpl8TuoyxowD6TUsrwifKVV7mQkJ12kR0PnmsK1_4xLdE1r-z4bYoyHChSHxK4A6kRMu0BLxcmjOzElEVXS7G7oMxMFQZoo-AdXDQbjsDmpnmmx-jVTVjpcJMZMK8SFkdWtJC5j5Qr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oQhUP5bdKHxEFI5xeLGkhBxVyh704QYgBLzKgpIX71JLMkBpl8TuoyxowD6TUsrwifKVV7mQkJ12kR0PnmsK1_4xLdE1r-z4bYoyHChSHxK4A6kRMu0BLxcmjOzElEVXS7G7oMxMFQZoo-AdXDQbjsDmpnmmx-jVTVjpcJMZMK8SFkdWtJC5j5Qrt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w:t>
      </w:r>
      <w:r>
        <w:rPr>
          <w:rFonts w:ascii="Arial" w:eastAsia="Times New Roman" w:hAnsi="Arial" w:cs="Arial"/>
          <w:noProof/>
          <w:color w:val="000000"/>
          <w:bdr w:val="none" w:sz="0" w:space="0" w:color="auto" w:frame="1"/>
          <w:lang w:eastAsia="pt-BR"/>
        </w:rPr>
        <w:drawing>
          <wp:inline distT="0" distB="0" distL="0" distR="0">
            <wp:extent cx="371475" cy="123825"/>
            <wp:effectExtent l="0" t="0" r="9525" b="9525"/>
            <wp:docPr id="58" name="Picture 58" descr="https://lh6.googleusercontent.com/-M5gi_DYRkZchwg0G76UchrNnZfmzYb1YxWxq_agEpmDRzAPCvdgeBWYNvLtaWDuQTvg8hz-hfW-MrH5TifNgOjUqOTo0533rF-4Z1FlYWhFmA-2GG6x_j0wIYqTINdk1gjFui03g84RxUlse7J8_UDQC15i6ax4al7LA6f1zFvHsLEW8F4kvxcv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M5gi_DYRkZchwg0G76UchrNnZfmzYb1YxWxq_agEpmDRzAPCvdgeBWYNvLtaWDuQTvg8hz-hfW-MrH5TifNgOjUqOTo0533rF-4Z1FlYWhFmA-2GG6x_j0wIYqTINdk1gjFui03g84RxUlse7J8_UDQC15i6ax4al7LA6f1zFvHsLEW8F4kvxcvW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concentração </w:t>
      </w:r>
      <w:r>
        <w:rPr>
          <w:rFonts w:ascii="Arial" w:eastAsia="Times New Roman" w:hAnsi="Arial" w:cs="Arial"/>
          <w:noProof/>
          <w:color w:val="000000"/>
          <w:bdr w:val="none" w:sz="0" w:space="0" w:color="auto" w:frame="1"/>
          <w:lang w:eastAsia="pt-BR"/>
        </w:rPr>
        <w:drawing>
          <wp:inline distT="0" distB="0" distL="0" distR="0">
            <wp:extent cx="581025" cy="180975"/>
            <wp:effectExtent l="0" t="0" r="9525" b="9525"/>
            <wp:docPr id="57" name="Picture 57" descr="https://lh3.googleusercontent.com/IbSjs4uEy3etXUlhmLjUUZGJ-ToCEj_CKt0K7BfEE4drl0V8bmSkuA5aYGeXM0CGKlbgv0Pf_6v94QxkI598CcTZ36xgBw_S1BUPNKjJWncY1_9cvYu2ShhqZMus_pzcLDdQLrj-q7eHcDeQKnwaih4LUXzyv-uQstV4dPvmszxgilGOVEwKFuK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IbSjs4uEy3etXUlhmLjUUZGJ-ToCEj_CKt0K7BfEE4drl0V8bmSkuA5aYGeXM0CGKlbgv0Pf_6v94QxkI598CcTZ36xgBw_S1BUPNKjJWncY1_9cvYu2ShhqZMus_pzcLDdQLrj-q7eHcDeQKnwaih4LUXzyv-uQstV4dPvmszxgilGOVEwKFuKM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é diluída com água suficiente para atingir o volume de </w:t>
      </w:r>
      <w:r>
        <w:rPr>
          <w:rFonts w:ascii="Arial" w:eastAsia="Times New Roman" w:hAnsi="Arial" w:cs="Arial"/>
          <w:noProof/>
          <w:color w:val="000000"/>
          <w:bdr w:val="none" w:sz="0" w:space="0" w:color="auto" w:frame="1"/>
          <w:lang w:eastAsia="pt-BR"/>
        </w:rPr>
        <w:drawing>
          <wp:inline distT="0" distB="0" distL="0" distR="0">
            <wp:extent cx="533400" cy="123825"/>
            <wp:effectExtent l="0" t="0" r="0" b="9525"/>
            <wp:docPr id="56" name="Picture 56" descr="https://lh4.googleusercontent.com/KB1KJyCGaBJQgkQsxGhJU0M3w49_nNNTaBx_ANX1nL2rwJKDmmnKiLLRs-4yfzvsBHXfrKU4_rPW5nNVrTbxorSCU61kfFZn_eE_kw_xPwA3oS4ZO9MTiCNBlJsFg9Y4YiKZm0A3Xayr3PetJ6nfWpLNR9HPGmE1OcGQwghoj9F-deDafuwCz5s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KB1KJyCGaBJQgkQsxGhJU0M3w49_nNNTaBx_ANX1nL2rwJKDmmnKiLLRs-4yfzvsBHXfrKU4_rPW5nNVrTbxorSCU61kfFZn_eE_kw_xPwA3oS4ZO9MTiCNBlJsFg9Y4YiKZm0A3Xayr3PetJ6nfWpLNR9HPGmE1OcGQwghoj9F-deDafuwCz5sv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23825"/>
                    </a:xfrm>
                    <a:prstGeom prst="rect">
                      <a:avLst/>
                    </a:prstGeom>
                    <a:noFill/>
                    <a:ln>
                      <a:noFill/>
                    </a:ln>
                  </pic:spPr>
                </pic:pic>
              </a:graphicData>
            </a:graphic>
          </wp:inline>
        </w:drawing>
      </w:r>
      <w:r w:rsidRPr="001230C8">
        <w:rPr>
          <w:rFonts w:ascii="Arial" w:eastAsia="Times New Roman" w:hAnsi="Arial" w:cs="Arial"/>
          <w:color w:val="000000"/>
          <w:lang w:eastAsia="pt-BR"/>
        </w:rPr>
        <w:t>. A concentração desta nova solução é</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Times New Roman" w:eastAsia="Times New Roman" w:hAnsi="Times New Roman" w:cs="Times New Roman"/>
          <w:sz w:val="24"/>
          <w:szCs w:val="24"/>
          <w:lang w:eastAsia="pt-BR"/>
        </w:rPr>
        <w:br/>
      </w:r>
    </w:p>
    <w:p w:rsidR="001230C8" w:rsidRPr="001230C8" w:rsidRDefault="001230C8" w:rsidP="001230C8">
      <w:pPr>
        <w:numPr>
          <w:ilvl w:val="0"/>
          <w:numId w:val="1"/>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933450" cy="180975"/>
            <wp:effectExtent l="0" t="0" r="0" b="9525"/>
            <wp:docPr id="55" name="Picture 55" descr="https://lh6.googleusercontent.com/b7NEO0RTOHQX0L098zT7DOQiWYt9QKa1-358wjV5AsD4LECHYHcf9VviXzMI5el5qywgPjRl8atWKHC5qu-yhS0XMbSXQ8w2oDsdD33iLOY0i_d8oLIzcdCiMSCDuwa7s5iN3qlyyeNTuZSMODKBirMS839uCPaa36ngPIB2PfCcw1O8wXSRLmO2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b7NEO0RTOHQX0L098zT7DOQiWYt9QKa1-358wjV5AsD4LECHYHcf9VviXzMI5el5qywgPjRl8atWKHC5qu-yhS0XMbSXQ8w2oDsdD33iLOY0i_d8oLIzcdCiMSCDuwa7s5iN3qlyyeNTuZSMODKBirMS839uCPaa36ngPIB2PfCcw1O8wXSRLmO2j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rsidR="001230C8" w:rsidRPr="001230C8" w:rsidRDefault="001230C8" w:rsidP="001230C8">
      <w:pPr>
        <w:numPr>
          <w:ilvl w:val="0"/>
          <w:numId w:val="1"/>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57250" cy="180975"/>
            <wp:effectExtent l="0" t="0" r="0" b="9525"/>
            <wp:docPr id="54" name="Picture 54" descr="https://lh3.googleusercontent.com/liHK36b4i1wwZBBG-RazIg_Ge8TJ3KqNEwWewpM5bdeB7Hjo_XIVDeM-qjYZMlTU3bdxSkA8q12I_Uju-evyF7ntL7Ots-7MOadQqDfKFZKnC6V2DmfqXaT7x9ta4fALmk9uv3Cuh9moIKrZzHE5SrcrjdtUjTxXy4JBBlIIs684pWgwaQWjnsfq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liHK36b4i1wwZBBG-RazIg_Ge8TJ3KqNEwWewpM5bdeB7Hjo_XIVDeM-qjYZMlTU3bdxSkA8q12I_Uju-evyF7ntL7Ots-7MOadQqDfKFZKnC6V2DmfqXaT7x9ta4fALmk9uv3Cuh9moIKrZzHE5SrcrjdtUjTxXy4JBBlIIs684pWgwaQWjnsfqF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rsidR="001230C8" w:rsidRPr="001230C8" w:rsidRDefault="001230C8" w:rsidP="001230C8">
      <w:pPr>
        <w:numPr>
          <w:ilvl w:val="0"/>
          <w:numId w:val="1"/>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57250" cy="180975"/>
            <wp:effectExtent l="0" t="0" r="0" b="9525"/>
            <wp:docPr id="53" name="Picture 53" descr="https://lh3.googleusercontent.com/-xOeOW10-I6305BKWutw_hLiW-2o8X74F-jkA4WK7jJGkUFEWttPuVSAR1IsLv8bvjCSwkYW2ve9_NPHa3HXcj0eblyY09uF4SrOQqw7ELAEs_uLmAEpXhMIUjX5xXZGPoLuIbGXL_tBWqBKypMMvkTl_RA0L-j3SWw2LrLRsb_rf4lpKYcXbstc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xOeOW10-I6305BKWutw_hLiW-2o8X74F-jkA4WK7jJGkUFEWttPuVSAR1IsLv8bvjCSwkYW2ve9_NPHa3HXcj0eblyY09uF4SrOQqw7ELAEs_uLmAEpXhMIUjX5xXZGPoLuIbGXL_tBWqBKypMMvkTl_RA0L-j3SWw2LrLRsb_rf4lpKYcXbstc6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rsidR="001230C8" w:rsidRPr="001230C8" w:rsidRDefault="001230C8" w:rsidP="001230C8">
      <w:pPr>
        <w:numPr>
          <w:ilvl w:val="0"/>
          <w:numId w:val="1"/>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57250" cy="180975"/>
            <wp:effectExtent l="0" t="0" r="0" b="9525"/>
            <wp:docPr id="52" name="Picture 52" descr="https://lh5.googleusercontent.com/J_aDvnsdI_c8U4-YFNYCBqESNUhyAXrHiQdMVqQWNmibD5AxKZhaJPY5YLN57pL0jfJy0OrP8sWwxyqKyEXMW4GIoVgLH6UXx7_3j5lbmpnxEYS-k1AFIfRI2_V9bxkSSGQ5-lLKayxHrATPqwWEIP5uITuRDCZ-CR08_WQvc1mScUIj1B-SBS-m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J_aDvnsdI_c8U4-YFNYCBqESNUhyAXrHiQdMVqQWNmibD5AxKZhaJPY5YLN57pL0jfJy0OrP8sWwxyqKyEXMW4GIoVgLH6UXx7_3j5lbmpnxEYS-k1AFIfRI2_V9bxkSSGQ5-lLKayxHrATPqwWEIP5uITuRDCZ-CR08_WQvc1mScUIj1B-SBS-mC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rsidR="001230C8" w:rsidRPr="001230C8" w:rsidRDefault="001230C8" w:rsidP="001230C8">
      <w:pPr>
        <w:numPr>
          <w:ilvl w:val="0"/>
          <w:numId w:val="1"/>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51" name="Picture 51" descr="https://lh3.googleusercontent.com/LxfjBpjhoCXaEy6RyjDP2IXuCh67VWNn81hGGqQkBn5tc3K1xEeuj0FlFlcvHOM-v_EzFSz1fRJMqxf6LkZHPFQrEmGP-iUEl2cQkhY3jsHu7RodCsgTl7X0EX2BnVWOkl812m8WvM1IFcLVPp8D0NZ5YBom2fZpq530SqDO4ygC8qYE7B-XJQKy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LxfjBpjhoCXaEy6RyjDP2IXuCh67VWNn81hGGqQkBn5tc3K1xEeuj0FlFlcvHOM-v_EzFSz1fRJMqxf6LkZHPFQrEmGP-iUEl2cQkhY3jsHu7RodCsgTl7X0EX2BnVWOkl812m8WvM1IFcLVPp8D0NZ5YBom2fZpq530SqDO4ygC8qYE7B-XJQKyW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w:t>
      </w:r>
    </w:p>
    <w:p w:rsidR="001230C8" w:rsidRPr="001230C8" w:rsidRDefault="00987BB2" w:rsidP="001230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5" style="width:0;height:1.5pt" o:hralign="center" o:hrstd="t" o:hr="t" fillcolor="#a0a0a0" stroked="f"/>
        </w:pict>
      </w:r>
    </w:p>
    <w:p w:rsidR="001230C8" w:rsidRPr="001230C8" w:rsidRDefault="001230C8" w:rsidP="001230C8">
      <w:pPr>
        <w:spacing w:before="120"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Questão 2</w:t>
      </w:r>
      <w:r>
        <w:rPr>
          <w:rFonts w:ascii="Arial" w:eastAsia="Times New Roman" w:hAnsi="Arial" w:cs="Arial"/>
          <w:color w:val="000000"/>
          <w:lang w:eastAsia="pt-BR"/>
        </w:rPr>
        <w:t xml:space="preserve"> </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color w:val="000000"/>
          <w:lang w:eastAsia="pt-BR"/>
        </w:rPr>
        <w:t xml:space="preserve">As soluções aquosas de produtos químicos são vendidas, em geral, em concentrações elevadas. Ao chegarem aos laboratórios ou às indústrias químicas, porém, essas soluções são (quase sempre) diluídas antes de serem empregadas. Esse procedimento evita o peso e o custo do transporte da água, além de permitir que o próprio consumidor controle a concentração em que o produto químico (soluto) será utilizado. Dessa forma, dispondo-se de </w:t>
      </w:r>
      <w:r>
        <w:rPr>
          <w:rFonts w:ascii="Arial" w:eastAsia="Times New Roman" w:hAnsi="Arial" w:cs="Arial"/>
          <w:noProof/>
          <w:color w:val="000000"/>
          <w:bdr w:val="none" w:sz="0" w:space="0" w:color="auto" w:frame="1"/>
          <w:lang w:eastAsia="pt-BR"/>
        </w:rPr>
        <w:drawing>
          <wp:inline distT="0" distB="0" distL="0" distR="0">
            <wp:extent cx="533400" cy="123825"/>
            <wp:effectExtent l="0" t="0" r="0" b="9525"/>
            <wp:docPr id="50" name="Picture 50" descr="https://lh5.googleusercontent.com/zjnO5RKv8TDJIP3euXv5WKXFsH06QJYYcupCTRVQSjHM5PezQ1wHy2HQNuSmu1Ix020TrOXUPM6vc3IpsP8iGxyRmYrkXC0HTEDLXvkQ84GdKOLdR6hzKGFkjJkS71Z_yguhP5ONNcWncD7Qf8DtRBA010iLBa5gt8y_ng7pHqsZtgWtXriYIJM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zjnO5RKv8TDJIP3euXv5WKXFsH06QJYYcupCTRVQSjHM5PezQ1wHy2HQNuSmu1Ix020TrOXUPM6vc3IpsP8iGxyRmYrkXC0HTEDLXvkQ84GdKOLdR6hzKGFkjJkS71Z_yguhP5ONNcWncD7Qf8DtRBA010iLBa5gt8y_ng7pHqsZtgWtXriYIJMRl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solução aquosa de </w:t>
      </w:r>
      <w:r>
        <w:rPr>
          <w:rFonts w:ascii="Arial" w:eastAsia="Times New Roman" w:hAnsi="Arial" w:cs="Arial"/>
          <w:noProof/>
          <w:color w:val="000000"/>
          <w:bdr w:val="none" w:sz="0" w:space="0" w:color="auto" w:frame="1"/>
          <w:lang w:eastAsia="pt-BR"/>
        </w:rPr>
        <w:drawing>
          <wp:inline distT="0" distB="0" distL="0" distR="0">
            <wp:extent cx="295275" cy="123825"/>
            <wp:effectExtent l="0" t="0" r="9525" b="9525"/>
            <wp:docPr id="49" name="Picture 49" descr="https://lh3.googleusercontent.com/ChYSEIdW3AMw6VknSKjdmg4qDSW_Xfahp2fQCiJdIW4KQ5R0bYzO7Oha8M7SIw2b18JaaTP6x-WUI1i9tmm257rnCiYskSX66slOyzeqj4LYWO3YCaj0kwbDeKGM1lOARZFaZzoyKh6ql5lMoLcDnJqbWiV-Bq-OnbLCasC7ICzDBeRBzZ8LW34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ChYSEIdW3AMw6VknSKjdmg4qDSW_Xfahp2fQCiJdIW4KQ5R0bYzO7Oha8M7SIw2b18JaaTP6x-WUI1i9tmm257rnCiYskSX66slOyzeqj4LYWO3YCaj0kwbDeKGM1lOARZFaZzoyKh6ql5lMoLcDnJqbWiV-Bq-OnbLCasC7ICzDBeRBzZ8LW34ip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concentração </w:t>
      </w:r>
      <w:r>
        <w:rPr>
          <w:rFonts w:ascii="Arial" w:eastAsia="Times New Roman" w:hAnsi="Arial" w:cs="Arial"/>
          <w:noProof/>
          <w:color w:val="000000"/>
          <w:bdr w:val="none" w:sz="0" w:space="0" w:color="auto" w:frame="1"/>
          <w:lang w:eastAsia="pt-BR"/>
        </w:rPr>
        <w:drawing>
          <wp:inline distT="0" distB="0" distL="0" distR="0">
            <wp:extent cx="581025" cy="180975"/>
            <wp:effectExtent l="0" t="0" r="9525" b="9525"/>
            <wp:docPr id="48" name="Picture 48" descr="https://lh4.googleusercontent.com/JSQrrQszOCE14M5eBac2t768XF2NY-wd0scQzOUQH9kjVDBrcx6qub2yl_Mw3LEdpd5zwZ0ZuTJgQi014IPjLfwJM1c0D7YIaZJdpX-DF1t6xmJzvXOG_yEQK5w4VZp5ivDCQ0gMnp7_WOZHlgxJ0ZzNqNltHJIcjmVNbm8CKFs7dCBva99GUMTy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JSQrrQszOCE14M5eBac2t768XF2NY-wd0scQzOUQH9kjVDBrcx6qub2yl_Mw3LEdpd5zwZ0ZuTJgQi014IPjLfwJM1c0D7YIaZJdpX-DF1t6xmJzvXOG_yEQK5w4VZp5ivDCQ0gMnp7_WOZHlgxJ0ZzNqNltHJIcjmVNbm8CKFs7dCBva99GUMTyu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que volume de água destilada deve ser adicionado a essa solução para que sua concentração fique igual a </w:t>
      </w:r>
      <w:r>
        <w:rPr>
          <w:rFonts w:ascii="Arial" w:eastAsia="Times New Roman" w:hAnsi="Arial" w:cs="Arial"/>
          <w:noProof/>
          <w:color w:val="000000"/>
          <w:bdr w:val="none" w:sz="0" w:space="0" w:color="auto" w:frame="1"/>
          <w:lang w:eastAsia="pt-BR"/>
        </w:rPr>
        <w:drawing>
          <wp:inline distT="0" distB="0" distL="0" distR="0">
            <wp:extent cx="581025" cy="180975"/>
            <wp:effectExtent l="0" t="0" r="9525" b="9525"/>
            <wp:docPr id="47" name="Picture 47" descr="https://lh5.googleusercontent.com/uXv_QNZsohTaaXWb7AOlLhps6_NOHcvPSNxajAxK_cMl2A8d5694DTweUwnc6ax8SLJCE8xXKq0dh1z-fQrXUDfcSgYQ1eOJ8BIgHV9STmvp8Q4cA2CqoCOoTczrC04sGY4WTtb3lxRGjWEGO_ed29X2-citYazfSm7lUZKUP3haErhve9NFp_32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uXv_QNZsohTaaXWb7AOlLhps6_NOHcvPSNxajAxK_cMl2A8d5694DTweUwnc6ax8SLJCE8xXKq0dh1z-fQrXUDfcSgYQ1eOJ8BIgHV9STmvp8Q4cA2CqoCOoTczrC04sGY4WTtb3lxRGjWEGO_ed29X2-citYazfSm7lUZKUP3haErhve9NFp_32S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1230C8">
        <w:rPr>
          <w:rFonts w:ascii="Arial" w:eastAsia="Times New Roman" w:hAnsi="Arial" w:cs="Arial"/>
          <w:color w:val="000000"/>
          <w:lang w:eastAsia="pt-BR"/>
        </w:rPr>
        <w:t>?</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987BB2" w:rsidP="001230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6" style="width:0;height:1.5pt" o:hralign="center" o:hrstd="t" o:hr="t" fillcolor="#a0a0a0" stroked="f"/>
        </w:pict>
      </w:r>
    </w:p>
    <w:p w:rsidR="001230C8" w:rsidRPr="001230C8" w:rsidRDefault="001230C8" w:rsidP="001230C8">
      <w:pPr>
        <w:spacing w:before="120"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Questão 3</w:t>
      </w:r>
      <w:r>
        <w:rPr>
          <w:rFonts w:ascii="Arial" w:eastAsia="Times New Roman" w:hAnsi="Arial" w:cs="Arial"/>
          <w:color w:val="000000"/>
          <w:lang w:eastAsia="pt-BR"/>
        </w:rPr>
        <w:t xml:space="preserve"> </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color w:val="000000"/>
          <w:lang w:eastAsia="pt-BR"/>
        </w:rPr>
        <w:t xml:space="preserve">Misturam-se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46" name="Picture 46" descr="https://lh4.googleusercontent.com/fsNHtSlhYdqBWjoYGRP65Imww0Y52GjcZqbn07u4bO5P00GOUuJdQhI73P-tjzz71W373Vw3DPy686Tp2c_-raCwzgTIzIrVM3d4tNoCT0yht0CCjhy7i6LtmJP3oFuXEp2U2ZcnanRVFcgALcTWSHJsoaHD3HxBir8-aPusStdbSfY7dBmNZht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fsNHtSlhYdqBWjoYGRP65Imww0Y52GjcZqbn07u4bO5P00GOUuJdQhI73P-tjzz71W373Vw3DPy686Tp2c_-raCwzgTIzIrVM3d4tNoCT0yht0CCjhy7i6LtmJP3oFuXEp2U2ZcnanRVFcgALcTWSHJsoaHD3HxBir8-aPusStdbSfY7dBmNZhtBB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solução de hidróxido de potássio, de concentração </w:t>
      </w:r>
      <w:r>
        <w:rPr>
          <w:rFonts w:ascii="Arial" w:eastAsia="Times New Roman" w:hAnsi="Arial" w:cs="Arial"/>
          <w:noProof/>
          <w:color w:val="000000"/>
          <w:bdr w:val="none" w:sz="0" w:space="0" w:color="auto" w:frame="1"/>
          <w:lang w:eastAsia="pt-BR"/>
        </w:rPr>
        <w:drawing>
          <wp:inline distT="0" distB="0" distL="0" distR="0">
            <wp:extent cx="581025" cy="180975"/>
            <wp:effectExtent l="0" t="0" r="9525" b="9525"/>
            <wp:docPr id="45" name="Picture 45" descr="https://lh5.googleusercontent.com/aV5JYrDQTR29lBlYZHjn2xM5ltZOsx1eVvt9efpt_ixkFEOTqOUK2nykFk48Rtf15hgX_jCsuh72gZHKGs31apz1zYugZiJLBboKUKpmXAaf3ecclB-ZpLJrZ-6yJGV3ZJsFpTeBR41Iiho1Wt0vZV7IZ8ykppaF6N2S-ey3x8ugaNopvX-4ScHH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5.googleusercontent.com/aV5JYrDQTR29lBlYZHjn2xM5ltZOsx1eVvt9efpt_ixkFEOTqOUK2nykFk48Rtf15hgX_jCsuh72gZHKGs31apz1zYugZiJLBboKUKpmXAaf3ecclB-ZpLJrZ-6yJGV3ZJsFpTeBR41Iiho1Wt0vZV7IZ8ykppaF6N2S-ey3x8ugaNopvX-4ScHH6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com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44" name="Picture 44" descr="https://lh6.googleusercontent.com/zdN5t6tS73HT6Cj0BHcncdw-l2ernUDelXKiLRc_G6e7HwXEDfNXK1O49wOEh7ajCT-TdTBbPkDGTtpNgv68jacpWKS0KBJLoxw-MBLP4GmZan1GSbLIyf1H6wo3W3uclT4zTjWxo_09dXQ3V_2j1KzNcKawdrwNwDFbnEpwl_1B9wwBWLOlepis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zdN5t6tS73HT6Cj0BHcncdw-l2ernUDelXKiLRc_G6e7HwXEDfNXK1O49wOEh7ajCT-TdTBbPkDGTtpNgv68jacpWKS0KBJLoxw-MBLP4GmZan1GSbLIyf1H6wo3W3uclT4zTjWxo_09dXQ3V_2j1KzNcKawdrwNwDFbnEpwl_1B9wwBWLOlepisQ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solução dessa mesma base, com concentração </w:t>
      </w:r>
      <w:r>
        <w:rPr>
          <w:rFonts w:ascii="Arial" w:eastAsia="Times New Roman" w:hAnsi="Arial" w:cs="Arial"/>
          <w:noProof/>
          <w:color w:val="000000"/>
          <w:bdr w:val="none" w:sz="0" w:space="0" w:color="auto" w:frame="1"/>
          <w:lang w:eastAsia="pt-BR"/>
        </w:rPr>
        <w:drawing>
          <wp:inline distT="0" distB="0" distL="0" distR="0">
            <wp:extent cx="581025" cy="180975"/>
            <wp:effectExtent l="0" t="0" r="9525" b="9525"/>
            <wp:docPr id="43" name="Picture 43" descr="https://lh6.googleusercontent.com/C3RbAmef8budJVjVvvKopH2TCV4b3atXGc0cNPMALuOTuXWz4zgOfAT8xxdWV3DzZKBuruBSt6yzqiZ9hvotvIZcCB_Sar0Ge-v37ebcQBdU6cSxEZue4M1KWctQVFSUkVBSdyTGztpNkGTNA_l1gskWCHThQ5tsxNl0QvRZ8pylvkCd3LXlPTt-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C3RbAmef8budJVjVvvKopH2TCV4b3atXGc0cNPMALuOTuXWz4zgOfAT8xxdWV3DzZKBuruBSt6yzqiZ9hvotvIZcCB_Sar0Ge-v37ebcQBdU6cSxEZue4M1KWctQVFSUkVBSdyTGztpNkGTNA_l1gskWCHThQ5tsxNl0QvRZ8pylvkCd3LXlPTt-W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1230C8">
        <w:rPr>
          <w:rFonts w:ascii="Arial" w:eastAsia="Times New Roman" w:hAnsi="Arial" w:cs="Arial"/>
          <w:color w:val="000000"/>
          <w:lang w:eastAsia="pt-BR"/>
        </w:rPr>
        <w:t>A concentração final, em g/L, é</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Times New Roman" w:eastAsia="Times New Roman" w:hAnsi="Times New Roman" w:cs="Times New Roman"/>
          <w:sz w:val="24"/>
          <w:szCs w:val="24"/>
          <w:lang w:eastAsia="pt-BR"/>
        </w:rPr>
        <w:br/>
      </w:r>
    </w:p>
    <w:p w:rsidR="001230C8" w:rsidRPr="001230C8" w:rsidRDefault="001230C8" w:rsidP="001230C8">
      <w:pPr>
        <w:numPr>
          <w:ilvl w:val="0"/>
          <w:numId w:val="2"/>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85750" cy="152400"/>
            <wp:effectExtent l="0" t="0" r="0" b="0"/>
            <wp:docPr id="42" name="Picture 42" descr="https://lh5.googleusercontent.com/3H6HceTtrK3TdhyHD8eD64I_P_pXBFSCM98_nE8zhzKrE5g1SfOvozGLNxHarCGL1lR1Tk2imDs2pUdrrOL0hkrLKdq-oTMXccU6mok-AJ_SMmzz-YtRnSupv0VVuyp63-TTQIHqUmW-n6TNWaOV1IjIiUavIJDbci_I9X1_q1gtKlQDFR_s05xu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5.googleusercontent.com/3H6HceTtrK3TdhyHD8eD64I_P_pXBFSCM98_nE8zhzKrE5g1SfOvozGLNxHarCGL1lR1Tk2imDs2pUdrrOL0hkrLKdq-oTMXccU6mok-AJ_SMmzz-YtRnSupv0VVuyp63-TTQIHqUmW-n6TNWaOV1IjIiUavIJDbci_I9X1_q1gtKlQDFR_s05xuO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p w:rsidR="001230C8" w:rsidRPr="001230C8" w:rsidRDefault="001230C8" w:rsidP="001230C8">
      <w:pPr>
        <w:numPr>
          <w:ilvl w:val="0"/>
          <w:numId w:val="2"/>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85750" cy="152400"/>
            <wp:effectExtent l="0" t="0" r="0" b="0"/>
            <wp:docPr id="41" name="Picture 41" descr="https://lh6.googleusercontent.com/8H4Ki3C8YLnUEJXDOF8s_fndot0RFwijK7pGFSSeGk0L8iRKOwqUJrAdCM0exRwCRdvnRJtaB4SuP8OpbZrmSAiM4S6ELkRPTMPHFwxUFbdD9DicMvf5UVDNXvlropUuTTA54_bL8GkCjRAE1tKVw5NpoA1DDs7vgcl59pray8RImWbZkoPzGTJt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8H4Ki3C8YLnUEJXDOF8s_fndot0RFwijK7pGFSSeGk0L8iRKOwqUJrAdCM0exRwCRdvnRJtaB4SuP8OpbZrmSAiM4S6ELkRPTMPHFwxUFbdD9DicMvf5UVDNXvlropUuTTA54_bL8GkCjRAE1tKVw5NpoA1DDs7vgcl59pray8RImWbZkoPzGTJtJ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p w:rsidR="001230C8" w:rsidRPr="001230C8" w:rsidRDefault="001230C8" w:rsidP="001230C8">
      <w:pPr>
        <w:numPr>
          <w:ilvl w:val="0"/>
          <w:numId w:val="2"/>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85750" cy="152400"/>
            <wp:effectExtent l="0" t="0" r="0" b="0"/>
            <wp:docPr id="40" name="Picture 40" descr="https://lh5.googleusercontent.com/r1nEyflsMeBUxzuxbBp_2MW6rSx4zcYsajRk_5iCZW46PNnUXdmjqVm0tQu-SAwOVBqbCiKlyR-4sMSDyqVXMOwXxM-sXMvXtqlzyVxdyF_FpzfdMu_xlPi2UfyMm1iFMQvMSeiAlHkEqbp_UmhojxJK5NBWcOUEc5ja6O0aItlsL65hQlqpehNE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5.googleusercontent.com/r1nEyflsMeBUxzuxbBp_2MW6rSx4zcYsajRk_5iCZW46PNnUXdmjqVm0tQu-SAwOVBqbCiKlyR-4sMSDyqVXMOwXxM-sXMvXtqlzyVxdyF_FpzfdMu_xlPi2UfyMm1iFMQvMSeiAlHkEqbp_UmhojxJK5NBWcOUEc5ja6O0aItlsL65hQlqpehNEt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p w:rsidR="001230C8" w:rsidRPr="001230C8" w:rsidRDefault="001230C8" w:rsidP="001230C8">
      <w:pPr>
        <w:numPr>
          <w:ilvl w:val="0"/>
          <w:numId w:val="2"/>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85750" cy="152400"/>
            <wp:effectExtent l="0" t="0" r="0" b="0"/>
            <wp:docPr id="39" name="Picture 39" descr="https://lh4.googleusercontent.com/26hBPNabF_YH0vGHnjluZQGCdE-Ov_HmSPgcXeYZJfrYqOeBg4eVGzE7HDCfMaa3q19fATekUTF7GBxqoYYKCwNQsZHdIqJGYuSGrY22jYVUztLZvFiNUn_oRT22c_XC4U8_uOSLKFVBYHNhUJu0ZK_I4dYehCqvg96MKuCSW4brsTcsfDbRPAej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4.googleusercontent.com/26hBPNabF_YH0vGHnjluZQGCdE-Ov_HmSPgcXeYZJfrYqOeBg4eVGzE7HDCfMaa3q19fATekUTF7GBxqoYYKCwNQsZHdIqJGYuSGrY22jYVUztLZvFiNUn_oRT22c_XC4U8_uOSLKFVBYHNhUJu0ZK_I4dYehCqvg96MKuCSW4brsTcsfDbRPAejc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p w:rsidR="001230C8" w:rsidRPr="001230C8" w:rsidRDefault="001230C8" w:rsidP="001230C8">
      <w:pPr>
        <w:numPr>
          <w:ilvl w:val="0"/>
          <w:numId w:val="2"/>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85750" cy="152400"/>
            <wp:effectExtent l="0" t="0" r="0" b="0"/>
            <wp:docPr id="38" name="Picture 38" descr="https://lh4.googleusercontent.com/krEImpRwN-XawW5kCgMe4q4NowGS47KTENvaqoqWuw39XhRV75c5APQo32ChABje2S97JadiUfBkAHivHXs_ZprqsO5RNI2qnyPzTjmtmn9xlnR-Im5OwZBcCT6yqR8-YKeGbmP_v1lWhWaUzL1P0kCFZ1hqPxCNVC4yZhjCHHZsV5V3-jJAib0t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4.googleusercontent.com/krEImpRwN-XawW5kCgMe4q4NowGS47KTENvaqoqWuw39XhRV75c5APQo32ChABje2S97JadiUfBkAHivHXs_ZprqsO5RNI2qnyPzTjmtmn9xlnR-Im5OwZBcCT6yqR8-YKeGbmP_v1lWhWaUzL1P0kCFZ1hqPxCNVC4yZhjCHHZsV5V3-jJAib0t0Q"/>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p w:rsidR="001230C8" w:rsidRPr="001230C8" w:rsidRDefault="00987BB2" w:rsidP="001230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7" style="width:0;height:1.5pt" o:hralign="center" o:hrstd="t" o:hr="t" fillcolor="#a0a0a0" stroked="f"/>
        </w:pict>
      </w:r>
    </w:p>
    <w:p w:rsidR="001230C8" w:rsidRPr="001230C8" w:rsidRDefault="001230C8" w:rsidP="001230C8">
      <w:pPr>
        <w:spacing w:before="120"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Questão 4</w:t>
      </w:r>
      <w:r>
        <w:rPr>
          <w:rFonts w:ascii="Arial" w:eastAsia="Times New Roman" w:hAnsi="Arial" w:cs="Arial"/>
          <w:color w:val="000000"/>
          <w:lang w:eastAsia="pt-BR"/>
        </w:rPr>
        <w:t xml:space="preserve"> </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color w:val="000000"/>
          <w:lang w:eastAsia="pt-BR"/>
        </w:rPr>
        <w:t xml:space="preserve">Qual será a concentração, em </w:t>
      </w:r>
      <w:r>
        <w:rPr>
          <w:rFonts w:ascii="Arial" w:eastAsia="Times New Roman" w:hAnsi="Arial" w:cs="Arial"/>
          <w:noProof/>
          <w:color w:val="000000"/>
          <w:bdr w:val="none" w:sz="0" w:space="0" w:color="auto" w:frame="1"/>
          <w:lang w:eastAsia="pt-BR"/>
        </w:rPr>
        <w:drawing>
          <wp:inline distT="0" distB="0" distL="0" distR="0">
            <wp:extent cx="495300" cy="180975"/>
            <wp:effectExtent l="0" t="0" r="0" b="9525"/>
            <wp:docPr id="37" name="Picture 37" descr="https://lh6.googleusercontent.com/2ZkzQgTNjfDxklmUOX8m3-Cbqajh8h5TqR1TAEpPIsSQFaodG7fcp2Yxk61JN__uBF2lE3OF2xRxuxX4xUmfjxDna1AijT_eMe1hmxDvpudyrFw0DmBJUg6LsUJOalbKFvoBshizZN2xZBGHfIh4eaGp6vRS0WErGL_pCuFtAqlNsFt93SlhRxEG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6.googleusercontent.com/2ZkzQgTNjfDxklmUOX8m3-Cbqajh8h5TqR1TAEpPIsSQFaodG7fcp2Yxk61JN__uBF2lE3OF2xRxuxX4xUmfjxDna1AijT_eMe1hmxDvpudyrFw0DmBJUg6LsUJOalbKFvoBshizZN2xZBGHfIh4eaGp6vRS0WErGL_pCuFtAqlNsFt93SlhRxEGsw"/>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uma solução salina preparada a partir da mistura de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36" name="Picture 36" descr="https://lh5.googleusercontent.com/gAp8hiJFeB0g0sZiVIOqtIEJvlHC47M8grB_cue7DtsdcoeWFojjkzlH4XOKTbzrIaHdIRP5GyzKrcZOyEV2rL6Gc0Hj8iKw1REXgX8Kg5eJ-eNxOi73BppaclJd4gbFxaV9scOFh9EFVhuYjq5ZOAHOsG0CHAn1XUgQ3uK-eccBxdEc4H1sh4V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5.googleusercontent.com/gAp8hiJFeB0g0sZiVIOqtIEJvlHC47M8grB_cue7DtsdcoeWFojjkzlH4XOKTbzrIaHdIRP5GyzKrcZOyEV2rL6Gc0Hj8iKw1REXgX8Kg5eJ-eNxOi73BppaclJd4gbFxaV9scOFh9EFVhuYjq5ZOAHOsG0CHAn1XUgQ3uK-eccBxdEc4H1sh4VRN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uma solução de concentração </w:t>
      </w:r>
      <w:r>
        <w:rPr>
          <w:rFonts w:ascii="Arial" w:eastAsia="Times New Roman" w:hAnsi="Arial" w:cs="Arial"/>
          <w:noProof/>
          <w:color w:val="000000"/>
          <w:bdr w:val="none" w:sz="0" w:space="0" w:color="auto" w:frame="1"/>
          <w:lang w:eastAsia="pt-BR"/>
        </w:rPr>
        <w:drawing>
          <wp:inline distT="0" distB="0" distL="0" distR="0">
            <wp:extent cx="695325" cy="180975"/>
            <wp:effectExtent l="0" t="0" r="9525" b="9525"/>
            <wp:docPr id="35" name="Picture 35" descr="https://lh5.googleusercontent.com/hsN6QJYCfUiVOZsmyxKqxzq6Gf4YhM9aXTL0sjHS9QZBjULWurZVeWmvp_JDv1V57ZCs8-V1W4ZcWjTbEC2PVzRWMBF15B4JM5huz6zxkgBhdCG3fGQjdrdoWHCDwjEGvByZf57eV8m0zXiTuzEnAdZLqYmNi9l7eC1YQ6B7OEric9DgVUJ-r2RU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5.googleusercontent.com/hsN6QJYCfUiVOZsmyxKqxzq6Gf4YhM9aXTL0sjHS9QZBjULWurZVeWmvp_JDv1V57ZCs8-V1W4ZcWjTbEC2PVzRWMBF15B4JM5huz6zxkgBhdCG3fGQjdrdoWHCDwjEGvByZf57eV8m0zXiTuzEnAdZLqYmNi9l7eC1YQ6B7OEric9DgVUJ-r2RUaw"/>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com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34" name="Picture 34" descr="https://lh5.googleusercontent.com/gAp8hiJFeB0g0sZiVIOqtIEJvlHC47M8grB_cue7DtsdcoeWFojjkzlH4XOKTbzrIaHdIRP5GyzKrcZOyEV2rL6Gc0Hj8iKw1REXgX8Kg5eJ-eNxOi73BppaclJd4gbFxaV9scOFh9EFVhuYjq5ZOAHOsG0CHAn1XUgQ3uK-eccBxdEc4H1sh4V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5.googleusercontent.com/gAp8hiJFeB0g0sZiVIOqtIEJvlHC47M8grB_cue7DtsdcoeWFojjkzlH4XOKTbzrIaHdIRP5GyzKrcZOyEV2rL6Gc0Hj8iKw1REXgX8Kg5eJ-eNxOi73BppaclJd4gbFxaV9scOFh9EFVhuYjq5ZOAHOsG0CHAn1XUgQ3uK-eccBxdEc4H1sh4VRN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de outra com concentração </w:t>
      </w: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33" name="Picture 33" descr="https://lh4.googleusercontent.com/f_QLjlfuJ0Yo03hfbRtiGX3WT7Jbw5r3sCGdef_PqaH7rBuWtW5O5vRi9-j4p4HJJEeIdTAhcA-dhUrVHUTbHW3pCIl_f38XeD6HfkfKw9iACY5EBhIsuAZAYDdcq9oNNPMnP7NtPK7DAyWD35ih9KctyW6RBdp4fqP4YPgDG2TxL8lISe_AgSx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4.googleusercontent.com/f_QLjlfuJ0Yo03hfbRtiGX3WT7Jbw5r3sCGdef_PqaH7rBuWtW5O5vRi9-j4p4HJJEeIdTAhcA-dhUrVHUTbHW3pCIl_f38XeD6HfkfKw9iACY5EBhIsuAZAYDdcq9oNNPMnP7NtPK7DAyWD35ih9KctyW6RBdp4fqP4YPgDG2TxL8lISe_AgSxCB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ambas de </w:t>
      </w:r>
      <w:r>
        <w:rPr>
          <w:rFonts w:ascii="Arial" w:eastAsia="Times New Roman" w:hAnsi="Arial" w:cs="Arial"/>
          <w:noProof/>
          <w:color w:val="000000"/>
          <w:bdr w:val="none" w:sz="0" w:space="0" w:color="auto" w:frame="1"/>
          <w:lang w:eastAsia="pt-BR"/>
        </w:rPr>
        <w:drawing>
          <wp:inline distT="0" distB="0" distL="0" distR="0">
            <wp:extent cx="466725" cy="123825"/>
            <wp:effectExtent l="0" t="0" r="9525" b="9525"/>
            <wp:docPr id="32" name="Picture 32" descr="https://lh3.googleusercontent.com/ZpEyKL9nFxGLFrKooF6NB40N6pkrm_H-1PNNbaynl3-yt7jtGtN8pJ0HjPOWwf793dSjGsa7CnQdC-xv4b1n7FJcogT0z3Gp76u0seBkEp0iTMA1Z-EZM53OnnPp8qpAFEzmdtWNYpzgzDFPAmqAaJ1AWktMDyvSBBGsb34f28JxZiaZPpX24RxH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3.googleusercontent.com/ZpEyKL9nFxGLFrKooF6NB40N6pkrm_H-1PNNbaynl3-yt7jtGtN8pJ0HjPOWwf793dSjGsa7CnQdC-xv4b1n7FJcogT0z3Gp76u0seBkEp0iTMA1Z-EZM53OnnPp8qpAFEzmdtWNYpzgzDFPAmqAaJ1AWktMDyvSBBGsb34f28JxZiaZPpX24RxHt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123825"/>
                    </a:xfrm>
                    <a:prstGeom prst="rect">
                      <a:avLst/>
                    </a:prstGeom>
                    <a:noFill/>
                    <a:ln>
                      <a:noFill/>
                    </a:ln>
                  </pic:spPr>
                </pic:pic>
              </a:graphicData>
            </a:graphic>
          </wp:inline>
        </w:drawing>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Dados:</w:t>
      </w:r>
      <w:r w:rsidRPr="001230C8">
        <w:rPr>
          <w:rFonts w:ascii="Arial" w:eastAsia="Times New Roman" w:hAnsi="Arial" w:cs="Arial"/>
          <w:color w:val="000000"/>
          <w:lang w:eastAsia="pt-BR"/>
        </w:rPr>
        <w:t xml:space="preserve"> massas molares: </w:t>
      </w:r>
      <w:r>
        <w:rPr>
          <w:rFonts w:ascii="Arial" w:eastAsia="Times New Roman" w:hAnsi="Arial" w:cs="Arial"/>
          <w:noProof/>
          <w:color w:val="000000"/>
          <w:bdr w:val="none" w:sz="0" w:space="0" w:color="auto" w:frame="1"/>
          <w:lang w:eastAsia="pt-BR"/>
        </w:rPr>
        <w:drawing>
          <wp:inline distT="0" distB="0" distL="0" distR="0">
            <wp:extent cx="1028700" cy="180975"/>
            <wp:effectExtent l="0" t="0" r="0" b="9525"/>
            <wp:docPr id="31" name="Picture 31" descr="https://lh6.googleusercontent.com/SwyttEQb6kw3OmsliWlEL4pnl3zb8SRvoGy5jIi1qwW-QETPGq5Ho0t2g90ssMPi6vick3Kf5kv4_7qSUEM3gKCSODaZAEYuQMO6D1D9s2ihtsghvn-nNSLjhAQ6T7mzSojo2uYIPMzzxAVgk3OzLcb2HGAxXb-3Z2xVBgOZd6SctaMohW3VxMfM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6.googleusercontent.com/SwyttEQb6kw3OmsliWlEL4pnl3zb8SRvoGy5jIi1qwW-QETPGq5Ho0t2g90ssMPi6vick3Kf5kv4_7qSUEM3gKCSODaZAEYuQMO6D1D9s2ihtsghvn-nNSLjhAQ6T7mzSojo2uYIPMzzxAVgk3OzLcb2HGAxXb-3Z2xVBgOZd6SctaMohW3VxMfMx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1209675" cy="180975"/>
            <wp:effectExtent l="0" t="0" r="9525" b="9525"/>
            <wp:docPr id="30" name="Picture 30" descr="https://lh4.googleusercontent.com/EF3b5vNeZNjG8qm_pvKg4IXDfUVYnI-oVlGynYCdoJ8-UOEgq8PhWk0DEZycGi441HPPh5qBR69O57AqXFUh249OF0LUpaJYBCM3DyYXG2DyRSIjeCSblkwj9ZuHWEzWigam533FCJhYUQnIJJiB2j0zciiCMFeDSR2dzQcgOxN5rKuBBlCPaf6S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4.googleusercontent.com/EF3b5vNeZNjG8qm_pvKg4IXDfUVYnI-oVlGynYCdoJ8-UOEgq8PhWk0DEZycGi441HPPh5qBR69O57AqXFUh249OF0LUpaJYBCM3DyYXG2DyRSIjeCSblkwj9ZuHWEzWigam533FCJhYUQnIJJiB2j0zciiCMFeDSR2dzQcgOxN5rKuBBlCPaf6So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9675" cy="180975"/>
                    </a:xfrm>
                    <a:prstGeom prst="rect">
                      <a:avLst/>
                    </a:prstGeom>
                    <a:noFill/>
                    <a:ln>
                      <a:noFill/>
                    </a:ln>
                  </pic:spPr>
                </pic:pic>
              </a:graphicData>
            </a:graphic>
          </wp:inline>
        </w:drawing>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Times New Roman" w:eastAsia="Times New Roman" w:hAnsi="Times New Roman" w:cs="Times New Roman"/>
          <w:sz w:val="24"/>
          <w:szCs w:val="24"/>
          <w:lang w:eastAsia="pt-BR"/>
        </w:rPr>
        <w:br/>
      </w:r>
    </w:p>
    <w:p w:rsidR="001230C8" w:rsidRPr="001230C8" w:rsidRDefault="001230C8" w:rsidP="001230C8">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47650" cy="152400"/>
            <wp:effectExtent l="0" t="0" r="0" b="0"/>
            <wp:docPr id="29" name="Picture 29" descr="https://lh4.googleusercontent.com/JkrnVp_mxgc8L8wKnOW3BGnJsRD9OzD1-cc41skeJ3e6CEW-um-mlTTktMbDMAO4b0SndFOsDAWMmTvrhi8BXDQhBTqOMOjEv_Bx8pHPbTf5Lk0o-Aozil8SDPb_U7NUOgiuy4xZMoygGe72cHlSrOSdw3cYUxpRNzWCAsNpZkP3pXTpF3eISx8A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4.googleusercontent.com/JkrnVp_mxgc8L8wKnOW3BGnJsRD9OzD1-cc41skeJ3e6CEW-um-mlTTktMbDMAO4b0SndFOsDAWMmTvrhi8BXDQhBTqOMOjEv_Bx8pHPbTf5Lk0o-Aozil8SDPb_U7NUOgiuy4xZMoygGe72cHlSrOSdw3cYUxpRNzWCAsNpZkP3pXTpF3eISx8AiQ"/>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rsidR="001230C8" w:rsidRPr="001230C8" w:rsidRDefault="001230C8" w:rsidP="001230C8">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lastRenderedPageBreak/>
        <w:drawing>
          <wp:inline distT="0" distB="0" distL="0" distR="0">
            <wp:extent cx="247650" cy="152400"/>
            <wp:effectExtent l="0" t="0" r="0" b="0"/>
            <wp:docPr id="28" name="Picture 28" descr="https://lh4.googleusercontent.com/AeLtwNC8yOTMJ0iFAo5020TvkQh-iIyrjk_atpHJWPmdv2Eyf9WSLh2iR7SLWPX4OXB4obDiUB242E477tmnrBV2AFEal1x3wp8BiJbbdGZuFn87GHIRlUhf7yVDE0oMhuoFj5mwZZsFifxbooiRjESnocB5TEkhpNx42nSM3Y-LG_UIwdxOcz7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4.googleusercontent.com/AeLtwNC8yOTMJ0iFAo5020TvkQh-iIyrjk_atpHJWPmdv2Eyf9WSLh2iR7SLWPX4OXB4obDiUB242E477tmnrBV2AFEal1x3wp8BiJbbdGZuFn87GHIRlUhf7yVDE0oMhuoFj5mwZZsFifxbooiRjESnocB5TEkhpNx42nSM3Y-LG_UIwdxOcz7CR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rsidR="001230C8" w:rsidRPr="001230C8" w:rsidRDefault="001230C8" w:rsidP="001230C8">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47650" cy="152400"/>
            <wp:effectExtent l="0" t="0" r="0" b="0"/>
            <wp:docPr id="27" name="Picture 27" descr="https://lh3.googleusercontent.com/sqV8RH6zcVi7H5h797uEsTqGK3CLaIe9Cr2-DfLSauSN7Z4Ac1SMwPVoIcMl59Y2crCZtk2cYcIBDg1uOkWgLY2_ZSrke-biBSf2okYM3DXfYuBN7mr-FONlGa-6GnZHZ3QS1mnqsE-EYNboktWxz0zLwrK6_S1oMg9GWAyAZY7yu3WNuxB28sDW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3.googleusercontent.com/sqV8RH6zcVi7H5h797uEsTqGK3CLaIe9Cr2-DfLSauSN7Z4Ac1SMwPVoIcMl59Y2crCZtk2cYcIBDg1uOkWgLY2_ZSrke-biBSf2okYM3DXfYuBN7mr-FONlGa-6GnZHZ3QS1mnqsE-EYNboktWxz0zLwrK6_S1oMg9GWAyAZY7yu3WNuxB28sDWAQ"/>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rsidR="001230C8" w:rsidRPr="001230C8" w:rsidRDefault="001230C8" w:rsidP="001230C8">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47650" cy="152400"/>
            <wp:effectExtent l="0" t="0" r="0" b="0"/>
            <wp:docPr id="26" name="Picture 26" descr="https://lh6.googleusercontent.com/6oKlk8ipWMgdtzB5i2M1kSO8jVJV4PoizYy15sMLjAqtKZq1GrsFgPiugf_b0cOQtuKsmcyAS-7piCc-aFX1JW6KFsdVAjNQuw3crAEK4Vp9cgX9AplI9EFafk4Ws8CQuFONapIEqJvcBk_AmYqbHLTRr9wmiecrSlV07P32a6Z3QFV7oChXYhpU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6.googleusercontent.com/6oKlk8ipWMgdtzB5i2M1kSO8jVJV4PoizYy15sMLjAqtKZq1GrsFgPiugf_b0cOQtuKsmcyAS-7piCc-aFX1JW6KFsdVAjNQuw3crAEK4Vp9cgX9AplI9EFafk4Ws8CQuFONapIEqJvcBk_AmYqbHLTRr9wmiecrSlV07P32a6Z3QFV7oChXYhpU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rsidR="001230C8" w:rsidRPr="001230C8" w:rsidRDefault="001230C8" w:rsidP="001230C8">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47650" cy="152400"/>
            <wp:effectExtent l="0" t="0" r="0" b="0"/>
            <wp:docPr id="25" name="Picture 25" descr="https://lh5.googleusercontent.com/PNFRWmHSQds4-WrC31OgJ_2dWpGBVBWWfKXatyMzi4vDP3ivBzWIZlgVtJL_nP4LX_xYD4jihO1WHX7cn1vitQe4qILhJ8luYnaVelCT4MaSdIqYceKtfT6CUHi9IF-5f6L_fCoPxE2PxJD9cYpTRL19pLMGUHzuhvRGF_0CasTrt3eS-mMyV9dS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5.googleusercontent.com/PNFRWmHSQds4-WrC31OgJ_2dWpGBVBWWfKXatyMzi4vDP3ivBzWIZlgVtJL_nP4LX_xYD4jihO1WHX7cn1vitQe4qILhJ8luYnaVelCT4MaSdIqYceKtfT6CUHi9IF-5f6L_fCoPxE2PxJD9cYpTRL19pLMGUHzuhvRGF_0CasTrt3eS-mMyV9dSt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rsidR="001230C8" w:rsidRPr="001230C8" w:rsidRDefault="00987BB2" w:rsidP="001230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8" style="width:0;height:1.5pt" o:hralign="center" o:hrstd="t" o:hr="t" fillcolor="#a0a0a0" stroked="f"/>
        </w:pict>
      </w:r>
    </w:p>
    <w:p w:rsidR="001230C8" w:rsidRPr="001230C8" w:rsidRDefault="001230C8" w:rsidP="001230C8">
      <w:pPr>
        <w:spacing w:before="120" w:after="0" w:line="240" w:lineRule="auto"/>
        <w:rPr>
          <w:rFonts w:ascii="Times New Roman" w:eastAsia="Times New Roman" w:hAnsi="Times New Roman" w:cs="Times New Roman"/>
          <w:sz w:val="24"/>
          <w:szCs w:val="24"/>
          <w:lang w:eastAsia="pt-BR"/>
        </w:rPr>
      </w:pPr>
      <w:r w:rsidRPr="001230C8">
        <w:rPr>
          <w:rFonts w:ascii="Arial" w:eastAsia="Times New Roman" w:hAnsi="Arial" w:cs="Arial"/>
          <w:b/>
          <w:bCs/>
          <w:color w:val="000000"/>
          <w:lang w:eastAsia="pt-BR"/>
        </w:rPr>
        <w:t>Questão 5</w:t>
      </w:r>
      <w:r>
        <w:rPr>
          <w:rFonts w:ascii="Arial" w:eastAsia="Times New Roman" w:hAnsi="Arial" w:cs="Arial"/>
          <w:color w:val="000000"/>
          <w:lang w:eastAsia="pt-BR"/>
        </w:rPr>
        <w:t xml:space="preserve"> </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Arial" w:eastAsia="Times New Roman" w:hAnsi="Arial" w:cs="Arial"/>
          <w:color w:val="000000"/>
          <w:lang w:eastAsia="pt-BR"/>
        </w:rPr>
        <w:t xml:space="preserve">Considere a mistura de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24" name="Picture 24" descr="https://lh4.googleusercontent.com/GtZfXPCzwsOqwAhiUZc02BeKn3KfLF4pjWjdCDQ0UgFufeOAJ5_reB2Mrzlsyf_Q1Jle_yCW2QWyrE33If1N2cu7SX8SzPy8cGq_wceY9P9OwB4Qtx8hQCvBCVz3K4T7b1xFQnonAEJ98E7g67_SuBOdcERncW2Lfc_3O7PLcWJdeNdxuvcVSRlh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4.googleusercontent.com/GtZfXPCzwsOqwAhiUZc02BeKn3KfLF4pjWjdCDQ0UgFufeOAJ5_reB2Mrzlsyf_Q1Jle_yCW2QWyrE33If1N2cu7SX8SzPy8cGq_wceY9P9OwB4Qtx8hQCvBCVz3K4T7b1xFQnonAEJ98E7g67_SuBOdcERncW2Lfc_3O7PLcWJdeNdxuvcVSRlh_w"/>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uma solução aquosa de concentração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23" name="Picture 23" descr="https://lh6.googleusercontent.com/iq_uRf7OJWZUr1CL_A-ybC4Vl94BbuDnN54q6GE47xFfDSceelf3LmdX1zeODCrcgAd5WfNegDWPBUiymSRznjh6pJ_ifq1Mxw5wTqtFdhVeVXC1ipJRcFgCqkuLEAIthYCZ-XLQ9m6U2FfEHIi_wUs5OQIfUy-a6dlDoeODBCnoL0c2WpSB4ned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6.googleusercontent.com/iq_uRf7OJWZUr1CL_A-ybC4Vl94BbuDnN54q6GE47xFfDSceelf3LmdX1zeODCrcgAd5WfNegDWPBUiymSRznjh6pJ_ifq1Mxw5wTqtFdhVeVXC1ipJRcFgCqkuLEAIthYCZ-XLQ9m6U2FfEHIi_wUs5OQIfUy-a6dlDoeODBCnoL0c2WpSB4nedBQ"/>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w:t>
      </w:r>
      <w:r>
        <w:rPr>
          <w:rFonts w:ascii="Arial" w:eastAsia="Times New Roman" w:hAnsi="Arial" w:cs="Arial"/>
          <w:noProof/>
          <w:color w:val="000000"/>
          <w:bdr w:val="none" w:sz="0" w:space="0" w:color="auto" w:frame="1"/>
          <w:lang w:eastAsia="pt-BR"/>
        </w:rPr>
        <w:drawing>
          <wp:inline distT="0" distB="0" distL="0" distR="0">
            <wp:extent cx="476250" cy="152400"/>
            <wp:effectExtent l="0" t="0" r="0" b="0"/>
            <wp:docPr id="22" name="Picture 22" descr="https://lh4.googleusercontent.com/yLA821lIyT8S3hZ-Z4bhKIeSwctiQSXZ2BFGyaB7RhOGRRtnd2vOZ0-lpQx1tZR5GPk32Ow0yh6SXbIUiv0-9Tbjzocj2fzDOova7_7JfJ0TNkPpeHfPt4Ld5IEaVNaytHuqNAG0mf921lnz_cHDYCiv5dqh11cFs9yj2hRZTShNj8LOUsmom0Gf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4.googleusercontent.com/yLA821lIyT8S3hZ-Z4bhKIeSwctiQSXZ2BFGyaB7RhOGRRtnd2vOZ0-lpQx1tZR5GPk32Ow0yh6SXbIUiv0-9Tbjzocj2fzDOova7_7JfJ0TNkPpeHfPt4Ld5IEaVNaytHuqNAG0mf921lnz_cHDYCiv5dqh11cFs9yj2hRZTShNj8LOUsmom0GfPw"/>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1230C8">
        <w:rPr>
          <w:rFonts w:ascii="Arial" w:eastAsia="Times New Roman" w:hAnsi="Arial" w:cs="Arial"/>
          <w:color w:val="000000"/>
          <w:lang w:eastAsia="pt-BR"/>
        </w:rPr>
        <w:t xml:space="preserve"> com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21" name="Picture 21" descr="https://lh5.googleusercontent.com/PRsXvE4IAsKgLsRL4Z2cjIWp-fg8a8mQTUA2rxAYICocNEYEPXOjDc94E_VpyacXAl7wRDhzrMj9ULEwclF1K-zAvnvmkoDbggkWX0Ywlm2rM2pJzPocn6LrqZ6k8nC36zEVKkyCwWbTEy1AfviA9EszoTSgGFBvrnCCHCDlO4-xU4Rh0Ihv0s8Z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h5.googleusercontent.com/PRsXvE4IAsKgLsRL4Z2cjIWp-fg8a8mQTUA2rxAYICocNEYEPXOjDc94E_VpyacXAl7wRDhzrMj9ULEwclF1K-zAvnvmkoDbggkWX0Ywlm2rM2pJzPocn6LrqZ6k8nC36zEVKkyCwWbTEy1AfviA9EszoTSgGFBvrnCCHCDlO4-xU4Rh0Ihv0s8ZxQ"/>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uma solução aquosa de concentração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20" name="Picture 20" descr="https://lh4.googleusercontent.com/lk0Tt8efYtlcc6lhHDqyCO9SW05Y1Jj4ueTMv5DE--_jRkzt2cF3tLa8EbCKBlgU9gEBZHnqNc85I07nvXS1NuG_zjM3fXFs3l7DIIiBqMDJj2oTTq9lFXKPJvfdKx_-E3W6AfkGdXo7zybccgey3wx2nPA2hCQwXOp26xP3L0Ndko7QT_gSz6Uc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h4.googleusercontent.com/lk0Tt8efYtlcc6lhHDqyCO9SW05Y1Jj4ueTMv5DE--_jRkzt2cF3tLa8EbCKBlgU9gEBZHnqNc85I07nvXS1NuG_zjM3fXFs3l7DIIiBqMDJj2oTTq9lFXKPJvfdKx_-E3W6AfkGdXo7zybccgey3wx2nPA2hCQwXOp26xP3L0Ndko7QT_gSz6UcLQ"/>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de </w:t>
      </w:r>
      <w:r>
        <w:rPr>
          <w:rFonts w:ascii="Arial" w:eastAsia="Times New Roman" w:hAnsi="Arial" w:cs="Arial"/>
          <w:noProof/>
          <w:color w:val="000000"/>
          <w:bdr w:val="none" w:sz="0" w:space="0" w:color="auto" w:frame="1"/>
          <w:lang w:eastAsia="pt-BR"/>
        </w:rPr>
        <w:drawing>
          <wp:inline distT="0" distB="0" distL="0" distR="0">
            <wp:extent cx="771525" cy="180975"/>
            <wp:effectExtent l="0" t="0" r="9525" b="9525"/>
            <wp:docPr id="19" name="Picture 19" descr="https://lh6.googleusercontent.com/nQcCmKeFMuOS0yTuVMRMdphW6MrpDvWgTDMGnEMGk0rc7om6IPZ-injkqIK7grG8T10d7FuUws-LkFQvg8TbiW-lJGN9KzVWGxdzUqxUBysjoaz4LJjKVSFUF57KYccwBhj--UDSriHaSgKgJMC9A9wzDP8DfxLIwpnEUvmEySFP9gnRQXa8TCed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6.googleusercontent.com/nQcCmKeFMuOS0yTuVMRMdphW6MrpDvWgTDMGnEMGk0rc7om6IPZ-injkqIK7grG8T10d7FuUws-LkFQvg8TbiW-lJGN9KzVWGxdzUqxUBysjoaz4LJjKVSFUF57KYccwBhj--UDSriHaSgKgJMC9A9wzDP8DfxLIwpnEUvmEySFP9gnRQXa8TCeduQ"/>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sidRPr="001230C8">
        <w:rPr>
          <w:rFonts w:ascii="Arial" w:eastAsia="Times New Roman" w:hAnsi="Arial" w:cs="Arial"/>
          <w:color w:val="000000"/>
          <w:lang w:eastAsia="pt-BR"/>
        </w:rPr>
        <w:t> Considere, ainda, que não houve variação de volume na preparação da mistura. Qual a concentração dos íons </w:t>
      </w:r>
      <w:r>
        <w:rPr>
          <w:rFonts w:ascii="Arial" w:eastAsia="Times New Roman" w:hAnsi="Arial" w:cs="Arial"/>
          <w:noProof/>
          <w:color w:val="000000"/>
          <w:bdr w:val="none" w:sz="0" w:space="0" w:color="auto" w:frame="1"/>
          <w:lang w:eastAsia="pt-BR"/>
        </w:rPr>
        <w:drawing>
          <wp:inline distT="0" distB="0" distL="0" distR="0">
            <wp:extent cx="400050" cy="219075"/>
            <wp:effectExtent l="0" t="0" r="0" b="9525"/>
            <wp:docPr id="18" name="Picture 18" descr="https://lh4.googleusercontent.com/YVj8jDu1FrxFe-3jTaREtnKxO9ffGsZGvZlN9SqAuWQ0abGAAGONOX5JAfY4a7OGkFomI-FMDUTLwUtNXHAjuhrm3JbDE4zAm4rVPMlXWiUnltKpYcrLot42AuzTpMQBAfRLDecvIl8kLsP5xFWpczfuX3ggQMkYJaafKEtGrNuxhagTRliNDbmo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h4.googleusercontent.com/YVj8jDu1FrxFe-3jTaREtnKxO9ffGsZGvZlN9SqAuWQ0abGAAGONOX5JAfY4a7OGkFomI-FMDUTLwUtNXHAjuhrm3JbDE4zAm4rVPMlXWiUnltKpYcrLot42AuzTpMQBAfRLDecvIl8kLsP5xFWpczfuX3ggQMkYJaafKEtGrNuxhagTRliNDbmo2Q"/>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050" cy="219075"/>
                    </a:xfrm>
                    <a:prstGeom prst="rect">
                      <a:avLst/>
                    </a:prstGeom>
                    <a:noFill/>
                    <a:ln>
                      <a:noFill/>
                    </a:ln>
                  </pic:spPr>
                </pic:pic>
              </a:graphicData>
            </a:graphic>
          </wp:inline>
        </w:drawing>
      </w:r>
      <w:r w:rsidRPr="001230C8">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419100" cy="228600"/>
            <wp:effectExtent l="0" t="0" r="0" b="0"/>
            <wp:docPr id="17" name="Picture 17" descr="https://lh5.googleusercontent.com/MumTaMYfPoWPnaxs79kIcNhcFWC6hvWsuuZSgxJ2i1xbGB5sgSU6sTT8hi2MOMqABACMVq3szHnG0iEZftlIiOlu-U3K3LZMiE3kCJq25u_j2YrlKz0W_GH8RCywfrr7087vWZQCwSYeY87AeqsJ-L4r0IzwJ_4-oGWst9ITwlcFm-m_9lMUwAFg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5.googleusercontent.com/MumTaMYfPoWPnaxs79kIcNhcFWC6hvWsuuZSgxJ2i1xbGB5sgSU6sTT8hi2MOMqABACMVq3szHnG0iEZftlIiOlu-U3K3LZMiE3kCJq25u_j2YrlKz0W_GH8RCywfrr7087vWZQCwSYeY87AeqsJ-L4r0IzwJ_4-oGWst9ITwlcFm-m_9lMUwAFg_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1230C8">
        <w:rPr>
          <w:rFonts w:ascii="Arial" w:eastAsia="Times New Roman" w:hAnsi="Arial" w:cs="Arial"/>
          <w:color w:val="000000"/>
          <w:lang w:eastAsia="pt-BR"/>
        </w:rPr>
        <w:t> e </w:t>
      </w:r>
      <w:r>
        <w:rPr>
          <w:rFonts w:ascii="Arial" w:eastAsia="Times New Roman" w:hAnsi="Arial" w:cs="Arial"/>
          <w:noProof/>
          <w:color w:val="000000"/>
          <w:bdr w:val="none" w:sz="0" w:space="0" w:color="auto" w:frame="1"/>
          <w:lang w:eastAsia="pt-BR"/>
        </w:rPr>
        <w:drawing>
          <wp:inline distT="0" distB="0" distL="0" distR="0">
            <wp:extent cx="495300" cy="228600"/>
            <wp:effectExtent l="0" t="0" r="0" b="0"/>
            <wp:docPr id="16" name="Picture 16" descr="https://lh4.googleusercontent.com/iZTe6zYxOX_bQGUIzqi8rKh-U8K2t1i-S_fxPvcZBIpnPVEymDvA9QZOSvq8X73wtWg1H5Y0jEn_MYnogQtwqqHy6FEUTh_sdORxjW3uzJ8vBluQts0mAh5v_shoLtvkCJMJm076iVcrpGr0b2xREsIiZPD4mbhCvgM8WiLgKh8pNx2BFCR0WxG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h4.googleusercontent.com/iZTe6zYxOX_bQGUIzqi8rKh-U8K2t1i-S_fxPvcZBIpnPVEymDvA9QZOSvq8X73wtWg1H5Y0jEn_MYnogQtwqqHy6FEUTh_sdORxjW3uzJ8vBluQts0mAh5v_shoLtvkCJMJm076iVcrpGr0b2xREsIiZPD4mbhCvgM8WiLgKh8pNx2BFCR0WxGKS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1230C8">
        <w:rPr>
          <w:rFonts w:ascii="Arial" w:eastAsia="Times New Roman" w:hAnsi="Arial" w:cs="Arial"/>
          <w:color w:val="000000"/>
          <w:lang w:eastAsia="pt-BR"/>
        </w:rPr>
        <w:t xml:space="preserve"> na solução final?</w:t>
      </w:r>
    </w:p>
    <w:p w:rsidR="001230C8" w:rsidRPr="001230C8" w:rsidRDefault="001230C8" w:rsidP="001230C8">
      <w:pPr>
        <w:spacing w:after="0" w:line="240" w:lineRule="auto"/>
        <w:rPr>
          <w:rFonts w:ascii="Times New Roman" w:eastAsia="Times New Roman" w:hAnsi="Times New Roman" w:cs="Times New Roman"/>
          <w:sz w:val="24"/>
          <w:szCs w:val="24"/>
          <w:lang w:eastAsia="pt-BR"/>
        </w:rPr>
      </w:pPr>
      <w:r w:rsidRPr="001230C8">
        <w:rPr>
          <w:rFonts w:ascii="Times New Roman" w:eastAsia="Times New Roman" w:hAnsi="Times New Roman" w:cs="Times New Roman"/>
          <w:sz w:val="24"/>
          <w:szCs w:val="24"/>
          <w:lang w:eastAsia="pt-BR"/>
        </w:rPr>
        <w:br/>
      </w:r>
    </w:p>
    <w:p w:rsidR="001230C8" w:rsidRPr="001230C8" w:rsidRDefault="001230C8" w:rsidP="001230C8">
      <w:pPr>
        <w:numPr>
          <w:ilvl w:val="0"/>
          <w:numId w:val="4"/>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66775" cy="180975"/>
            <wp:effectExtent l="0" t="0" r="9525" b="9525"/>
            <wp:docPr id="15" name="Picture 15" descr="https://lh3.googleusercontent.com/bmHeTHLBk7uCtrmtRsDXvtzuH5dgY45abBORRXCwOiNw7tlbskHcSbrHrKNj9eBi8F__HkLcfPcSSMeKRng6NQiXUReGTHLIU-96gQBLi9m3K1aSnYn8pUYDZmb2LpSPPz85pqi10SZgE5VnV7qlSEDx2R6OsbayAvLmLHK9RO2C1_5LSzzZcigx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h3.googleusercontent.com/bmHeTHLBk7uCtrmtRsDXvtzuH5dgY45abBORRXCwOiNw7tlbskHcSbrHrKNj9eBi8F__HkLcfPcSSMeKRng6NQiXUReGTHLIU-96gQBLi9m3K1aSnYn8pUYDZmb2LpSPPz85pqi10SZgE5VnV7qlSEDx2R6OsbayAvLmLHK9RO2C1_5LSzzZcigxdw"/>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4" name="Picture 14" descr="https://lh3.googleusercontent.com/i8IVeXR9dICE4_QFdAt8zhNKn4sXvpILBulSqr4HvcVAsISNBubGTyDSRqgKk3DlCazgxFOleegLudLZYUyzaMv9j56FQlUqAq0M_GVY_Va-w8P6TpFb3vut20XTF3Wufn8Q-IKs_BdFjvsIQ_Y9WUJr81Ku-jWKNOW3jdnyyJzCu9SCtfuKn51v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h3.googleusercontent.com/i8IVeXR9dICE4_QFdAt8zhNKn4sXvpILBulSqr4HvcVAsISNBubGTyDSRqgKk3DlCazgxFOleegLudLZYUyzaMv9j56FQlUqAq0M_GVY_Va-w8P6TpFb3vut20XTF3Wufn8Q-IKs_BdFjvsIQ_Y9WUJr81Ku-jWKNOW3jdnyyJzCu9SCtfuKn51vNw"/>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828675" cy="180975"/>
            <wp:effectExtent l="0" t="0" r="9525" b="9525"/>
            <wp:docPr id="13" name="Picture 13" descr="https://lh3.googleusercontent.com/adMNozc1cUrstlaZHRmq-85C910BfYsvwU4cUNdBS-9PBvTmYh75exzhqbBAw7uWxNu0abW8IbJEeiahzxBOzp0nlVFNUTAmr8_T0sozApUkrmimO-Zz9gIjYJ4KyvF0e1WJpc-1sM9U4tEzXk3xwXx8KMqUKLgIr-Q-tiymJ9YV5a4RasqGWQ5L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h3.googleusercontent.com/adMNozc1cUrstlaZHRmq-85C910BfYsvwU4cUNdBS-9PBvTmYh75exzhqbBAw7uWxNu0abW8IbJEeiahzxBOzp0nlVFNUTAmr8_T0sozApUkrmimO-Zz9gIjYJ4KyvF0e1WJpc-1sM9U4tEzXk3xwXx8KMqUKLgIr-Q-tiymJ9YV5a4RasqGWQ5L7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rsidR="001230C8" w:rsidRPr="001230C8" w:rsidRDefault="001230C8" w:rsidP="001230C8">
      <w:pPr>
        <w:numPr>
          <w:ilvl w:val="0"/>
          <w:numId w:val="4"/>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66775" cy="180975"/>
            <wp:effectExtent l="0" t="0" r="9525" b="9525"/>
            <wp:docPr id="12" name="Picture 12" descr="https://lh3.googleusercontent.com/LQdvJkAE2DaiBCopjrmZ4rF5BF6brWtfeNW4660ZvUqhH2EoJNFT7Bmawt4jPZRkEu0tgTdkLaj0LgcD6Sdsr4VEy194ErhsGZnYg97AXvnDIhTu4BXvUr14WPwUTsld6Lp1zvkDxNglAhDO69eGM2rSuE_6yfGmpLeQXb2wQEzsyhxe45qDBGFY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h3.googleusercontent.com/LQdvJkAE2DaiBCopjrmZ4rF5BF6brWtfeNW4660ZvUqhH2EoJNFT7Bmawt4jPZRkEu0tgTdkLaj0LgcD6Sdsr4VEy194ErhsGZnYg97AXvnDIhTu4BXvUr14WPwUTsld6Lp1zvkDxNglAhDO69eGM2rSuE_6yfGmpLeQXb2wQEzsyhxe45qDBGFY4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1" name="Picture 11" descr="https://lh5.googleusercontent.com/sO_jc8hTeNbagzZq5LjfHikwWPGM7cbeF9AItxAjCyNaCa-JfrP5MKx3prYft7UTqRJPJd_zKZ1Wo7AVQp1268S-CChg35q1sxZ4EN2RyPAiVbEmIwV2ZLUbU3wePRKLXXcvN8nOEmVqXK6fKFJMg3d3jTetNcjMzJ3BEPtdkdlDTc4bwoO50wz9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h5.googleusercontent.com/sO_jc8hTeNbagzZq5LjfHikwWPGM7cbeF9AItxAjCyNaCa-JfrP5MKx3prYft7UTqRJPJd_zKZ1Wo7AVQp1268S-CChg35q1sxZ4EN2RyPAiVbEmIwV2ZLUbU3wePRKLXXcvN8nOEmVqXK6fKFJMg3d3jTetNcjMzJ3BEPtdkdlDTc4bwoO50wz9xQ"/>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828675" cy="180975"/>
            <wp:effectExtent l="0" t="0" r="9525" b="9525"/>
            <wp:docPr id="10" name="Picture 10" descr="https://lh3.googleusercontent.com/GRNd09jXPmuL_gXUF1eyHu4fknZfy5LRZ_CJZE0vteavIJM-XHVW9AncbLv9-n6ptTLSAPOxJLTbqjKrHSD_xsQyfRPEN5KpaOfDVKE1nOb-VtLKNOIPE1iDiT6KS8wdh9LDm8EbZft24OTSgoSbK2yw9O0SU0Q6isRF93uFpQJ0TsrGHXyLqSku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h3.googleusercontent.com/GRNd09jXPmuL_gXUF1eyHu4fknZfy5LRZ_CJZE0vteavIJM-XHVW9AncbLv9-n6ptTLSAPOxJLTbqjKrHSD_xsQyfRPEN5KpaOfDVKE1nOb-VtLKNOIPE1iDiT6KS8wdh9LDm8EbZft24OTSgoSbK2yw9O0SU0Q6isRF93uFpQJ0TsrGHXyLqSkuUw"/>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rsidR="001230C8" w:rsidRPr="001230C8" w:rsidRDefault="001230C8" w:rsidP="001230C8">
      <w:pPr>
        <w:numPr>
          <w:ilvl w:val="0"/>
          <w:numId w:val="4"/>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66775" cy="180975"/>
            <wp:effectExtent l="0" t="0" r="9525" b="9525"/>
            <wp:docPr id="9" name="Picture 9" descr="https://lh4.googleusercontent.com/jlQaB7NOjAO3HCqrrJqCr56Rar4xjeC9LofRUcfpMClrMud8HwedqaQ4RMQ-PLBDu-jNjrZIfosuWSIc-vA42oHh2xG1yETYVkz5UJUETCY5ygttRYmkHgw2EIen4lZRpo8Qqug83VaF7Uenyyej1BAUEoj8qlIDkL4blv7RpBqDip40xjztTO5T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h4.googleusercontent.com/jlQaB7NOjAO3HCqrrJqCr56Rar4xjeC9LofRUcfpMClrMud8HwedqaQ4RMQ-PLBDu-jNjrZIfosuWSIc-vA42oHh2xG1yETYVkz5UJUETCY5ygttRYmkHgw2EIen4lZRpo8Qqug83VaF7Uenyyej1BAUEoj8qlIDkL4blv7RpBqDip40xjztTO5Trw"/>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8" name="Picture 8" descr="https://lh4.googleusercontent.com/Fz30AHm0PapdjCpk18q6wEoOOp15F35dPFKG8JTKS8pIIn_CDdJI5aikqNKaQPDhpBDzhAzLEeCIP6w89RO-EAjUMh0QvCe6vBiBIWJVkDklqGRtHfyra3qsUMqKg4OYQlNv75ahhOgd4igWSAJLwn0nf5v6i5V-gsaJRZxjH18RWsKUhsotrdt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h4.googleusercontent.com/Fz30AHm0PapdjCpk18q6wEoOOp15F35dPFKG8JTKS8pIIn_CDdJI5aikqNKaQPDhpBDzhAzLEeCIP6w89RO-EAjUMh0QvCe6vBiBIWJVkDklqGRtHfyra3qsUMqKg4OYQlNv75ahhOgd4igWSAJLwn0nf5v6i5V-gsaJRZxjH18RWsKUhsotrdtd2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800100" cy="180975"/>
            <wp:effectExtent l="0" t="0" r="0" b="9525"/>
            <wp:docPr id="7" name="Picture 7" descr="https://lh5.googleusercontent.com/icB5Fd1bn3UApPyTBalR4TuyDlCoh1fWebLEC5Tbgk-s5g0_fl6AB3rKlbWIZEjaESNK1wKV4K96_Dgm-ozUkur4O_HMj55F9nwpTwhPhHAQTcZr-FZxHhbFH4egF3DYL01mYK0wCSo-uefQGLsU8FjwiSBtbYDFBvrMDwHpKFbj-nQe4M2V1l4q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h5.googleusercontent.com/icB5Fd1bn3UApPyTBalR4TuyDlCoh1fWebLEC5Tbgk-s5g0_fl6AB3rKlbWIZEjaESNK1wKV4K96_Dgm-ozUkur4O_HMj55F9nwpTwhPhHAQTcZr-FZxHhbFH4egF3DYL01mYK0wCSo-uefQGLsU8FjwiSBtbYDFBvrMDwHpKFbj-nQe4M2V1l4qyw"/>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0100" cy="180975"/>
                    </a:xfrm>
                    <a:prstGeom prst="rect">
                      <a:avLst/>
                    </a:prstGeom>
                    <a:noFill/>
                    <a:ln>
                      <a:noFill/>
                    </a:ln>
                  </pic:spPr>
                </pic:pic>
              </a:graphicData>
            </a:graphic>
          </wp:inline>
        </w:drawing>
      </w:r>
    </w:p>
    <w:p w:rsidR="001230C8" w:rsidRPr="001230C8" w:rsidRDefault="001230C8" w:rsidP="001230C8">
      <w:pPr>
        <w:numPr>
          <w:ilvl w:val="0"/>
          <w:numId w:val="4"/>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66775" cy="180975"/>
            <wp:effectExtent l="0" t="0" r="9525" b="9525"/>
            <wp:docPr id="6" name="Picture 6" descr="https://lh4.googleusercontent.com/aXZ_xTuBmbMq82w4lUsJvMNHHLsw8CzihqLgSMpDDtiDH-mQo9mnjFEwu8wPXcnw2H9_npvo8UKaqoAM65xMnFTHgfIUblOTUf3VU7M6p_9CaeJ4U8SFV2J5uzdPsMadXHaR9YOEas17AQgSqb04DOyNdZYUoGbKabiMXGoCPNHpeO4CzW4oP38B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h4.googleusercontent.com/aXZ_xTuBmbMq82w4lUsJvMNHHLsw8CzihqLgSMpDDtiDH-mQo9mnjFEwu8wPXcnw2H9_npvo8UKaqoAM65xMnFTHgfIUblOTUf3VU7M6p_9CaeJ4U8SFV2J5uzdPsMadXHaR9YOEas17AQgSqb04DOyNdZYUoGbKabiMXGoCPNHpeO4CzW4oP38BqQ"/>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5" name="Picture 5" descr="https://lh4.googleusercontent.com/lZ7pi73oBT8QoHzB1b0TElb4WWxopoDXD3Lr7fGneSnWc-55PTmLePPLAaVNz6MKia8A1hQQIyGOZ6qKM3MrTnM6J_YNt2IbnZMIy8yCGagRyPW7M7JmOphBc7RgyZbhFOzSTr-xLfUpn28Fj1zYUgBQ-_qnqDCczpKX2LlIAM39b3tL8Kz8zu1h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h4.googleusercontent.com/lZ7pi73oBT8QoHzB1b0TElb4WWxopoDXD3Lr7fGneSnWc-55PTmLePPLAaVNz6MKia8A1hQQIyGOZ6qKM3MrTnM6J_YNt2IbnZMIy8yCGagRyPW7M7JmOphBc7RgyZbhFOzSTr-xLfUpn28Fj1zYUgBQ-_qnqDCczpKX2LlIAM39b3tL8Kz8zu1hl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828675" cy="180975"/>
            <wp:effectExtent l="0" t="0" r="9525" b="9525"/>
            <wp:docPr id="4" name="Picture 4" descr="https://lh5.googleusercontent.com/zelM037PzFCUWO7bL-arYjDSicHbYh1zOXr4xD38zNd7petDdRhu635IwP2EE6t7gKdfZSAg-5xk4NX9UPs7u9LLroKNsLfu16dUrJzr2afnNI-mtAgedWXKHFeQYjy_z1QMA-ins_kBa72k5W575QC5T8GRYAfbMDqJlx8GQOxRkYGDLu_OhffO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h5.googleusercontent.com/zelM037PzFCUWO7bL-arYjDSicHbYh1zOXr4xD38zNd7petDdRhu635IwP2EE6t7gKdfZSAg-5xk4NX9UPs7u9LLroKNsLfu16dUrJzr2afnNI-mtAgedWXKHFeQYjy_z1QMA-ins_kBa72k5W575QC5T8GRYAfbMDqJlx8GQOxRkYGDLu_OhffO5Q"/>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rsidR="001230C8" w:rsidRPr="001230C8" w:rsidRDefault="001230C8" w:rsidP="001230C8">
      <w:pPr>
        <w:numPr>
          <w:ilvl w:val="0"/>
          <w:numId w:val="4"/>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66775" cy="180975"/>
            <wp:effectExtent l="0" t="0" r="9525" b="9525"/>
            <wp:docPr id="3" name="Picture 3" descr="https://lh4.googleusercontent.com/QKdodUssMV2j0KACDWbvFTGAS-w0wYhHOoAaMKv-UJeblf-9lEnIEIEzbJU_OxnSeLpak5GIL3T9jHlMMbh3EpOtQ0-xjwuq_DijXn3HNDHeo8oQI3Tiatflo8ynneaj4PgRmFveWHyOHeDvnA8vaVL1OsIpecDBUXZUtK7CRduAxVfcDXnt0bwh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4.googleusercontent.com/QKdodUssMV2j0KACDWbvFTGAS-w0wYhHOoAaMKv-UJeblf-9lEnIEIEzbJU_OxnSeLpak5GIL3T9jHlMMbh3EpOtQ0-xjwuq_DijXn3HNDHeo8oQI3Tiatflo8ynneaj4PgRmFveWHyOHeDvnA8vaVL1OsIpecDBUXZUtK7CRduAxVfcDXnt0bwh2Q"/>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2" name="Picture 2" descr="https://lh6.googleusercontent.com/zUnIr8cz3tzN-F_JWJYzXPxD36UQOKD9xju0e3oReotAv0oTpeDoOtb5fhoYNJRVQCNcdi30B4a1GLOmIW_dxNj8oOEI-nQX6fbKui158dTVBV4xYH7UX0xZXaHTI0odHf1Ls2CXfXCfSAYRzPKiDsVppjuo3Y4Vbt1fRFe2DDDbbOuQsJXiya_I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lh6.googleusercontent.com/zUnIr8cz3tzN-F_JWJYzXPxD36UQOKD9xju0e3oReotAv0oTpeDoOtb5fhoYNJRVQCNcdi30B4a1GLOmIW_dxNj8oOEI-nQX6fbKui158dTVBV4xYH7UX0xZXaHTI0odHf1Ls2CXfXCfSAYRzPKiDsVppjuo3Y4Vbt1fRFe2DDDbbOuQsJXiya_ITw"/>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1230C8">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828675" cy="180975"/>
            <wp:effectExtent l="0" t="0" r="9525" b="9525"/>
            <wp:docPr id="1" name="Picture 1" descr="https://lh3.googleusercontent.com/X6pXaV9-nGfpI-i0-m7k40DUV2ILo14wVJslG_KHJ9pCY9olINvOpXbJ7BAw253q84PF9ua-UfkB9yUlqtZavCrjodZvslLZSjkTNb_rivYcOA6orGRt7B7HidNkCp5w5L1azJzqmXpLHXkOrq3xBZzySJGb_k_Nad0Wt8fNy_VHliw33xHoLUuW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h3.googleusercontent.com/X6pXaV9-nGfpI-i0-m7k40DUV2ILo14wVJslG_KHJ9pCY9olINvOpXbJ7BAw253q84PF9ua-UfkB9yUlqtZavCrjodZvslLZSjkTNb_rivYcOA6orGRt7B7HidNkCp5w5L1azJzqmXpLHXkOrq3xBZzySJGb_k_Nad0Wt8fNy_VHliw33xHoLUuWlA"/>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rsidR="001230C8" w:rsidRDefault="001230C8"/>
    <w:p w:rsidR="00D30815" w:rsidRPr="00D30815" w:rsidRDefault="00D30815" w:rsidP="00D3081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6</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 xml:space="preserve">Considere a mistura de </w:t>
      </w:r>
      <w:r>
        <w:rPr>
          <w:rFonts w:ascii="Arial" w:eastAsia="Times New Roman" w:hAnsi="Arial" w:cs="Arial"/>
          <w:noProof/>
          <w:color w:val="000000"/>
          <w:bdr w:val="none" w:sz="0" w:space="0" w:color="auto" w:frame="1"/>
          <w:lang w:eastAsia="pt-BR"/>
        </w:rPr>
        <w:drawing>
          <wp:inline distT="0" distB="0" distL="0" distR="0">
            <wp:extent cx="514350" cy="123825"/>
            <wp:effectExtent l="0" t="0" r="0" b="9525"/>
            <wp:docPr id="114" name="Picture 114" descr="https://lh3.googleusercontent.com/g-S04yCHqpsBTDS7ECW8C9mg3Lmq9ZK-4kZHRGcJgF_OBuhxkUftX4uQOyIngfWZqr0dA9uQUgKAVc5_FGScHV3PXOkQhNRJ5hHDr4Y3_O9BDVC1vOETfCnFrnMMDnHuTSxf38L4LuDIVzCfvVwkL8bJLEY2LVIkAu8xjKdT7ld1xu8GUVidcEa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lh3.googleusercontent.com/g-S04yCHqpsBTDS7ECW8C9mg3Lmq9ZK-4kZHRGcJgF_OBuhxkUftX4uQOyIngfWZqr0dA9uQUgKAVc5_FGScHV3PXOkQhNRJ5hHDr4Y3_O9BDVC1vOETfCnFrnMMDnHuTSxf38L4LuDIVzCfvVwkL8bJLEY2LVIkAu8xjKdT7ld1xu8GUVidcEadEA"/>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uma solução aquosa de concentração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13" name="Picture 113" descr="https://lh6.googleusercontent.com/XO9MYf7trSimbULF3XsdFIZ08GJCDFLE37plaK-bPi2XJ8J78KqbfXG8BezZZ5liNnLMg_hMvW3BG2iH5BI3LdB7F6x1pvG3JCP6I--RN6BFcse4HltHJ--TLRo1tNW_Cj2aob6wP7s6zM8TvSXh84ZnKlpcsCZ-eehchqLo5AYX_F09TsF77Zjt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lh6.googleusercontent.com/XO9MYf7trSimbULF3XsdFIZ08GJCDFLE37plaK-bPi2XJ8J78KqbfXG8BezZZ5liNnLMg_hMvW3BG2iH5BI3LdB7F6x1pvG3JCP6I--RN6BFcse4HltHJ--TLRo1tNW_Cj2aob6wP7s6zM8TvSXh84ZnKlpcsCZ-eehchqLo5AYX_F09TsF77Zjt7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cloreto de potássio  </w:t>
      </w:r>
      <w:r>
        <w:rPr>
          <w:rFonts w:ascii="Arial" w:eastAsia="Times New Roman" w:hAnsi="Arial" w:cs="Arial"/>
          <w:noProof/>
          <w:color w:val="000000"/>
          <w:bdr w:val="none" w:sz="0" w:space="0" w:color="auto" w:frame="1"/>
          <w:lang w:eastAsia="pt-BR"/>
        </w:rPr>
        <w:drawing>
          <wp:inline distT="0" distB="0" distL="0" distR="0">
            <wp:extent cx="419100" cy="180975"/>
            <wp:effectExtent l="0" t="0" r="0" b="9525"/>
            <wp:docPr id="112" name="Picture 112" descr="https://lh3.googleusercontent.com/DpDek_C-wR60fWZ_4DgqLEqPXLQzdXJIDqu9abAoBALQhxO8UEHdDADEKNSR1xu8SXC0BleNmeIMPyPjxWwm97wFObLeqmopaFS2ofIGDKyj1vjIbuNx1c7HoZkG4JUKhSjnN1370Gb3_BFuM_lqE9ylojgUOPy3ferjEWdTJfDZnyD_5pz-1P0j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lh3.googleusercontent.com/DpDek_C-wR60fWZ_4DgqLEqPXLQzdXJIDqu9abAoBALQhxO8UEHdDADEKNSR1xu8SXC0BleNmeIMPyPjxWwm97wFObLeqmopaFS2ofIGDKyj1vjIbuNx1c7HoZkG4JUKhSjnN1370Gb3_BFuM_lqE9ylojgUOPy3ferjEWdTJfDZnyD_5pz-1P0jsQ"/>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com </w:t>
      </w:r>
      <w:r>
        <w:rPr>
          <w:rFonts w:ascii="Arial" w:eastAsia="Times New Roman" w:hAnsi="Arial" w:cs="Arial"/>
          <w:noProof/>
          <w:color w:val="000000"/>
          <w:bdr w:val="none" w:sz="0" w:space="0" w:color="auto" w:frame="1"/>
          <w:lang w:eastAsia="pt-BR"/>
        </w:rPr>
        <w:drawing>
          <wp:inline distT="0" distB="0" distL="0" distR="0">
            <wp:extent cx="428625" cy="123825"/>
            <wp:effectExtent l="0" t="0" r="9525" b="9525"/>
            <wp:docPr id="111" name="Picture 111" descr="https://lh4.googleusercontent.com/YiahMP8-nGOnIxm5p3fEaNxTLvkbbgvxjlPzIXI1jgbQ0dhVzsScCAcQ6pCIxoafNr-AHQvbEDxZvenPRI0KbwKUlqyNapM_aQPXGwY4I_AEwiuZqkyomOQFL3wY0VtxyevXp2QoL4lFuLCj53Me0prShnCmPNBUtxKUvvupVjvFynXBuLu5gJcG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lh4.googleusercontent.com/YiahMP8-nGOnIxm5p3fEaNxTLvkbbgvxjlPzIXI1jgbQ0dhVzsScCAcQ6pCIxoafNr-AHQvbEDxZvenPRI0KbwKUlqyNapM_aQPXGwY4I_AEwiuZqkyomOQFL3wY0VtxyevXp2QoL4lFuLCj53Me0prShnCmPNBUtxKUvvupVjvFynXBuLu5gJcG2w"/>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8625"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uma solução aquosa de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10" name="Picture 110" descr="https://lh6.googleusercontent.com/t8ve9KbkHzjp1THs8KiqBeja6SxEeY7r4BDZgrXFmYH7DND0GfoUvBNSCod0vJozP_xEDUmlJh4PKxA5huEgGFeC1vZvGn-7ouQAauUfT3czVcBL8ZCNIxyW5IWpiUW6WTEK5Ysh2az4sca2g1_w49cWk6CIaht9_ZO0mswKKS_VYCzakJL-NIB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lh6.googleusercontent.com/t8ve9KbkHzjp1THs8KiqBeja6SxEeY7r4BDZgrXFmYH7DND0GfoUvBNSCod0vJozP_xEDUmlJh4PKxA5huEgGFeC1vZvGn-7ouQAauUfT3czVcBL8ZCNIxyW5IWpiUW6WTEK5Ysh2az4sca2g1_w49cWk6CIaht9_ZO0mswKKS_VYCzakJL-NIBEaA"/>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sulfato de potássio  </w:t>
      </w:r>
      <w:r>
        <w:rPr>
          <w:rFonts w:ascii="Arial" w:eastAsia="Times New Roman" w:hAnsi="Arial" w:cs="Arial"/>
          <w:noProof/>
          <w:color w:val="000000"/>
          <w:bdr w:val="none" w:sz="0" w:space="0" w:color="auto" w:frame="1"/>
          <w:lang w:eastAsia="pt-BR"/>
        </w:rPr>
        <w:drawing>
          <wp:inline distT="0" distB="0" distL="0" distR="0">
            <wp:extent cx="523875" cy="152400"/>
            <wp:effectExtent l="0" t="0" r="9525" b="0"/>
            <wp:docPr id="109" name="Picture 109" descr="https://lh3.googleusercontent.com/tkHzI2HxWMFs8JzBH5if02kebROETGGn-xxpkyYxddvLUSpn4fLxXOBCjtrlUUV9r-TS86GffsvRQlOcIqUVVc-VVvfsdLH0drfa5uvyUV0hwOwk2BcV5d4uwt7B4rmFU6XCxR8SOgT9EkIhikfgCNSl12gCbVxIoKdNMkub2jUPQue6Xsav72Um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lh3.googleusercontent.com/tkHzI2HxWMFs8JzBH5if02kebROETGGn-xxpkyYxddvLUSpn4fLxXOBCjtrlUUV9r-TS86GffsvRQlOcIqUVVc-VVvfsdLH0drfa5uvyUV0hwOwk2BcV5d4uwt7B4rmFU6XCxR8SOgT9EkIhikfgCNSl12gCbVxIoKdNMkub2jUPQue6Xsav72Ummw"/>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875" cy="152400"/>
                    </a:xfrm>
                    <a:prstGeom prst="rect">
                      <a:avLst/>
                    </a:prstGeom>
                    <a:noFill/>
                    <a:ln>
                      <a:noFill/>
                    </a:ln>
                  </pic:spPr>
                </pic:pic>
              </a:graphicData>
            </a:graphic>
          </wp:inline>
        </w:drawing>
      </w:r>
      <w:r w:rsidRPr="00D30815">
        <w:rPr>
          <w:rFonts w:ascii="Arial" w:eastAsia="Times New Roman" w:hAnsi="Arial" w:cs="Arial"/>
          <w:color w:val="000000"/>
          <w:lang w:eastAsia="pt-BR"/>
        </w:rPr>
        <w:t xml:space="preserve">Admitindo ainda que não houve variação de volume na preparação da mistura, determine a concentração dos íons </w:t>
      </w:r>
      <w:r>
        <w:rPr>
          <w:rFonts w:ascii="Arial" w:eastAsia="Times New Roman" w:hAnsi="Arial" w:cs="Arial"/>
          <w:noProof/>
          <w:color w:val="000000"/>
          <w:bdr w:val="none" w:sz="0" w:space="0" w:color="auto" w:frame="1"/>
          <w:lang w:eastAsia="pt-BR"/>
        </w:rPr>
        <w:drawing>
          <wp:inline distT="0" distB="0" distL="0" distR="0">
            <wp:extent cx="352425" cy="219075"/>
            <wp:effectExtent l="0" t="0" r="9525" b="9525"/>
            <wp:docPr id="108" name="Picture 108" descr="https://lh4.googleusercontent.com/1gnfD9I51tdjhsikuYxuF8frkqiEwDkR9SNNBlL9iwkGljbnl5XA-Debh96RDnFuwwJJmgrQGZRNtTzxrTa7b7xru4qamnVzMcz0lG8cr16-veEXS6q-MeuwyoCX8NEggFBra4AlA6DNqif2gEAaNMl9phUEGtqYegdn8bRJbvuGrWcu4MnPIrk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lh4.googleusercontent.com/1gnfD9I51tdjhsikuYxuF8frkqiEwDkR9SNNBlL9iwkGljbnl5XA-Debh96RDnFuwwJJmgrQGZRNtTzxrTa7b7xru4qamnVzMcz0lG8cr16-veEXS6q-MeuwyoCX8NEggFBra4AlA6DNqif2gEAaNMl9phUEGtqYegdn8bRJbvuGrWcu4MnPIrkFiA"/>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390525" cy="219075"/>
            <wp:effectExtent l="0" t="0" r="9525" b="9525"/>
            <wp:docPr id="107" name="Picture 107" descr="https://lh3.googleusercontent.com/6mLRMX5ZEVWLyZXwOYYjplYfmp5idwnXeOGqUwLaZyYLe1XPX9hF_vSPGidm8iuVOW5MG6CD7lGaOuSa5F-gXvXtumzYlhV845xtBeMgNm_DxyT4WGo-OacpAZwhZuWGjKqO4nNrrSm6PhsuuKAkesQEg8ypS3O9m6nb9qWvraemrG8eY5QdWxMG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lh3.googleusercontent.com/6mLRMX5ZEVWLyZXwOYYjplYfmp5idwnXeOGqUwLaZyYLe1XPX9hF_vSPGidm8iuVOW5MG6CD7lGaOuSa5F-gXvXtumzYlhV845xtBeMgNm_DxyT4WGo-OacpAZwhZuWGjKqO4nNrrSm6PhsuuKAkesQEg8ypS3O9m6nb9qWvraemrG8eY5QdWxMGUw"/>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495300" cy="228600"/>
            <wp:effectExtent l="0" t="0" r="0" b="0"/>
            <wp:docPr id="106" name="Picture 106" descr="https://lh3.googleusercontent.com/KsTCef8C5ZySU3EbG68gyyv9Xcc6m_oVu4UIzhtW711npe-TQNQeS5WU-gH70CyM1mHzF89yuBWXUZMTJFlcH0HBqFgcTcY5EiPrL8ZJqCeYKB7hKtJhaao5CLQ0RhvvJ5Z6u0pJvCQsPgZmJAUP6VqgwL5IH6QFDHdzmDyiWwqtOoxhMl_LxI0j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lh3.googleusercontent.com/KsTCef8C5ZySU3EbG68gyyv9Xcc6m_oVu4UIzhtW711npe-TQNQeS5WU-gH70CyM1mHzF89yuBWXUZMTJFlcH0HBqFgcTcY5EiPrL8ZJqCeYKB7hKtJhaao5CLQ0RhvvJ5Z6u0pJvCQsPgZmJAUP6VqgwL5IH6QFDHdzmDyiWwqtOoxhMl_LxI0jVw"/>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D30815">
        <w:rPr>
          <w:rFonts w:ascii="Arial" w:eastAsia="Times New Roman" w:hAnsi="Arial" w:cs="Arial"/>
          <w:color w:val="000000"/>
          <w:lang w:eastAsia="pt-BR"/>
        </w:rPr>
        <w:t> na solução final.</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Times New Roman" w:eastAsia="Times New Roman" w:hAnsi="Times New Roman" w:cs="Times New Roman"/>
          <w:sz w:val="24"/>
          <w:szCs w:val="24"/>
          <w:lang w:eastAsia="pt-BR"/>
        </w:rPr>
        <w:br/>
      </w:r>
    </w:p>
    <w:p w:rsidR="00D30815" w:rsidRPr="00D30815" w:rsidRDefault="00D30815" w:rsidP="00D3081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05" name="Picture 105" descr="https://lh4.googleusercontent.com/uLdMKqNdYUtOtPpwDTXRC963VHQpmC48xGT1Bg2ydqGC0__fvjjQi1292lWpCJvgsbyBXwuvpjJPWvQ7rD6oRsbeTcM_yPpm2fkmNgl-AuBGuIwG9wfQe2kpvyyI_zxZoOuv2pLaLEIQTBxXpCdkWWJbE7HJ6rkbyEs501l6qamMtAwuriOcKE_Y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lh4.googleusercontent.com/uLdMKqNdYUtOtPpwDTXRC963VHQpmC48xGT1Bg2ydqGC0__fvjjQi1292lWpCJvgsbyBXwuvpjJPWvQ7rD6oRsbeTcM_yPpm2fkmNgl-AuBGuIwG9wfQe2kpvyyI_zxZoOuv2pLaLEIQTBxXpCdkWWJbE7HJ6rkbyEs501l6qamMtAwuriOcKE_YqA"/>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04" name="Picture 104" descr="https://lh6.googleusercontent.com/wHikfBC7mAVKZLm1kPlLO6tv4EqU2dRVyZ-PLLT_imee_NtmWWXhbK0p31SLgzUsQ7bvRzA0WksNxZHP-57rjp9MDJCxCHiji_AtOXZ4csQ9AleeAT46jzJjLp3fb1sqxhVzdnc-lkfUV7q46fuYktwX2d6wyPx6KdPOZDDWATACFuLUM8eMfqZD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lh6.googleusercontent.com/wHikfBC7mAVKZLm1kPlLO6tv4EqU2dRVyZ-PLLT_imee_NtmWWXhbK0p31SLgzUsQ7bvRzA0WksNxZHP-57rjp9MDJCxCHiji_AtOXZ4csQ9AleeAT46jzJjLp3fb1sqxhVzdnc-lkfUV7q46fuYktwX2d6wyPx6KdPOZDDWATACFuLUM8eMfqZD6w"/>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752475" cy="180975"/>
            <wp:effectExtent l="0" t="0" r="9525" b="9525"/>
            <wp:docPr id="103" name="Picture 103" descr="https://lh4.googleusercontent.com/SLM_P35CVe5-WliLdANW2VfTpX-_KP8NIolhl0FKOW6bKynt6ewzZGs4MlC3zLOyNsqwUgzmUPLydx3HLzR8dxk37LiwnABrXbokY7zKZijhrrt6DAzdzrLFeisKuB-F0Gt0Oq7hipNuf2jb7-FVD_i1LQrWwrvOjaKyMgorbCQHaq11fV1UqoiP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lh4.googleusercontent.com/SLM_P35CVe5-WliLdANW2VfTpX-_KP8NIolhl0FKOW6bKynt6ewzZGs4MlC3zLOyNsqwUgzmUPLydx3HLzR8dxk37LiwnABrXbokY7zKZijhrrt6DAzdzrLFeisKuB-F0Gt0Oq7hipNuf2jb7-FVD_i1LQrWwrvOjaKyMgorbCQHaq11fV1UqoiP7A"/>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rsidR="00D30815" w:rsidRPr="00D30815" w:rsidRDefault="00D30815" w:rsidP="00D3081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02" name="Picture 102" descr="https://lh5.googleusercontent.com/jUdFWbik7nYKt4Uty8c1KkgyirYmDzGJWJaVzJ6iacwHTPSZdns2kkb10jPjfRuimBbFsV5rGYHuxyn_7iKHKWiCUM9Mu38uqxlkOoaw-8bMcXQmU-bPy571Z_5QARhDwG_49P4KQzgO51Df8jdhG-W2YYmrEv048JdHbzWnufaCUd1pbFCK6FrK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lh5.googleusercontent.com/jUdFWbik7nYKt4Uty8c1KkgyirYmDzGJWJaVzJ6iacwHTPSZdns2kkb10jPjfRuimBbFsV5rGYHuxyn_7iKHKWiCUM9Mu38uqxlkOoaw-8bMcXQmU-bPy571Z_5QARhDwG_49P4KQzgO51Df8jdhG-W2YYmrEv048JdHbzWnufaCUd1pbFCK6FrKS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101" name="Picture 101" descr="https://lh5.googleusercontent.com/HDwyZfyePsCrm_9fO887YGI2N5zLwysTCor9B_QqotXP4ezDmkZwuxfQzymbJJpAeeIgXsv2Vmu5RlZPR2JTcTM71FuaZrQYBZVm5J0kZ0ToaaJ_lFpeDIZpgg4b0ReZmrHhtb0LANe4CrYgsgzlClMpK1h12aQWBWxpgDwRupFNBiKM6s-XAvW7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lh5.googleusercontent.com/HDwyZfyePsCrm_9fO887YGI2N5zLwysTCor9B_QqotXP4ezDmkZwuxfQzymbJJpAeeIgXsv2Vmu5RlZPR2JTcTM71FuaZrQYBZVm5J0kZ0ToaaJ_lFpeDIZpgg4b0ReZmrHhtb0LANe4CrYgsgzlClMpK1h12aQWBWxpgDwRupFNBiKM6s-XAvW71Q"/>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752475" cy="180975"/>
            <wp:effectExtent l="0" t="0" r="9525" b="9525"/>
            <wp:docPr id="100" name="Picture 100" descr="https://lh5.googleusercontent.com/i6KB1v23glaBi2CgfsQxblhfciZ4alvDJu9pIDewaIqcDtomyPz2Sl9Jp1ezYW7aR3z4OxOepx7bjDbAzVnSqnKydWrkUPjAmpWQ-0cow5JYxBi25oPrE1YibquUWP_H9ZaWoi-hFX_jkPlFi7ece1C2bVH2Qg5FOVBO4w6sdX9qTT1Kj3bW5Wlz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lh5.googleusercontent.com/i6KB1v23glaBi2CgfsQxblhfciZ4alvDJu9pIDewaIqcDtomyPz2Sl9Jp1ezYW7aR3z4OxOepx7bjDbAzVnSqnKydWrkUPjAmpWQ-0cow5JYxBi25oPrE1YibquUWP_H9ZaWoi-hFX_jkPlFi7ece1C2bVH2Qg5FOVBO4w6sdX9qTT1Kj3bW5WlztA"/>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rsidR="00D30815" w:rsidRPr="00D30815" w:rsidRDefault="00D30815" w:rsidP="00D3081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9" name="Picture 99" descr="https://lh5.googleusercontent.com/YXcTVilr5EUnp_zgLYvBmmHajrXbnC2ldI1bq9zqajlj1APueC5Tu51UfFKzpHbQBeUe6hYoRaWAlbdDQ6W3eoH1PFBvtzhVEIZPxLS4NDB6YEXH7q5MnH31tfHbvF86chgiYdi_c5vB-t72FxA1akfN-r9otYeZzYw3k5WMMvLhEeNG51P7BVc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lh5.googleusercontent.com/YXcTVilr5EUnp_zgLYvBmmHajrXbnC2ldI1bq9zqajlj1APueC5Tu51UfFKzpHbQBeUe6hYoRaWAlbdDQ6W3eoH1PFBvtzhVEIZPxLS4NDB6YEXH7q5MnH31tfHbvF86chgiYdi_c5vB-t72FxA1akfN-r9otYeZzYw3k5WMMvLhEeNG51P7BVcgz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8" name="Picture 98" descr="https://lh6.googleusercontent.com/6S4JfOl4rTu2-jZx_z2xQZ9RhL2xDzJfoecEYMClmcH0Cii0wVMZdQ1HDj5xmFZOGL1zCsdsE4RLl04uwJIXlEp8akFScYsMJ1gXZBCDH8881NjBCPcR2e0hDN8PFwTWIhyfaWmUX2jNYlDUbRadlHbiSDPSA7Kl716zEUvDX3ztcKAaQHd6slKM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lh6.googleusercontent.com/6S4JfOl4rTu2-jZx_z2xQZ9RhL2xDzJfoecEYMClmcH0Cii0wVMZdQ1HDj5xmFZOGL1zCsdsE4RLl04uwJIXlEp8akFScYsMJ1gXZBCDH8881NjBCPcR2e0hDN8PFwTWIhyfaWmUX2jNYlDUbRadlHbiSDPSA7Kl716zEUvDX3ztcKAaQHd6slKM3Q"/>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752475" cy="180975"/>
            <wp:effectExtent l="0" t="0" r="9525" b="9525"/>
            <wp:docPr id="97" name="Picture 97" descr="https://lh3.googleusercontent.com/_dX2IQVCVf-gdCkyw11XC7mocVFSI5SmkfCsdojpZkvNFwqlgqoW_s7GtSy-ma0yeF43lafybgu7xbr5vKmgaeLZLC_YmNahypd7qgc2x4QpW8G0bzYNux9iUYsNsrUN3F0K1ZDiGld5AWK1QwIQc2oHNixj9aN91KcwfVETUSr43ahijJ8FwBZ6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lh3.googleusercontent.com/_dX2IQVCVf-gdCkyw11XC7mocVFSI5SmkfCsdojpZkvNFwqlgqoW_s7GtSy-ma0yeF43lafybgu7xbr5vKmgaeLZLC_YmNahypd7qgc2x4QpW8G0bzYNux9iUYsNsrUN3F0K1ZDiGld5AWK1QwIQc2oHNixj9aN91KcwfVETUSr43ahijJ8FwBZ6OA"/>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rsidR="00D30815" w:rsidRPr="00D30815" w:rsidRDefault="00D30815" w:rsidP="00D3081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6" name="Picture 96" descr="https://lh5.googleusercontent.com/imITHPCMavpZbX7oKiO1v7wtKrKSoL-UwWg3neR1yT-3N2UHfB_yg9W3guh_zVUbGt_JkSUjPZlkN611Q3AR-CDo0K15XwQxMKHvIzdyCyDvas4h9iDTmf6oL5Z3MlKByIEnwgkdL4EjY8rlkIHYnvcg2T0iZDGhTwDOfmi2RH5obqZqbzz1tWV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lh5.googleusercontent.com/imITHPCMavpZbX7oKiO1v7wtKrKSoL-UwWg3neR1yT-3N2UHfB_yg9W3guh_zVUbGt_JkSUjPZlkN611Q3AR-CDo0K15XwQxMKHvIzdyCyDvas4h9iDTmf6oL5Z3MlKByIEnwgkdL4EjY8rlkIHYnvcg2T0iZDGhTwDOfmi2RH5obqZqbzz1tWVnrw"/>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5" name="Picture 95" descr="https://lh6.googleusercontent.com/tA4ztg7L9ed3ZNWGZYbS_Ecol6g0VSp1PbrJecTiXd3Zxyiy3i8SCp2gekM_kcw7fLiHJS3oCznRfKY14ItonoiHQACt2fXpWI3t41osAsvQ4zo7VX-U7Z224udh15SYzXJ25yj32ZPrekRDwu4TV3OKLBIdtP2D0_dgc8_lmFr6KUVf-G8XET7S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lh6.googleusercontent.com/tA4ztg7L9ed3ZNWGZYbS_Ecol6g0VSp1PbrJecTiXd3Zxyiy3i8SCp2gekM_kcw7fLiHJS3oCznRfKY14ItonoiHQACt2fXpWI3t41osAsvQ4zo7VX-U7Z224udh15SYzXJ25yj32ZPrekRDwu4TV3OKLBIdtP2D0_dgc8_lmFr6KUVf-G8XET7SWQ"/>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752475" cy="180975"/>
            <wp:effectExtent l="0" t="0" r="9525" b="9525"/>
            <wp:docPr id="94" name="Picture 94" descr="https://lh4.googleusercontent.com/MD6FioHifSKFCmQgBDA8H5pn4AAPHhUvKTYfcZHnMM7z4hXjEmvjTFUESADVuRApAFtvY612PF8M8m7dnk7OmRjSj9SpYwIE2Z0uscyLYCv3qA0VWPxgNBYNARrit52TkI-TSX6Zs4ndEFS24nj-KB-TH9r5Wem7QI8N3cXjT34yCVSG64_-_ks4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lh4.googleusercontent.com/MD6FioHifSKFCmQgBDA8H5pn4AAPHhUvKTYfcZHnMM7z4hXjEmvjTFUESADVuRApAFtvY612PF8M8m7dnk7OmRjSj9SpYwIE2Z0uscyLYCv3qA0VWPxgNBYNARrit52TkI-TSX6Zs4ndEFS24nj-KB-TH9r5Wem7QI8N3cXjT34yCVSG64_-_ks40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rsidR="00D30815" w:rsidRPr="00D30815" w:rsidRDefault="00D30815" w:rsidP="00D3081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3" name="Picture 93" descr="https://lh4.googleusercontent.com/dXQD1Hx6PgC5qviooHVep5PeVYWpBPhRmE3dotQzKNrxF2RT30InuUL_VdpueFtklLga679BhLpRpR5P2bDOki0pXWoN-0hz0rU18Gh2k2nZQkppuQlLZbB6bxLPFHbD343IXNRzKYz_tHxedM7JGTUt6vn7mexB8sowJPEGwY7ft2Fmo28MMB0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lh4.googleusercontent.com/dXQD1Hx6PgC5qviooHVep5PeVYWpBPhRmE3dotQzKNrxF2RT30InuUL_VdpueFtklLga679BhLpRpR5P2bDOki0pXWoN-0hz0rU18Gh2k2nZQkppuQlLZbB6bxLPFHbD343IXNRzKYz_tHxedM7JGTUt6vn7mexB8sowJPEGwY7ft2Fmo28MMB0cZ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704850" cy="180975"/>
            <wp:effectExtent l="0" t="0" r="0" b="9525"/>
            <wp:docPr id="92" name="Picture 92" descr="https://lh6.googleusercontent.com/7Z5RXoJTI4-J92vaTN4lKdYWQr_hmI85OUSbtJf_tpKToXGNDOO0HJBDFjk_AtpaxWUpKMG_yQqjzve5LYsQ3HT6zWHZ8OWDvrLOHuc0RdpawTyieSCZxubyF31ylRAVp-FZB2E46AAWgYcan6QVNR7O3QbxGZc2vIfZGNsByijwYIZt22ips2i8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lh6.googleusercontent.com/7Z5RXoJTI4-J92vaTN4lKdYWQr_hmI85OUSbtJf_tpKToXGNDOO0HJBDFjk_AtpaxWUpKMG_yQqjzve5LYsQ3HT6zWHZ8OWDvrLOHuc0RdpawTyieSCZxubyF31ylRAVp-FZB2E46AAWgYcan6QVNR7O3QbxGZc2vIfZGNsByijwYIZt22ips2i8Fw"/>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752475" cy="180975"/>
            <wp:effectExtent l="0" t="0" r="9525" b="9525"/>
            <wp:docPr id="91" name="Picture 91" descr="https://lh4.googleusercontent.com/g1NotzJpoPt0NFsvhpPxp6jnym7erFuSbD9zb-lvsYdIsLJkxby1rm6uFLd42sqa498gpdbN_rKHbyL19toqfmadP0rlDdDs0myVslIbHercnkKlhFjwZZ4OwXuBiFqT7dqY92hM5-FiMfOO_VhOMgSjk54HdLC6sIIIvWRe2pCXbl-Sb2wduICf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lh4.googleusercontent.com/g1NotzJpoPt0NFsvhpPxp6jnym7erFuSbD9zb-lvsYdIsLJkxby1rm6uFLd42sqa498gpdbN_rKHbyL19toqfmadP0rlDdDs0myVslIbHercnkKlhFjwZZ4OwXuBiFqT7dqY92hM5-FiMfOO_VhOMgSjk54HdLC6sIIIvWRe2pCXbl-Sb2wduICfs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rsidR="00D30815" w:rsidRPr="00D30815" w:rsidRDefault="00987BB2" w:rsidP="00D3081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9" style="width:0;height:1.5pt" o:hralign="center" o:hrstd="t" o:hr="t" fillcolor="#a0a0a0" stroked="f"/>
        </w:pict>
      </w:r>
    </w:p>
    <w:p w:rsidR="00D30815" w:rsidRPr="00D30815" w:rsidRDefault="00D30815" w:rsidP="00D3081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7</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 xml:space="preserve">Colocam-se, em um béquer, </w:t>
      </w:r>
      <w:r>
        <w:rPr>
          <w:rFonts w:ascii="Arial" w:eastAsia="Times New Roman" w:hAnsi="Arial" w:cs="Arial"/>
          <w:noProof/>
          <w:color w:val="000000"/>
          <w:bdr w:val="none" w:sz="0" w:space="0" w:color="auto" w:frame="1"/>
          <w:lang w:eastAsia="pt-BR"/>
        </w:rPr>
        <w:drawing>
          <wp:inline distT="0" distB="0" distL="0" distR="0">
            <wp:extent cx="428625" cy="123825"/>
            <wp:effectExtent l="0" t="0" r="9525" b="9525"/>
            <wp:docPr id="90" name="Picture 90" descr="https://lh6.googleusercontent.com/XVmCVdaXJ8JIilPSV17uLKt9v1JXD-b0RJYN2HiT5Lp6PLEklns1eeG94vVaGjW3d1-Pso-b5DcdQOz-LwAI7HrTdNXvamIRcpUzpuVeGZyR8fpeAzWhJOl8aHuiV9d-Ha6gw4XVBla_pN2zc8VEdT-zcO9mioTvHmZy6UaUXSowsvZDg7I4cC17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lh6.googleusercontent.com/XVmCVdaXJ8JIilPSV17uLKt9v1JXD-b0RJYN2HiT5Lp6PLEklns1eeG94vVaGjW3d1-Pso-b5DcdQOz-LwAI7HrTdNXvamIRcpUzpuVeGZyR8fpeAzWhJOl8aHuiV9d-Ha6gw4XVBla_pN2zc8VEdT-zcO9mioTvHmZy6UaUXSowsvZDg7I4cC17Nw"/>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28625"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solução de </w:t>
      </w:r>
      <w:r>
        <w:rPr>
          <w:rFonts w:ascii="Arial" w:eastAsia="Times New Roman" w:hAnsi="Arial" w:cs="Arial"/>
          <w:noProof/>
          <w:color w:val="000000"/>
          <w:bdr w:val="none" w:sz="0" w:space="0" w:color="auto" w:frame="1"/>
          <w:lang w:eastAsia="pt-BR"/>
        </w:rPr>
        <w:drawing>
          <wp:inline distT="0" distB="0" distL="0" distR="0">
            <wp:extent cx="419100" cy="161925"/>
            <wp:effectExtent l="0" t="0" r="0" b="9525"/>
            <wp:docPr id="89" name="Picture 89" descr="https://lh4.googleusercontent.com/IldQ0_fd0uUxxcNf-hsM77CvuWWPfsNqJEfU6KLH3wIAGSJtoEqqFIXh_655zyv0PX0piPSCXWmTA3HATJuljXXB7bx-7gehVkRKXg8K0PZNC8dvP6KtAQwfq-iaC2-sSAOn9nBV1HI1zlxWwWtcPosznv744VdnOrgcEGT2ZX9ugbO0nq_cVl9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lh4.googleusercontent.com/IldQ0_fd0uUxxcNf-hsM77CvuWWPfsNqJEfU6KLH3wIAGSJtoEqqFIXh_655zyv0PX0piPSCXWmTA3HATJuljXXB7bx-7gehVkRKXg8K0PZNC8dvP6KtAQwfq-iaC2-sSAOn9nBV1HI1zlxWwWtcPosznv744VdnOrgcEGT2ZX9ugbO0nq_cVl94CA"/>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cuja concentração é </w:t>
      </w:r>
      <w:r>
        <w:rPr>
          <w:rFonts w:ascii="Arial" w:eastAsia="Times New Roman" w:hAnsi="Arial" w:cs="Arial"/>
          <w:noProof/>
          <w:color w:val="000000"/>
          <w:bdr w:val="none" w:sz="0" w:space="0" w:color="auto" w:frame="1"/>
          <w:lang w:eastAsia="pt-BR"/>
        </w:rPr>
        <w:drawing>
          <wp:inline distT="0" distB="0" distL="0" distR="0">
            <wp:extent cx="504825" cy="180975"/>
            <wp:effectExtent l="0" t="0" r="9525" b="9525"/>
            <wp:docPr id="88" name="Picture 88" descr="https://lh6.googleusercontent.com/w_yw7dOF29UzUMbyXorKSsdqgLZdCWUIF2m05exU1Fqt8yVCghNen2L9bIHewePnnDR9tXC7NNNJroDfVWulb6TtKVF7EA0twjNH-DEKEhlsUd012G2rP16DMN5-ob2sQ6A6KhJ2kneLhao2aGVfusOQEICPHhtlKrcl_k8RXpuXqZ64Xb4Omt3Y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lh6.googleusercontent.com/w_yw7dOF29UzUMbyXorKSsdqgLZdCWUIF2m05exU1Fqt8yVCghNen2L9bIHewePnnDR9tXC7NNNJroDfVWulb6TtKVF7EA0twjNH-DEKEhlsUd012G2rP16DMN5-ob2sQ6A6KhJ2kneLhao2aGVfusOQEICPHhtlKrcl_k8RXpuXqZ64Xb4Omt3Ylw"/>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A essa solução, adiciona-se mais solução de </w:t>
      </w:r>
      <w:r>
        <w:rPr>
          <w:rFonts w:ascii="Arial" w:eastAsia="Times New Roman" w:hAnsi="Arial" w:cs="Arial"/>
          <w:noProof/>
          <w:color w:val="000000"/>
          <w:bdr w:val="none" w:sz="0" w:space="0" w:color="auto" w:frame="1"/>
          <w:lang w:eastAsia="pt-BR"/>
        </w:rPr>
        <w:drawing>
          <wp:inline distT="0" distB="0" distL="0" distR="0">
            <wp:extent cx="419100" cy="161925"/>
            <wp:effectExtent l="0" t="0" r="0" b="9525"/>
            <wp:docPr id="87" name="Picture 87" descr="https://lh4.googleusercontent.com/gOuB2CDrnktGgT185IraIhoTHBAWiFD6PXXgNthXhmfJUdtua3JNswy2ptKUWwTfZnR-eOTbHL4DacoPKhxOVnVGyX_UIqogfO9-y0me6ofgCfMg1exRvIshdmZWjjJTIryglHJbhfNGeM6HeOp-foi02Si8Xs8h7h0LQYYQV4-DbQ7ceqPt3bMT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lh4.googleusercontent.com/gOuB2CDrnktGgT185IraIhoTHBAWiFD6PXXgNthXhmfJUdtua3JNswy2ptKUWwTfZnR-eOTbHL4DacoPKhxOVnVGyX_UIqogfO9-y0me6ofgCfMg1exRvIshdmZWjjJTIryglHJbhfNGeM6HeOp-foi02Si8Xs8h7h0LQYYQV4-DbQ7ceqPt3bMT3Q"/>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concentração </w:t>
      </w:r>
      <w:r>
        <w:rPr>
          <w:rFonts w:ascii="Arial" w:eastAsia="Times New Roman" w:hAnsi="Arial" w:cs="Arial"/>
          <w:noProof/>
          <w:color w:val="000000"/>
          <w:bdr w:val="none" w:sz="0" w:space="0" w:color="auto" w:frame="1"/>
          <w:lang w:eastAsia="pt-BR"/>
        </w:rPr>
        <w:drawing>
          <wp:inline distT="0" distB="0" distL="0" distR="0">
            <wp:extent cx="504825" cy="180975"/>
            <wp:effectExtent l="0" t="0" r="9525" b="9525"/>
            <wp:docPr id="86" name="Picture 86" descr="https://lh4.googleusercontent.com/W48iw8gJ95viQUEt7GWmk1ykYo7o5HmjqH64f9gFee72prmfjtuhpoE8dM0iDIAiIpTKczw3ldFPomLn7jbdXTHw37fHVnNOUBosfIgK0tv3FLUbFRYilFU1-_vH1EJXAoq7q8LRTOTREtYGMhNi7ITzLd3olpFS7fXLljRTnLzP9UjJ-SAAMMiS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lh4.googleusercontent.com/W48iw8gJ95viQUEt7GWmk1ykYo7o5HmjqH64f9gFee72prmfjtuhpoE8dM0iDIAiIpTKczw3ldFPomLn7jbdXTHw37fHVnNOUBosfIgK0tv3FLUbFRYilFU1-_vH1EJXAoq7q8LRTOTREtYGMhNi7ITzLd3olpFS7fXLljRTnLzP9UjJ-SAAMMiSx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até completar </w:t>
      </w:r>
      <w:r>
        <w:rPr>
          <w:rFonts w:ascii="Arial" w:eastAsia="Times New Roman" w:hAnsi="Arial" w:cs="Arial"/>
          <w:noProof/>
          <w:color w:val="000000"/>
          <w:bdr w:val="none" w:sz="0" w:space="0" w:color="auto" w:frame="1"/>
          <w:lang w:eastAsia="pt-BR"/>
        </w:rPr>
        <w:drawing>
          <wp:inline distT="0" distB="0" distL="0" distR="0">
            <wp:extent cx="552450" cy="123825"/>
            <wp:effectExtent l="0" t="0" r="0" b="9525"/>
            <wp:docPr id="85" name="Picture 85" descr="https://lh5.googleusercontent.com/mWfMDxC_5tPXCGiCrvcVjiq55N23v3P2lKjWlpkEj5vRqBGRVOA6X25oP4qpznp9AXEiJG6mAQi2r6MQdo9Ac3XSXGtFB_PlL6GVkkpXeGAs8vsAa61rCvucC5gTxkMVx08EuoYOzHTDjczoTPLhFrk2tAEJqcJhxq94LqjCkDIiWx68dD02qF0V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lh5.googleusercontent.com/mWfMDxC_5tPXCGiCrvcVjiq55N23v3P2lKjWlpkEj5vRqBGRVOA6X25oP4qpznp9AXEiJG6mAQi2r6MQdo9Ac3XSXGtFB_PlL6GVkkpXeGAs8vsAa61rCvucC5gTxkMVx08EuoYOzHTDjczoTPLhFrk2tAEJqcJhxq94LqjCkDIiWx68dD02qF0VdQ"/>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D30815">
        <w:rPr>
          <w:rFonts w:ascii="Arial" w:eastAsia="Times New Roman" w:hAnsi="Arial" w:cs="Arial"/>
          <w:color w:val="000000"/>
          <w:lang w:eastAsia="pt-BR"/>
        </w:rPr>
        <w:t>Qual a concentração da mistura formada?</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Times New Roman" w:eastAsia="Times New Roman" w:hAnsi="Times New Roman" w:cs="Times New Roman"/>
          <w:sz w:val="24"/>
          <w:szCs w:val="24"/>
          <w:lang w:eastAsia="pt-BR"/>
        </w:rPr>
        <w:br/>
      </w:r>
    </w:p>
    <w:p w:rsidR="00D30815" w:rsidRPr="00D30815" w:rsidRDefault="00D30815" w:rsidP="00D30815">
      <w:pPr>
        <w:numPr>
          <w:ilvl w:val="0"/>
          <w:numId w:val="6"/>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84" name="Picture 84" descr="https://lh5.googleusercontent.com/6d01i08hCq9eWU_cE8ZvEmshC7AnI5lNQ6DwK354b2vyXfZfSzBuJMDU5uNek-rh53FxqnG_9NmVG4cOZB54DjaOCkTjWyFYD-ZmUiprzy1YvmKk1w3XKG3B0O9bsnwQr6tZSAUa8ec2I_JhPfRcna_GQ7fy-WCMubIlw8MkG9GAzyfF54sYUI4p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lh5.googleusercontent.com/6d01i08hCq9eWU_cE8ZvEmshC7AnI5lNQ6DwK354b2vyXfZfSzBuJMDU5uNek-rh53FxqnG_9NmVG4cOZB54DjaOCkTjWyFYD-ZmUiprzy1YvmKk1w3XKG3B0O9bsnwQr6tZSAUa8ec2I_JhPfRcna_GQ7fy-WCMubIlw8MkG9GAzyfF54sYUI4pXA"/>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D30815" w:rsidRPr="00D30815" w:rsidRDefault="00D30815" w:rsidP="00D30815">
      <w:pPr>
        <w:numPr>
          <w:ilvl w:val="0"/>
          <w:numId w:val="6"/>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83" name="Picture 83" descr="https://lh5.googleusercontent.com/Q-mK7pUHpD6qmgvUc2Qq8nE3op7qbPdVPyGxvbWo12XUiv9BhVgtT6SDVT9DWOqj52rbENKhP6lpYw6AfK7A0OmcoViRr7A4y9BkNtKGAejHi0u-Nh9tlnGrqnDezDc0e8IxYgVf2VF9IkT_V7IyYBDbctKa6jdQk90YUhLxsjgaNUdTWGNMYEE5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lh5.googleusercontent.com/Q-mK7pUHpD6qmgvUc2Qq8nE3op7qbPdVPyGxvbWo12XUiv9BhVgtT6SDVT9DWOqj52rbENKhP6lpYw6AfK7A0OmcoViRr7A4y9BkNtKGAejHi0u-Nh9tlnGrqnDezDc0e8IxYgVf2VF9IkT_V7IyYBDbctKa6jdQk90YUhLxsjgaNUdTWGNMYEE5Iw"/>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D30815" w:rsidRPr="00D30815" w:rsidRDefault="00D30815" w:rsidP="00D30815">
      <w:pPr>
        <w:numPr>
          <w:ilvl w:val="0"/>
          <w:numId w:val="6"/>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82" name="Picture 82" descr="https://lh3.googleusercontent.com/8ycXoSVX-hf4-UYsxz7XHDjRz8Mp4RSqR8EdDeDNxH7Hbp5ZJvNDlxsqXb6f8nE813DNr566dbE8pv4AO1_Q2cR3FWUbT4N_G3mYg9MDVXOX0oVLn1bDrjjkpNt_Lxd0rko2UBzSmX911jGg2lHxwse7fBx43zKIDTI8j9Zxyu_fkhNTHb87xnHD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lh3.googleusercontent.com/8ycXoSVX-hf4-UYsxz7XHDjRz8Mp4RSqR8EdDeDNxH7Hbp5ZJvNDlxsqXb6f8nE813DNr566dbE8pv4AO1_Q2cR3FWUbT4N_G3mYg9MDVXOX0oVLn1bDrjjkpNt_Lxd0rko2UBzSmX911jGg2lHxwse7fBx43zKIDTI8j9Zxyu_fkhNTHb87xnHD_w"/>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D30815" w:rsidRPr="00D30815" w:rsidRDefault="00D30815" w:rsidP="00D30815">
      <w:pPr>
        <w:numPr>
          <w:ilvl w:val="0"/>
          <w:numId w:val="6"/>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81" name="Picture 81" descr="https://lh5.googleusercontent.com/aV14y0SYtt9uh19o4ptFFuLc26m2He3Dj-ABwy0H78L10zhtxal4BKqBBSOzR0z4D9mnDF8FQowsT2BiNH1WCQ4GuAXuo8JObelRHaJMrYqbYHmhsMX1umzcOdLqb_7hEYv1sV9ZhaQrkhvBviMnsxirAhjuY-dS8TYR3CKRvDOkoW8DFnsHIUi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lh5.googleusercontent.com/aV14y0SYtt9uh19o4ptFFuLc26m2He3Dj-ABwy0H78L10zhtxal4BKqBBSOzR0z4D9mnDF8FQowsT2BiNH1WCQ4GuAXuo8JObelRHaJMrYqbYHmhsMX1umzcOdLqb_7hEYv1sV9ZhaQrkhvBviMnsxirAhjuY-dS8TYR3CKRvDOkoW8DFnsHIUiipA"/>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D30815" w:rsidRPr="00D30815" w:rsidRDefault="00D30815" w:rsidP="00D30815">
      <w:pPr>
        <w:numPr>
          <w:ilvl w:val="0"/>
          <w:numId w:val="6"/>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657225" cy="180975"/>
            <wp:effectExtent l="0" t="0" r="9525" b="9525"/>
            <wp:docPr id="80" name="Picture 80" descr="https://lh4.googleusercontent.com/f6iRIP794HxMAS8NLF2Lf-Gz1fxjJkIR2OiglbjI6kbp0ug1sxY0wiuL42aXFxzvV2BN-YYXPSlg84DSGTlVjBwGQ0-zU5F9nVqKut5FL43jKGunsjv22ipBRkZvk7vk5y5ZBlQm-iqKiWEMDhK3OUwtkNzv1h8rXlFfkjDoLCXnEAzESOEVIjQ-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lh4.googleusercontent.com/f6iRIP794HxMAS8NLF2Lf-Gz1fxjJkIR2OiglbjI6kbp0ug1sxY0wiuL42aXFxzvV2BN-YYXPSlg84DSGTlVjBwGQ0-zU5F9nVqKut5FL43jKGunsjv22ipBRkZvk7vk5y5ZBlQm-iqKiWEMDhK3OUwtkNzv1h8rXlFfkjDoLCXnEAzESOEVIjQ-k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D30815" w:rsidRPr="00D30815" w:rsidRDefault="00987BB2" w:rsidP="00D3081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0" style="width:0;height:1.5pt" o:hralign="center" o:hrstd="t" o:hr="t" fillcolor="#a0a0a0" stroked="f"/>
        </w:pict>
      </w:r>
    </w:p>
    <w:p w:rsidR="00D30815" w:rsidRPr="00D30815" w:rsidRDefault="00D30815" w:rsidP="00D3081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8</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 xml:space="preserve">Na titulação de </w:t>
      </w:r>
      <w:r>
        <w:rPr>
          <w:rFonts w:ascii="Arial" w:eastAsia="Times New Roman" w:hAnsi="Arial" w:cs="Arial"/>
          <w:noProof/>
          <w:color w:val="000000"/>
          <w:bdr w:val="none" w:sz="0" w:space="0" w:color="auto" w:frame="1"/>
          <w:lang w:eastAsia="pt-BR"/>
        </w:rPr>
        <w:drawing>
          <wp:inline distT="0" distB="0" distL="0" distR="0">
            <wp:extent cx="447675" cy="123825"/>
            <wp:effectExtent l="0" t="0" r="9525" b="9525"/>
            <wp:docPr id="79" name="Picture 79" descr="https://lh4.googleusercontent.com/oUHuH6ZXhGbDK4nOrS78foQ5rH6vxIEi7mX5z_PAKJn4CMUFF5LDBvF0VjiHvliykEqZzZ9tRH5MgRWsn-qH5VDXWd-I91bWrmLvAAa9Ruh7NJMQvnzkRQBedepUd73NdBVSB-qaox5NVmk-jgcmdLO1fXTJXYfAK73V_pI3nTlOJtcHu3l9spYi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lh4.googleusercontent.com/oUHuH6ZXhGbDK4nOrS78foQ5rH6vxIEi7mX5z_PAKJn4CMUFF5LDBvF0VjiHvliykEqZzZ9tRH5MgRWsn-qH5VDXWd-I91bWrmLvAAa9Ruh7NJMQvnzkRQBedepUd73NdBVSB-qaox5NVmk-jgcmdLO1fXTJXYfAK73V_pI3nTlOJtcHu3l9spYi7w"/>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47675"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uma solução de soda cáustica (</w:t>
      </w:r>
      <w:r>
        <w:rPr>
          <w:rFonts w:ascii="Arial" w:eastAsia="Times New Roman" w:hAnsi="Arial" w:cs="Arial"/>
          <w:noProof/>
          <w:color w:val="000000"/>
          <w:bdr w:val="none" w:sz="0" w:space="0" w:color="auto" w:frame="1"/>
          <w:lang w:eastAsia="pt-BR"/>
        </w:rPr>
        <w:drawing>
          <wp:inline distT="0" distB="0" distL="0" distR="0">
            <wp:extent cx="742950" cy="180975"/>
            <wp:effectExtent l="0" t="0" r="0" b="9525"/>
            <wp:docPr id="78" name="Picture 78" descr="https://lh6.googleusercontent.com/jij2HzMzoiQ7SU97wIgab5Rw4cmeU5_mo3tbgu9YjakhaQSqYabJRPPrwCHfrSfoa0D8Gsb5G-rD8zP7qkRztYIVZKZhDokDwmh3rBP2d3IBhRKEQWQQ8kGfmIHgUNUVogTTHbO2naup5RxrJm004d7S5qffKxblKtO7vk5ctqyPsBDPemsfxNE3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lh6.googleusercontent.com/jij2HzMzoiQ7SU97wIgab5Rw4cmeU5_mo3tbgu9YjakhaQSqYabJRPPrwCHfrSfoa0D8Gsb5G-rD8zP7qkRztYIVZKZhDokDwmh3rBP2d3IBhRKEQWQQ8kGfmIHgUNUVogTTHbO2naup5RxrJm004d7S5qffKxblKtO7vk5ctqyPsBDPemsfxNE3pA"/>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429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concentração </w:t>
      </w:r>
      <w:r>
        <w:rPr>
          <w:rFonts w:ascii="Arial" w:eastAsia="Times New Roman" w:hAnsi="Arial" w:cs="Arial"/>
          <w:noProof/>
          <w:color w:val="000000"/>
          <w:bdr w:val="none" w:sz="0" w:space="0" w:color="auto" w:frame="1"/>
          <w:lang w:eastAsia="pt-BR"/>
        </w:rPr>
        <w:drawing>
          <wp:inline distT="0" distB="0" distL="0" distR="0">
            <wp:extent cx="628650" cy="180975"/>
            <wp:effectExtent l="0" t="0" r="0" b="9525"/>
            <wp:docPr id="77" name="Picture 77" descr="https://lh3.googleusercontent.com/9ia_59p2cJla2vV62R1UogrfE-tYszFtwm06VjvPvRnvygODAJprn_P3ODXbPgqwJqNFcHV5iIfI8Y15Bn1bm09nXFYX1yW9aK-uvDpQzsAEoIF6ZtvWl9qM6aR7Q8WbvAwPuPRbhg96ecDkT27F3OMi9a5crUb_HPaEzxEBxNFpBTve9CdRQTfd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lh3.googleusercontent.com/9ia_59p2cJla2vV62R1UogrfE-tYszFtwm06VjvPvRnvygODAJprn_P3ODXbPgqwJqNFcHV5iIfI8Y15Bn1bm09nXFYX1yW9aK-uvDpQzsAEoIF6ZtvWl9qM6aR7Q8WbvAwPuPRbhg96ecDkT27F3OMi9a5crUb_HPaEzxEBxNFpBTve9CdRQTfdvQ"/>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foi utilizada uma solução de ácido sulfúrico de concentração </w:t>
      </w:r>
      <w:r>
        <w:rPr>
          <w:rFonts w:ascii="Arial" w:eastAsia="Times New Roman" w:hAnsi="Arial" w:cs="Arial"/>
          <w:noProof/>
          <w:color w:val="000000"/>
          <w:bdr w:val="none" w:sz="0" w:space="0" w:color="auto" w:frame="1"/>
          <w:lang w:eastAsia="pt-BR"/>
        </w:rPr>
        <w:drawing>
          <wp:inline distT="0" distB="0" distL="0" distR="0">
            <wp:extent cx="771525" cy="180975"/>
            <wp:effectExtent l="0" t="0" r="9525" b="9525"/>
            <wp:docPr id="76" name="Picture 76" descr="https://lh4.googleusercontent.com/RqdT78x36DDs5WpKm1QiVzueunE7jDEsBy_M4_KSX7blDjUVbTPb7wv0LeAGEzhF_YHa5C3P3zGgmXmbHzolnBsL8ZJP3-h-NbEH2zqLZW70IhqTcUpMYa5d_DSHLmsSxYEVb6WDSXnW5YmlDPa055-bkRhPluT5S0w9O7lamU23MOqA3SCofglr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lh4.googleusercontent.com/RqdT78x36DDs5WpKm1QiVzueunE7jDEsBy_M4_KSX7blDjUVbTPb7wv0LeAGEzhF_YHa5C3P3zGgmXmbHzolnBsL8ZJP3-h-NbEH2zqLZW70IhqTcUpMYa5d_DSHLmsSxYEVb6WDSXnW5YmlDPa055-bkRhPluT5S0w9O7lamU23MOqA3SCofglrlw"/>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acordo com a equação química a seguir.</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jc w:val="center"/>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609850" cy="152400"/>
            <wp:effectExtent l="0" t="0" r="0" b="0"/>
            <wp:docPr id="75" name="Picture 75" descr="https://lh5.googleusercontent.com/FrGs3lghn7KVYifdaiUx0umZTlHy4R5Z5Zdq9f6ZyZJjCKj5xsvmsKWxpyEP4451oNPaK6ptybd67n39jdlkWTEaqIHWcre8dz1_QuFUE9wL2g2D_zsXse_dDvyHZpGWyTFqHqZMO7lzuqxkgcK61Uhw2cZqKGq-0lnRh4LHs-Pcp05tz6oV-pTy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lh5.googleusercontent.com/FrGs3lghn7KVYifdaiUx0umZTlHy4R5Z5Zdq9f6ZyZJjCKj5xsvmsKWxpyEP4451oNPaK6ptybd67n39jdlkWTEaqIHWcre8dz1_QuFUE9wL2g2D_zsXse_dDvyHZpGWyTFqHqZMO7lzuqxkgcK61Uhw2cZqKGq-0lnRh4LHs-Pcp05tz6oV-pTyDQ"/>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09850" cy="152400"/>
                    </a:xfrm>
                    <a:prstGeom prst="rect">
                      <a:avLst/>
                    </a:prstGeom>
                    <a:noFill/>
                    <a:ln>
                      <a:noFill/>
                    </a:ln>
                  </pic:spPr>
                </pic:pic>
              </a:graphicData>
            </a:graphic>
          </wp:inline>
        </w:drawing>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Com base nessas informações, é correto afirmar que o volume, em litros, do ácido utilizado na titulação da soda cáustica é:</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Times New Roman" w:eastAsia="Times New Roman" w:hAnsi="Times New Roman" w:cs="Times New Roman"/>
          <w:sz w:val="24"/>
          <w:szCs w:val="24"/>
          <w:lang w:eastAsia="pt-BR"/>
        </w:rPr>
        <w:br/>
      </w:r>
    </w:p>
    <w:p w:rsidR="00D30815" w:rsidRPr="00D30815" w:rsidRDefault="00D30815" w:rsidP="00D30815">
      <w:pPr>
        <w:numPr>
          <w:ilvl w:val="0"/>
          <w:numId w:val="7"/>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0,04.</w:t>
      </w:r>
    </w:p>
    <w:p w:rsidR="00D30815" w:rsidRPr="00D30815" w:rsidRDefault="00D30815" w:rsidP="00D30815">
      <w:pPr>
        <w:numPr>
          <w:ilvl w:val="0"/>
          <w:numId w:val="7"/>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0,06.</w:t>
      </w:r>
    </w:p>
    <w:p w:rsidR="00D30815" w:rsidRPr="00D30815" w:rsidRDefault="00D30815" w:rsidP="00D30815">
      <w:pPr>
        <w:numPr>
          <w:ilvl w:val="0"/>
          <w:numId w:val="7"/>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0,12.</w:t>
      </w:r>
    </w:p>
    <w:p w:rsidR="00D30815" w:rsidRPr="00D30815" w:rsidRDefault="00D30815" w:rsidP="00D30815">
      <w:pPr>
        <w:numPr>
          <w:ilvl w:val="0"/>
          <w:numId w:val="7"/>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0,4.</w:t>
      </w:r>
    </w:p>
    <w:p w:rsidR="00D30815" w:rsidRPr="00D30815" w:rsidRDefault="00D30815" w:rsidP="00D30815">
      <w:pPr>
        <w:numPr>
          <w:ilvl w:val="0"/>
          <w:numId w:val="7"/>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0,6.</w:t>
      </w:r>
    </w:p>
    <w:p w:rsidR="00D30815" w:rsidRPr="00D30815" w:rsidRDefault="00987BB2" w:rsidP="00D3081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1" style="width:0;height:1.5pt" o:hralign="center" o:hrstd="t" o:hr="t" fillcolor="#a0a0a0" stroked="f"/>
        </w:pict>
      </w:r>
    </w:p>
    <w:p w:rsidR="00D30815" w:rsidRPr="00D30815" w:rsidRDefault="00D30815" w:rsidP="00D3081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9</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Misturam-se </w:t>
      </w:r>
      <w:r>
        <w:rPr>
          <w:rFonts w:ascii="Arial" w:eastAsia="Times New Roman" w:hAnsi="Arial" w:cs="Arial"/>
          <w:noProof/>
          <w:color w:val="000000"/>
          <w:bdr w:val="none" w:sz="0" w:space="0" w:color="auto" w:frame="1"/>
          <w:lang w:eastAsia="pt-BR"/>
        </w:rPr>
        <w:drawing>
          <wp:inline distT="0" distB="0" distL="0" distR="0">
            <wp:extent cx="457200" cy="123825"/>
            <wp:effectExtent l="0" t="0" r="0" b="9525"/>
            <wp:docPr id="74" name="Picture 74" descr="https://lh6.googleusercontent.com/lzUVdGL_NDRQErvF1NKzWj9RZa4PF7UNqJM_-0M3NDhFbZPpWtsfV_0O6rcoN10M5K8E_GJRBYhxU1eC6QZMXQaK4qa2XkzmASMrjnOJR6neqY6vVHjrOL8mOSm-7OStmg8L0hmzM2n6DagXHH994C2P6p5Rez7tEKSs-2JbfN6o_zvWUwoeBHtx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lh6.googleusercontent.com/lzUVdGL_NDRQErvF1NKzWj9RZa4PF7UNqJM_-0M3NDhFbZPpWtsfV_0O6rcoN10M5K8E_GJRBYhxU1eC6QZMXQaK4qa2XkzmASMrjnOJR6neqY6vVHjrOL8mOSm-7OStmg8L0hmzM2n6DagXHH994C2P6p5Rez7tEKSs-2JbfN6o_zvWUwoeBHtx2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uma solução aquosa de ácido sulfúrico, </w:t>
      </w:r>
      <w:r>
        <w:rPr>
          <w:rFonts w:ascii="Arial" w:eastAsia="Times New Roman" w:hAnsi="Arial" w:cs="Arial"/>
          <w:noProof/>
          <w:color w:val="000000"/>
          <w:bdr w:val="none" w:sz="0" w:space="0" w:color="auto" w:frame="1"/>
          <w:lang w:eastAsia="pt-BR"/>
        </w:rPr>
        <w:drawing>
          <wp:inline distT="0" distB="0" distL="0" distR="0">
            <wp:extent cx="476250" cy="152400"/>
            <wp:effectExtent l="0" t="0" r="0" b="0"/>
            <wp:docPr id="73" name="Picture 73" descr="https://lh5.googleusercontent.com/A4OSnvmmzJvzJPX-GC3YnZySyjILDTA-5JizMfa6IerkvHtLMgMtYmi24A57QHBNni6p-6bz_aVe81tntoo5daDRGrYuoiKDE2_4IAswoiZkDtD44WXZln4N0mJjFLJtc2yLmDzslsq5Ow0rBM43fAsCd41FmFOxadZjdG3oVsYwALGmtHRHuLcV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lh5.googleusercontent.com/A4OSnvmmzJvzJPX-GC3YnZySyjILDTA-5JizMfa6IerkvHtLMgMtYmi24A57QHBNni6p-6bz_aVe81tntoo5daDRGrYuoiKDE2_4IAswoiZkDtD44WXZln4N0mJjFLJtc2yLmDzslsq5Ow0rBM43fAsCd41FmFOxadZjdG3oVsYwALGmtHRHuLcVkQ"/>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D30815">
        <w:rPr>
          <w:rFonts w:ascii="Arial" w:eastAsia="Times New Roman" w:hAnsi="Arial" w:cs="Arial"/>
          <w:color w:val="000000"/>
          <w:lang w:eastAsia="pt-BR"/>
        </w:rPr>
        <w:t>, de concentração </w:t>
      </w:r>
      <w:r>
        <w:rPr>
          <w:rFonts w:ascii="Arial" w:eastAsia="Times New Roman" w:hAnsi="Arial" w:cs="Arial"/>
          <w:noProof/>
          <w:color w:val="000000"/>
          <w:bdr w:val="none" w:sz="0" w:space="0" w:color="auto" w:frame="1"/>
          <w:lang w:eastAsia="pt-BR"/>
        </w:rPr>
        <w:drawing>
          <wp:inline distT="0" distB="0" distL="0" distR="0">
            <wp:extent cx="809625" cy="180975"/>
            <wp:effectExtent l="0" t="0" r="9525" b="9525"/>
            <wp:docPr id="72" name="Picture 72" descr="https://lh5.googleusercontent.com/8vJ1LiDlXJEuIQfuRaaIxW86XVVZEYZV635vzE15CAkbP9UfW_-ie_-gB1kV0UfmgMiH3im-H0YHzGVeTBPPgiiZnwS7cPKx2dtXkV6eFpSXOKbwD59DThV2j2LEVyJ-Dv6DRZhEaNXUEMPfDkO7TyKSbrHmUTsccHzGDF8e0Egq5VJsyGZCSf85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lh5.googleusercontent.com/8vJ1LiDlXJEuIQfuRaaIxW86XVVZEYZV635vzE15CAkbP9UfW_-ie_-gB1kV0UfmgMiH3im-H0YHzGVeTBPPgiiZnwS7cPKx2dtXkV6eFpSXOKbwD59DThV2j2LEVyJ-Dv6DRZhEaNXUEMPfDkO7TyKSbrHmUTsccHzGDF8e0Egq5VJsyGZCSf85bA"/>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com </w:t>
      </w:r>
      <w:r>
        <w:rPr>
          <w:rFonts w:ascii="Arial" w:eastAsia="Times New Roman" w:hAnsi="Arial" w:cs="Arial"/>
          <w:noProof/>
          <w:color w:val="000000"/>
          <w:bdr w:val="none" w:sz="0" w:space="0" w:color="auto" w:frame="1"/>
          <w:lang w:eastAsia="pt-BR"/>
        </w:rPr>
        <w:drawing>
          <wp:inline distT="0" distB="0" distL="0" distR="0">
            <wp:extent cx="457200" cy="123825"/>
            <wp:effectExtent l="0" t="0" r="0" b="9525"/>
            <wp:docPr id="71" name="Picture 71" descr="https://lh3.googleusercontent.com/2PFyG6JNvK5SA1dwrDKJKJ1l0RhCl6uVIVbxK3laTH0AlmPhvAn7_R34OGKnQ_4ARn1xsOj9FQUQ6zb0MgMOaKO4qU47VmnYR8-_0_kXo4r8CScbOgV-dSD463NSoH1GCaP2CCoONeF3ViCqXASpQN90KH6xIf7I6wtcXNVPWJaiOpka7tShoOX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lh3.googleusercontent.com/2PFyG6JNvK5SA1dwrDKJKJ1l0RhCl6uVIVbxK3laTH0AlmPhvAn7_R34OGKnQ_4ARn1xsOj9FQUQ6zb0MgMOaKO4qU47VmnYR8-_0_kXo4r8CScbOgV-dSD463NSoH1GCaP2CCoONeF3ViCqXASpQN90KH6xIf7I6wtcXNVPWJaiOpka7tShoOXJA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30815">
        <w:rPr>
          <w:rFonts w:ascii="Arial" w:eastAsia="Times New Roman" w:hAnsi="Arial" w:cs="Arial"/>
          <w:color w:val="000000"/>
          <w:lang w:eastAsia="pt-BR"/>
        </w:rPr>
        <w:t> de uma solução aquosa de hidróxido de sódio,</w:t>
      </w:r>
      <w:r>
        <w:rPr>
          <w:rFonts w:ascii="Arial" w:eastAsia="Times New Roman" w:hAnsi="Arial" w:cs="Arial"/>
          <w:noProof/>
          <w:color w:val="000000"/>
          <w:bdr w:val="none" w:sz="0" w:space="0" w:color="auto" w:frame="1"/>
          <w:lang w:eastAsia="pt-BR"/>
        </w:rPr>
        <w:drawing>
          <wp:inline distT="0" distB="0" distL="0" distR="0">
            <wp:extent cx="457200" cy="123825"/>
            <wp:effectExtent l="0" t="0" r="0" b="9525"/>
            <wp:docPr id="70" name="Picture 70" descr="https://lh3.googleusercontent.com/DYYkCGxlv2AHwPKyOj7yT9C84tVxAf72JA6yRWBdFPI_2ePd5jX6VOyUMRhU05wmsndyEqbTAqzEMaauykZq3mHMFCqjt688MddG7-s2aEfUt9S1F4NbVyCjUDW15PI6t7Tojs3LYkmxV4L2bogeLhN6guZ-gnobseci61C0YeRN5LkwB40eiUC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lh3.googleusercontent.com/DYYkCGxlv2AHwPKyOj7yT9C84tVxAf72JA6yRWBdFPI_2ePd5jX6VOyUMRhU05wmsndyEqbTAqzEMaauykZq3mHMFCqjt688MddG7-s2aEfUt9S1F4NbVyCjUDW15PI6t7Tojs3LYkmxV4L2bogeLhN6guZ-gnobseci61C0YeRN5LkwB40eiUCepw"/>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30815">
        <w:rPr>
          <w:rFonts w:ascii="Arial" w:eastAsia="Times New Roman" w:hAnsi="Arial" w:cs="Arial"/>
          <w:color w:val="000000"/>
          <w:lang w:eastAsia="pt-BR"/>
        </w:rPr>
        <w:t>, de concentração</w:t>
      </w:r>
      <w:r>
        <w:rPr>
          <w:rFonts w:ascii="Arial" w:eastAsia="Times New Roman" w:hAnsi="Arial" w:cs="Arial"/>
          <w:noProof/>
          <w:color w:val="000000"/>
          <w:bdr w:val="none" w:sz="0" w:space="0" w:color="auto" w:frame="1"/>
          <w:lang w:eastAsia="pt-BR"/>
        </w:rPr>
        <w:drawing>
          <wp:inline distT="0" distB="0" distL="0" distR="0">
            <wp:extent cx="809625" cy="180975"/>
            <wp:effectExtent l="0" t="0" r="9525" b="9525"/>
            <wp:docPr id="69" name="Picture 69" descr="https://lh6.googleusercontent.com/3gNiLpWxpH3GN6V9HIp2PCCOS1A6ngMdLyMIbuJW9N6afsyBa6pjBN-rMNxvS8HRYeD9H6WIW9hhuVWkOE-EnDnOfVux_W-K2QClQO5YrWD4jZ-NX342bAhARV60DqxNG5K6kTtikD2rmMjevckjfPx706OD94ZOPQMy5cs78FWhofpm-kib-b1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lh6.googleusercontent.com/3gNiLpWxpH3GN6V9HIp2PCCOS1A6ngMdLyMIbuJW9N6afsyBa6pjBN-rMNxvS8HRYeD9H6WIW9hhuVWkOE-EnDnOfVux_W-K2QClQO5YrWD4jZ-NX342bAhARV60DqxNG5K6kTtikD2rmMjevckjfPx706OD94ZOPQMy5cs78FWhofpm-kib-b1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w:t>
      </w:r>
      <w:r>
        <w:rPr>
          <w:rFonts w:ascii="Arial" w:eastAsia="Times New Roman" w:hAnsi="Arial" w:cs="Arial"/>
          <w:color w:val="000000"/>
          <w:lang w:eastAsia="pt-BR"/>
        </w:rPr>
        <w:t>Classifique a solução resultante em ácida, básica ou neutra.</w:t>
      </w:r>
    </w:p>
    <w:p w:rsidR="00D30815" w:rsidRDefault="00D30815" w:rsidP="00D30815">
      <w:pPr>
        <w:spacing w:before="45" w:after="0" w:line="240" w:lineRule="auto"/>
        <w:jc w:val="center"/>
        <w:rPr>
          <w:rFonts w:ascii="Arial" w:eastAsia="Times New Roman" w:hAnsi="Arial" w:cs="Arial"/>
          <w:noProof/>
          <w:color w:val="000000"/>
          <w:bdr w:val="none" w:sz="0" w:space="0" w:color="auto" w:frame="1"/>
          <w:lang w:eastAsia="pt-BR"/>
        </w:rPr>
      </w:pPr>
    </w:p>
    <w:p w:rsidR="00D30815" w:rsidRDefault="00D30815" w:rsidP="00D30815">
      <w:pPr>
        <w:spacing w:before="45" w:after="0" w:line="240" w:lineRule="auto"/>
        <w:jc w:val="center"/>
        <w:rPr>
          <w:rFonts w:ascii="Arial" w:eastAsia="Times New Roman" w:hAnsi="Arial" w:cs="Arial"/>
          <w:noProof/>
          <w:color w:val="000000"/>
          <w:bdr w:val="none" w:sz="0" w:space="0" w:color="auto" w:frame="1"/>
          <w:lang w:eastAsia="pt-BR"/>
        </w:rPr>
      </w:pPr>
    </w:p>
    <w:p w:rsidR="00D30815" w:rsidRPr="00D30815" w:rsidRDefault="00D30815" w:rsidP="00D30815">
      <w:pPr>
        <w:spacing w:before="45" w:after="0" w:line="240" w:lineRule="auto"/>
        <w:jc w:val="center"/>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987BB2" w:rsidP="00D3081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2" style="width:0;height:1.5pt" o:hralign="center" o:hrstd="t" o:hr="t" fillcolor="#a0a0a0" stroked="f"/>
        </w:pict>
      </w:r>
    </w:p>
    <w:p w:rsidR="00D30815" w:rsidRPr="00D30815" w:rsidRDefault="00D30815" w:rsidP="00D3081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10</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O hidróxido de sódio (</w:t>
      </w:r>
      <w:r>
        <w:rPr>
          <w:rFonts w:ascii="Arial" w:eastAsia="Times New Roman" w:hAnsi="Arial" w:cs="Arial"/>
          <w:noProof/>
          <w:color w:val="000000"/>
          <w:bdr w:val="none" w:sz="0" w:space="0" w:color="auto" w:frame="1"/>
          <w:lang w:eastAsia="pt-BR"/>
        </w:rPr>
        <w:drawing>
          <wp:inline distT="0" distB="0" distL="0" distR="0">
            <wp:extent cx="457200" cy="123825"/>
            <wp:effectExtent l="0" t="0" r="0" b="9525"/>
            <wp:docPr id="67" name="Picture 67" descr="https://lh3.googleusercontent.com/uyxOB4ohbz6sfUqIUN5aBz-wG9cuCAn5RujqZfWem0f8cLZm1xQsXDWhulDjfz4z-O_1NxSUwWN0c-LCMX0RG51vTvDLWupP1_34Ptxv708dwLc7g7Bu55YLk-pyvYstuWBLnMk7vQMNhKjXzva-K1hR_WhZiRecJ5FDIcL0PDJwMxXeia4SdiCI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lh3.googleusercontent.com/uyxOB4ohbz6sfUqIUN5aBz-wG9cuCAn5RujqZfWem0f8cLZm1xQsXDWhulDjfz4z-O_1NxSUwWN0c-LCMX0RG51vTvDLWupP1_34Ptxv708dwLc7g7Bu55YLk-pyvYstuWBLnMk7vQMNhKjXzva-K1hR_WhZiRecJ5FDIcL0PDJwMxXeia4SdiCIHA"/>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30815">
        <w:rPr>
          <w:rFonts w:ascii="Arial" w:eastAsia="Times New Roman" w:hAnsi="Arial" w:cs="Arial"/>
          <w:color w:val="000000"/>
          <w:lang w:eastAsia="pt-BR"/>
        </w:rPr>
        <w:t>) neutraliza completamente o ácido sulfúrico (</w:t>
      </w:r>
      <w:r>
        <w:rPr>
          <w:rFonts w:ascii="Arial" w:eastAsia="Times New Roman" w:hAnsi="Arial" w:cs="Arial"/>
          <w:noProof/>
          <w:color w:val="000000"/>
          <w:bdr w:val="none" w:sz="0" w:space="0" w:color="auto" w:frame="1"/>
          <w:lang w:eastAsia="pt-BR"/>
        </w:rPr>
        <w:drawing>
          <wp:inline distT="0" distB="0" distL="0" distR="0">
            <wp:extent cx="476250" cy="152400"/>
            <wp:effectExtent l="0" t="0" r="0" b="0"/>
            <wp:docPr id="66" name="Picture 66" descr="https://lh5.googleusercontent.com/5gdVj-NiIuZ9NY79t2AHsCMKlS5sUyZ2f_fJTSz-AFyDZIhlNnrV54y_goA6eVQFh7qhVw37wU_qUOK3VpPxqecYuN6Q8Lc2usgOveg6aSwVufxYvfiBFQ2FbnojTcbvgeLjgbUyRPMg3VN790zy8jrjhovGWWURxAjD44zLRrBC105O02rsmGPb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lh5.googleusercontent.com/5gdVj-NiIuZ9NY79t2AHsCMKlS5sUyZ2f_fJTSz-AFyDZIhlNnrV54y_goA6eVQFh7qhVw37wU_qUOK3VpPxqecYuN6Q8Lc2usgOveg6aSwVufxYvfiBFQ2FbnojTcbvgeLjgbUyRPMg3VN790zy8jrjhovGWWURxAjD44zLRrBC105O02rsmGPbuA"/>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D30815">
        <w:rPr>
          <w:rFonts w:ascii="Arial" w:eastAsia="Times New Roman" w:hAnsi="Arial" w:cs="Arial"/>
          <w:color w:val="000000"/>
          <w:lang w:eastAsia="pt-BR"/>
        </w:rPr>
        <w:t>), de acordo com a equação:</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jc w:val="center"/>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3609975" cy="180975"/>
            <wp:effectExtent l="0" t="0" r="9525" b="9525"/>
            <wp:docPr id="65" name="Picture 65" descr="https://lh4.googleusercontent.com/eEutDtCm_vfuMzdqBr11dPKlh40r1-0OGC9n8Su-jLe8vxz4WmGVcrpbAlNd5ztfN5jsULZkwRN-MGSVj5lVsl34BgyhtxF18Nc-QqfYN7dWWzj4l-LsQKYQWvKcbP7hAnK3rJgXNZ9L0RUNDs-5SeXWwi3mtmWxBtWWgueUGbhSE8vvFX7MOzwp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lh4.googleusercontent.com/eEutDtCm_vfuMzdqBr11dPKlh40r1-0OGC9n8Su-jLe8vxz4WmGVcrpbAlNd5ztfN5jsULZkwRN-MGSVj5lVsl34BgyhtxF18Nc-QqfYN7dWWzj4l-LsQKYQWvKcbP7hAnK3rJgXNZ9L0RUNDs-5SeXWwi3mtmWxBtWWgueUGbhSE8vvFX7MOzwp3w"/>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09975" cy="180975"/>
                    </a:xfrm>
                    <a:prstGeom prst="rect">
                      <a:avLst/>
                    </a:prstGeom>
                    <a:noFill/>
                    <a:ln>
                      <a:noFill/>
                    </a:ln>
                  </pic:spPr>
                </pic:pic>
              </a:graphicData>
            </a:graphic>
          </wp:inline>
        </w:drawing>
      </w:r>
    </w:p>
    <w:p w:rsidR="00D30815" w:rsidRPr="00D30815" w:rsidRDefault="00D30815" w:rsidP="00D30815">
      <w:pPr>
        <w:spacing w:after="0" w:line="240" w:lineRule="auto"/>
        <w:jc w:val="center"/>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1676400" cy="180975"/>
            <wp:effectExtent l="0" t="0" r="0" b="9525"/>
            <wp:docPr id="64" name="Picture 64" descr="https://lh3.googleusercontent.com/auZJ-SHDaecH42ek9lK5EV64jlq2UqN5bi9bFpvD6AmSGKR3aZ8wobJrRTofvf9UFbXxdyFChIKAM39C1tmcWFldcJBsqEs46TRa7EK8aDULoEGdjOg2-khFTVXYeHaOXuhiQo-B7fZ9WeHPN0op3555ozgfmWuHvgi5qd4onFMQiAPGEWHxgGNo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lh3.googleusercontent.com/auZJ-SHDaecH42ek9lK5EV64jlq2UqN5bi9bFpvD6AmSGKR3aZ8wobJrRTofvf9UFbXxdyFChIKAM39C1tmcWFldcJBsqEs46TRa7EK8aDULoEGdjOg2-khFTVXYeHaOXuhiQo-B7fZ9WeHPN0op3555ozgfmWuHvgi5qd4onFMQiAPGEWHxgGNoCw"/>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76400" cy="180975"/>
                    </a:xfrm>
                    <a:prstGeom prst="rect">
                      <a:avLst/>
                    </a:prstGeom>
                    <a:noFill/>
                    <a:ln>
                      <a:noFill/>
                    </a:ln>
                  </pic:spPr>
                </pic:pic>
              </a:graphicData>
            </a:graphic>
          </wp:inline>
        </w:drawing>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Arial" w:eastAsia="Times New Roman" w:hAnsi="Arial" w:cs="Arial"/>
          <w:color w:val="000000"/>
          <w:lang w:eastAsia="pt-BR"/>
        </w:rPr>
        <w:t xml:space="preserve">O volume, em litros, de uma solução de </w:t>
      </w:r>
      <w:r>
        <w:rPr>
          <w:rFonts w:ascii="Arial" w:eastAsia="Times New Roman" w:hAnsi="Arial" w:cs="Arial"/>
          <w:noProof/>
          <w:color w:val="000000"/>
          <w:bdr w:val="none" w:sz="0" w:space="0" w:color="auto" w:frame="1"/>
          <w:lang w:eastAsia="pt-BR"/>
        </w:rPr>
        <w:drawing>
          <wp:inline distT="0" distB="0" distL="0" distR="0">
            <wp:extent cx="476250" cy="152400"/>
            <wp:effectExtent l="0" t="0" r="0" b="0"/>
            <wp:docPr id="63" name="Picture 63" descr="https://lh5.googleusercontent.com/5gdVj-NiIuZ9NY79t2AHsCMKlS5sUyZ2f_fJTSz-AFyDZIhlNnrV54y_goA6eVQFh7qhVw37wU_qUOK3VpPxqecYuN6Q8Lc2usgOveg6aSwVufxYvfiBFQ2FbnojTcbvgeLjgbUyRPMg3VN790zy8jrjhovGWWURxAjD44zLRrBC105O02rsmGPb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lh5.googleusercontent.com/5gdVj-NiIuZ9NY79t2AHsCMKlS5sUyZ2f_fJTSz-AFyDZIhlNnrV54y_goA6eVQFh7qhVw37wU_qUOK3VpPxqecYuN6Q8Lc2usgOveg6aSwVufxYvfiBFQ2FbnojTcbvgeLjgbUyRPMg3VN790zy8jrjhovGWWURxAjD44zLRrBC105O02rsmGPbuA"/>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D30815">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733425" cy="180975"/>
            <wp:effectExtent l="0" t="0" r="9525" b="9525"/>
            <wp:docPr id="62" name="Picture 62" descr="https://lh5.googleusercontent.com/vMmOWKlkcwnJ3t0XYC7SHsHviV-Ue_D-4B6whm0OvEKr_Kp4WEp7uSGTJr2bwdpe8ts2kQtAzl8P9y3CXVFiNcKTMbFPUzgeAdV1f8V6QpaMCNyZWrFqab0y9Tbv2wqDW_TYoFUGaWI--Kh0qMzqa8r10sadulslfb__fH5977UjV0okrWCU9zVz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lh5.googleusercontent.com/vMmOWKlkcwnJ3t0XYC7SHsHviV-Ue_D-4B6whm0OvEKr_Kp4WEp7uSGTJr2bwdpe8ts2kQtAzl8P9y3CXVFiNcKTMbFPUzgeAdV1f8V6QpaMCNyZWrFqab0y9Tbv2wqDW_TYoFUGaWI--Kh0qMzqa8r10sadulslfb__fH5977UjV0okrWCU9zVzSw"/>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que reage com </w:t>
      </w:r>
      <w:r>
        <w:rPr>
          <w:rFonts w:ascii="Arial" w:eastAsia="Times New Roman" w:hAnsi="Arial" w:cs="Arial"/>
          <w:noProof/>
          <w:color w:val="000000"/>
          <w:bdr w:val="none" w:sz="0" w:space="0" w:color="auto" w:frame="1"/>
          <w:lang w:eastAsia="pt-BR"/>
        </w:rPr>
        <w:drawing>
          <wp:inline distT="0" distB="0" distL="0" distR="0">
            <wp:extent cx="552450" cy="161925"/>
            <wp:effectExtent l="0" t="0" r="0" b="9525"/>
            <wp:docPr id="61" name="Picture 61" descr="https://lh4.googleusercontent.com/JItpjKIelft6Xcs8PfnR3bvNp9EQCzKxtS8cD4NnNu_zKNIGL1zv1oTtJMWQ0lKpFM8hUVFjZiXRjUZVoYMsFxJCwZRuu_hCefBD-15rt-0LY_emuP_H4fIccjvBAkvv3xhLqeEvjinbhHQNkt7eYqcF6VNwE0Sn19knZelLJoqSwAYjzzm0_Lnj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lh4.googleusercontent.com/JItpjKIelft6Xcs8PfnR3bvNp9EQCzKxtS8cD4NnNu_zKNIGL1zv1oTtJMWQ0lKpFM8hUVFjZiXRjUZVoYMsFxJCwZRuu_hCefBD-15rt-0LY_emuP_H4fIccjvBAkvv3xhLqeEvjinbhHQNkt7eYqcF6VNwE0Sn19knZelLJoqSwAYjzzm0_LnjAw"/>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52450" cy="1619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de </w:t>
      </w:r>
      <w:r>
        <w:rPr>
          <w:rFonts w:ascii="Arial" w:eastAsia="Times New Roman" w:hAnsi="Arial" w:cs="Arial"/>
          <w:noProof/>
          <w:color w:val="000000"/>
          <w:bdr w:val="none" w:sz="0" w:space="0" w:color="auto" w:frame="1"/>
          <w:lang w:eastAsia="pt-BR"/>
        </w:rPr>
        <w:drawing>
          <wp:inline distT="0" distB="0" distL="0" distR="0">
            <wp:extent cx="457200" cy="123825"/>
            <wp:effectExtent l="0" t="0" r="0" b="9525"/>
            <wp:docPr id="60" name="Picture 60" descr="https://lh3.googleusercontent.com/CH8oMQRrPjeJRh-kL58ebsySj48B2Jx-D4VYp2wUPsqZeDS-0SoayptlGFprETQSyfsY7BiZoXCRUxTCrPme7PG0pyhXeEoQmPvv0ndn4YLKnBkZowhXt9gqnQOWLYLwnITJcGPv3xtmpZhE105KBDp0xnin0l-Dy_YKPWBCtyy2DwpFssJ8dnmk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lh3.googleusercontent.com/CH8oMQRrPjeJRh-kL58ebsySj48B2Jx-D4VYp2wUPsqZeDS-0SoayptlGFprETQSyfsY7BiZoXCRUxTCrPme7PG0pyhXeEoQmPvv0ndn4YLKnBkZowhXt9gqnQOWLYLwnITJcGPv3xtmpZhE105KBDp0xnin0l-Dy_YKPWBCtyy2DwpFssJ8dnmkyA"/>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30815">
        <w:rPr>
          <w:rFonts w:ascii="Arial" w:eastAsia="Times New Roman" w:hAnsi="Arial" w:cs="Arial"/>
          <w:color w:val="000000"/>
          <w:lang w:eastAsia="pt-BR"/>
        </w:rPr>
        <w:t xml:space="preserve"> é:</w:t>
      </w:r>
    </w:p>
    <w:p w:rsidR="00D30815" w:rsidRPr="00D30815" w:rsidRDefault="00D30815" w:rsidP="00D30815">
      <w:pPr>
        <w:spacing w:after="0" w:line="240" w:lineRule="auto"/>
        <w:rPr>
          <w:rFonts w:ascii="Times New Roman" w:eastAsia="Times New Roman" w:hAnsi="Times New Roman" w:cs="Times New Roman"/>
          <w:sz w:val="24"/>
          <w:szCs w:val="24"/>
          <w:lang w:eastAsia="pt-BR"/>
        </w:rPr>
      </w:pPr>
      <w:r w:rsidRPr="00D30815">
        <w:rPr>
          <w:rFonts w:ascii="Times New Roman" w:eastAsia="Times New Roman" w:hAnsi="Times New Roman" w:cs="Times New Roman"/>
          <w:sz w:val="24"/>
          <w:szCs w:val="24"/>
          <w:lang w:eastAsia="pt-BR"/>
        </w:rPr>
        <w:br/>
      </w:r>
    </w:p>
    <w:p w:rsidR="00D30815" w:rsidRPr="00D30815" w:rsidRDefault="00D30815" w:rsidP="00D30815">
      <w:pPr>
        <w:numPr>
          <w:ilvl w:val="0"/>
          <w:numId w:val="8"/>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0,25.</w:t>
      </w:r>
    </w:p>
    <w:p w:rsidR="00D30815" w:rsidRPr="00D30815" w:rsidRDefault="00D30815" w:rsidP="00D30815">
      <w:pPr>
        <w:numPr>
          <w:ilvl w:val="0"/>
          <w:numId w:val="8"/>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0,50.</w:t>
      </w:r>
    </w:p>
    <w:p w:rsidR="00D30815" w:rsidRPr="00D30815" w:rsidRDefault="00D30815" w:rsidP="00D30815">
      <w:pPr>
        <w:numPr>
          <w:ilvl w:val="0"/>
          <w:numId w:val="8"/>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1,00.</w:t>
      </w:r>
    </w:p>
    <w:p w:rsidR="00D30815" w:rsidRPr="00D30815" w:rsidRDefault="00D30815" w:rsidP="00D30815">
      <w:pPr>
        <w:numPr>
          <w:ilvl w:val="0"/>
          <w:numId w:val="8"/>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2,00.</w:t>
      </w:r>
    </w:p>
    <w:p w:rsidR="00D30815" w:rsidRPr="00D30815" w:rsidRDefault="00D30815" w:rsidP="00D30815">
      <w:pPr>
        <w:numPr>
          <w:ilvl w:val="0"/>
          <w:numId w:val="8"/>
        </w:numPr>
        <w:spacing w:after="0" w:line="240" w:lineRule="auto"/>
        <w:textAlignment w:val="baseline"/>
        <w:rPr>
          <w:rFonts w:ascii="Arial" w:eastAsia="Times New Roman" w:hAnsi="Arial" w:cs="Arial"/>
          <w:color w:val="000000"/>
          <w:lang w:eastAsia="pt-BR"/>
        </w:rPr>
      </w:pPr>
      <w:r w:rsidRPr="00D30815">
        <w:rPr>
          <w:rFonts w:ascii="Arial" w:eastAsia="Times New Roman" w:hAnsi="Arial" w:cs="Arial"/>
          <w:color w:val="000000"/>
          <w:lang w:eastAsia="pt-BR"/>
        </w:rPr>
        <w:t>4,00.</w:t>
      </w:r>
    </w:p>
    <w:p w:rsidR="00D30815" w:rsidRDefault="00D30815"/>
    <w:sectPr w:rsidR="00D30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D62"/>
    <w:multiLevelType w:val="multilevel"/>
    <w:tmpl w:val="16D4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07827"/>
    <w:multiLevelType w:val="multilevel"/>
    <w:tmpl w:val="9342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F03382"/>
    <w:multiLevelType w:val="multilevel"/>
    <w:tmpl w:val="783E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516B2B"/>
    <w:multiLevelType w:val="multilevel"/>
    <w:tmpl w:val="3E40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DE6CE1"/>
    <w:multiLevelType w:val="multilevel"/>
    <w:tmpl w:val="92C6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8168FD"/>
    <w:multiLevelType w:val="multilevel"/>
    <w:tmpl w:val="114A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3850FE"/>
    <w:multiLevelType w:val="multilevel"/>
    <w:tmpl w:val="BEF4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CA1706"/>
    <w:multiLevelType w:val="multilevel"/>
    <w:tmpl w:val="CA14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3"/>
    <w:lvlOverride w:ilvl="0">
      <w:lvl w:ilvl="0">
        <w:numFmt w:val="lowerLetter"/>
        <w:lvlText w:val="%1."/>
        <w:lvlJc w:val="left"/>
      </w:lvl>
    </w:lvlOverride>
  </w:num>
  <w:num w:numId="4">
    <w:abstractNumId w:val="6"/>
    <w:lvlOverride w:ilvl="0">
      <w:lvl w:ilvl="0">
        <w:numFmt w:val="lowerLetter"/>
        <w:lvlText w:val="%1."/>
        <w:lvlJc w:val="left"/>
      </w:lvl>
    </w:lvlOverride>
  </w:num>
  <w:num w:numId="5">
    <w:abstractNumId w:val="5"/>
    <w:lvlOverride w:ilvl="0">
      <w:lvl w:ilvl="0">
        <w:numFmt w:val="lowerLetter"/>
        <w:lvlText w:val="%1."/>
        <w:lvlJc w:val="left"/>
      </w:lvl>
    </w:lvlOverride>
  </w:num>
  <w:num w:numId="6">
    <w:abstractNumId w:val="2"/>
    <w:lvlOverride w:ilvl="0">
      <w:lvl w:ilvl="0">
        <w:numFmt w:val="lowerLetter"/>
        <w:lvlText w:val="%1."/>
        <w:lvlJc w:val="left"/>
      </w:lvl>
    </w:lvlOverride>
  </w:num>
  <w:num w:numId="7">
    <w:abstractNumId w:val="7"/>
    <w:lvlOverride w:ilvl="0">
      <w:lvl w:ilvl="0">
        <w:numFmt w:val="lowerLetter"/>
        <w:lvlText w:val="%1."/>
        <w:lvlJc w:val="left"/>
      </w:lvl>
    </w:lvlOverride>
  </w:num>
  <w:num w:numId="8">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C8"/>
    <w:rsid w:val="001230C8"/>
    <w:rsid w:val="00223034"/>
    <w:rsid w:val="003738E9"/>
    <w:rsid w:val="00987BB2"/>
    <w:rsid w:val="00C4619D"/>
    <w:rsid w:val="00D308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0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23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0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23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313">
      <w:bodyDiv w:val="1"/>
      <w:marLeft w:val="0"/>
      <w:marRight w:val="0"/>
      <w:marTop w:val="0"/>
      <w:marBottom w:val="0"/>
      <w:divBdr>
        <w:top w:val="none" w:sz="0" w:space="0" w:color="auto"/>
        <w:left w:val="none" w:sz="0" w:space="0" w:color="auto"/>
        <w:bottom w:val="none" w:sz="0" w:space="0" w:color="auto"/>
        <w:right w:val="none" w:sz="0" w:space="0" w:color="auto"/>
      </w:divBdr>
    </w:div>
    <w:div w:id="9247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fontTable" Target="fontTable.xml"/><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5" Type="http://schemas.openxmlformats.org/officeDocument/2006/relationships/webSettings" Target="webSetting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theme" Target="theme/theme1.xml"/><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tyles" Target="style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3" Type="http://schemas.microsoft.com/office/2007/relationships/stylesWithEffects" Target="stylesWithEffect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2024-10-29T13:37:00Z</dcterms:created>
  <dcterms:modified xsi:type="dcterms:W3CDTF">2024-10-29T13:37:00Z</dcterms:modified>
</cp:coreProperties>
</file>